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7777777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77777777" w:rsidR="00361FF0" w:rsidRPr="00955B6F" w:rsidRDefault="00361FF0" w:rsidP="00565FD0">
      <w:pPr>
        <w:pStyle w:val="BodyText"/>
        <w:rPr>
          <w:rFonts w:asciiTheme="minorHAnsi" w:eastAsia="Verdana" w:hAnsiTheme="minorHAnsi" w:cstheme="minorHAnsi"/>
          <w:color w:val="000000" w:themeColor="text1"/>
          <w:shd w:val="clear" w:color="auto" w:fill="FFFFFF"/>
          <w:lang w:eastAsia="en-GB"/>
        </w:rPr>
      </w:pPr>
      <w:r w:rsidRPr="00955B6F">
        <w:rPr>
          <w:rFonts w:asciiTheme="minorHAnsi" w:hAnsiTheme="minorHAnsi" w:cstheme="minorHAnsi"/>
          <w:color w:val="000000" w:themeColor="text1"/>
        </w:rPr>
        <w:t>The</w:t>
      </w:r>
      <w:r w:rsidR="00FF069F" w:rsidRPr="00955B6F">
        <w:rPr>
          <w:rFonts w:asciiTheme="minorHAnsi" w:hAnsiTheme="minorHAnsi" w:cstheme="minorHAnsi"/>
          <w:color w:val="000000" w:themeColor="text1"/>
        </w:rPr>
        <w:t xml:space="preserve"> </w:t>
      </w:r>
      <w:r w:rsidRPr="00955B6F">
        <w:rPr>
          <w:rFonts w:asciiTheme="minorHAnsi" w:hAnsiTheme="minorHAnsi" w:cstheme="minorHAnsi"/>
          <w:color w:val="000000" w:themeColor="text1"/>
        </w:rPr>
        <w:t xml:space="preserve">Parish Council </w:t>
      </w:r>
      <w:r w:rsidR="00EC48BC" w:rsidRPr="00955B6F">
        <w:rPr>
          <w:rFonts w:asciiTheme="minorHAnsi" w:hAnsiTheme="minorHAnsi" w:cstheme="minorHAnsi"/>
          <w:color w:val="000000" w:themeColor="text1"/>
        </w:rPr>
        <w:t>meeting was held on Wednesday</w:t>
      </w:r>
      <w:r w:rsidR="007213C7" w:rsidRPr="00955B6F">
        <w:rPr>
          <w:rFonts w:asciiTheme="minorHAnsi" w:hAnsiTheme="minorHAnsi" w:cstheme="minorHAnsi"/>
          <w:color w:val="000000" w:themeColor="text1"/>
        </w:rPr>
        <w:t xml:space="preserve"> </w:t>
      </w:r>
      <w:r w:rsidR="00955B6F" w:rsidRPr="00955B6F">
        <w:rPr>
          <w:rFonts w:asciiTheme="minorHAnsi" w:hAnsiTheme="minorHAnsi" w:cstheme="minorHAnsi"/>
          <w:color w:val="000000" w:themeColor="text1"/>
        </w:rPr>
        <w:t>6</w:t>
      </w:r>
      <w:r w:rsidR="00955B6F" w:rsidRPr="00955B6F">
        <w:rPr>
          <w:rFonts w:asciiTheme="minorHAnsi" w:hAnsiTheme="minorHAnsi" w:cstheme="minorHAnsi"/>
          <w:color w:val="000000" w:themeColor="text1"/>
          <w:vertAlign w:val="superscript"/>
        </w:rPr>
        <w:t>th</w:t>
      </w:r>
      <w:r w:rsidR="00955B6F" w:rsidRPr="00955B6F">
        <w:rPr>
          <w:rFonts w:asciiTheme="minorHAnsi" w:hAnsiTheme="minorHAnsi" w:cstheme="minorHAnsi"/>
          <w:color w:val="000000" w:themeColor="text1"/>
        </w:rPr>
        <w:t xml:space="preserve"> October</w:t>
      </w:r>
      <w:r w:rsidR="00011457" w:rsidRPr="00955B6F">
        <w:rPr>
          <w:rFonts w:asciiTheme="minorHAnsi" w:hAnsiTheme="minorHAnsi" w:cstheme="minorHAnsi"/>
          <w:color w:val="000000" w:themeColor="text1"/>
        </w:rPr>
        <w:t xml:space="preserve"> </w:t>
      </w:r>
      <w:r w:rsidR="00564B61" w:rsidRPr="00955B6F">
        <w:rPr>
          <w:rFonts w:asciiTheme="minorHAnsi" w:hAnsiTheme="minorHAnsi" w:cstheme="minorHAnsi"/>
          <w:color w:val="000000" w:themeColor="text1"/>
        </w:rPr>
        <w:t>2021</w:t>
      </w:r>
      <w:r w:rsidR="00B12660" w:rsidRPr="00955B6F">
        <w:rPr>
          <w:rFonts w:asciiTheme="minorHAnsi" w:hAnsiTheme="minorHAnsi" w:cstheme="minorHAnsi"/>
          <w:color w:val="000000" w:themeColor="text1"/>
        </w:rPr>
        <w:t xml:space="preserve"> </w:t>
      </w:r>
      <w:r w:rsidR="00B12660" w:rsidRPr="00955B6F">
        <w:rPr>
          <w:rFonts w:asciiTheme="minorHAnsi" w:eastAsia="Times New Roman" w:hAnsiTheme="minorHAnsi" w:cstheme="minorHAnsi"/>
          <w:color w:val="000000" w:themeColor="text1"/>
          <w:szCs w:val="24"/>
          <w:lang w:eastAsia="en-GB"/>
        </w:rPr>
        <w:t xml:space="preserve">in the Church Room, Church of St Peter and St Paul, Water Lane.  </w:t>
      </w:r>
      <w:r w:rsidR="0088446A">
        <w:rPr>
          <w:rFonts w:asciiTheme="minorHAnsi" w:eastAsia="Times New Roman" w:hAnsiTheme="minorHAnsi" w:cstheme="minorHAnsi"/>
          <w:color w:val="000000" w:themeColor="text1"/>
          <w:szCs w:val="24"/>
          <w:lang w:eastAsia="en-GB"/>
        </w:rPr>
        <w:t>S</w:t>
      </w:r>
      <w:r w:rsidR="00A13AF7" w:rsidRPr="00955B6F">
        <w:rPr>
          <w:rFonts w:asciiTheme="minorHAnsi" w:eastAsia="Times New Roman" w:hAnsiTheme="minorHAnsi" w:cstheme="minorHAnsi"/>
          <w:color w:val="000000" w:themeColor="text1"/>
          <w:szCs w:val="24"/>
          <w:lang w:eastAsia="en-GB"/>
        </w:rPr>
        <w:t xml:space="preserve">ocial distancing </w:t>
      </w:r>
      <w:r w:rsidR="00011457" w:rsidRPr="00955B6F">
        <w:rPr>
          <w:rFonts w:asciiTheme="minorHAnsi" w:eastAsia="Times New Roman" w:hAnsiTheme="minorHAnsi" w:cstheme="minorHAnsi"/>
          <w:color w:val="000000" w:themeColor="text1"/>
          <w:szCs w:val="24"/>
          <w:lang w:eastAsia="en-GB"/>
        </w:rPr>
        <w:t xml:space="preserve">was </w:t>
      </w:r>
      <w:r w:rsidR="005C5009" w:rsidRPr="00955B6F">
        <w:rPr>
          <w:rFonts w:asciiTheme="minorHAnsi" w:eastAsia="Times New Roman" w:hAnsiTheme="minorHAnsi" w:cstheme="minorHAnsi"/>
          <w:color w:val="000000" w:themeColor="text1"/>
          <w:szCs w:val="24"/>
          <w:lang w:eastAsia="en-GB"/>
        </w:rPr>
        <w:t>maintained</w:t>
      </w:r>
      <w:r w:rsidR="00011457" w:rsidRPr="00955B6F">
        <w:rPr>
          <w:rFonts w:asciiTheme="minorHAnsi" w:eastAsia="Times New Roman" w:hAnsiTheme="minorHAnsi" w:cstheme="minorHAnsi"/>
          <w:color w:val="000000" w:themeColor="text1"/>
          <w:szCs w:val="24"/>
          <w:lang w:eastAsia="en-GB"/>
        </w:rPr>
        <w:t xml:space="preserve"> as</w:t>
      </w:r>
      <w:r w:rsidR="0088446A">
        <w:rPr>
          <w:rFonts w:asciiTheme="minorHAnsi" w:eastAsia="Times New Roman" w:hAnsiTheme="minorHAnsi" w:cstheme="minorHAnsi"/>
          <w:color w:val="000000" w:themeColor="text1"/>
          <w:szCs w:val="24"/>
          <w:lang w:eastAsia="en-GB"/>
        </w:rPr>
        <w:t xml:space="preserve"> a</w:t>
      </w:r>
      <w:r w:rsidR="00011457" w:rsidRPr="00955B6F">
        <w:rPr>
          <w:rFonts w:asciiTheme="minorHAnsi" w:eastAsia="Times New Roman" w:hAnsiTheme="minorHAnsi" w:cstheme="minorHAnsi"/>
          <w:color w:val="000000" w:themeColor="text1"/>
          <w:szCs w:val="24"/>
          <w:lang w:eastAsia="en-GB"/>
        </w:rPr>
        <w:t xml:space="preserve"> precaution</w:t>
      </w:r>
      <w:r w:rsidR="0088446A">
        <w:rPr>
          <w:rFonts w:asciiTheme="minorHAnsi" w:eastAsia="Times New Roman" w:hAnsiTheme="minorHAnsi" w:cstheme="minorHAnsi"/>
          <w:color w:val="000000" w:themeColor="text1"/>
          <w:szCs w:val="24"/>
          <w:lang w:eastAsia="en-GB"/>
        </w:rPr>
        <w:t xml:space="preserve"> </w:t>
      </w:r>
      <w:r w:rsidR="00011457" w:rsidRPr="00955B6F">
        <w:rPr>
          <w:rFonts w:asciiTheme="minorHAnsi" w:eastAsia="Times New Roman" w:hAnsiTheme="minorHAnsi" w:cstheme="minorHAnsi"/>
          <w:color w:val="000000" w:themeColor="text1"/>
          <w:szCs w:val="24"/>
          <w:lang w:eastAsia="en-GB"/>
        </w:rPr>
        <w:t xml:space="preserve">against COVID 19. </w:t>
      </w:r>
      <w:r w:rsidR="005C5009" w:rsidRPr="00955B6F">
        <w:rPr>
          <w:rFonts w:asciiTheme="minorHAnsi" w:eastAsia="Times New Roman" w:hAnsiTheme="minorHAnsi" w:cstheme="minorHAnsi"/>
          <w:color w:val="000000" w:themeColor="text1"/>
          <w:szCs w:val="24"/>
          <w:lang w:eastAsia="en-GB"/>
        </w:rPr>
        <w:t xml:space="preserve"> </w:t>
      </w:r>
      <w:r w:rsidR="00A13AF7" w:rsidRPr="00955B6F">
        <w:rPr>
          <w:rFonts w:asciiTheme="minorHAnsi" w:eastAsia="Times New Roman" w:hAnsiTheme="minorHAnsi" w:cstheme="minorHAnsi"/>
          <w:color w:val="000000" w:themeColor="text1"/>
          <w:szCs w:val="24"/>
          <w:lang w:eastAsia="en-GB"/>
        </w:rPr>
        <w:t xml:space="preserve">A Risk Assessment had been carried </w:t>
      </w:r>
      <w:r w:rsidR="00EF2074" w:rsidRPr="00955B6F">
        <w:rPr>
          <w:rFonts w:asciiTheme="minorHAnsi" w:eastAsia="Times New Roman" w:hAnsiTheme="minorHAnsi" w:cstheme="minorHAnsi"/>
          <w:color w:val="000000" w:themeColor="text1"/>
          <w:szCs w:val="24"/>
          <w:lang w:eastAsia="en-GB"/>
        </w:rPr>
        <w:t>ou</w:t>
      </w:r>
      <w:r w:rsidR="00011457" w:rsidRPr="00955B6F">
        <w:rPr>
          <w:rFonts w:asciiTheme="minorHAnsi" w:eastAsia="Times New Roman" w:hAnsiTheme="minorHAnsi" w:cstheme="minorHAnsi"/>
          <w:color w:val="000000" w:themeColor="text1"/>
          <w:szCs w:val="24"/>
          <w:lang w:eastAsia="en-GB"/>
        </w:rPr>
        <w:t xml:space="preserve">t previously.  </w:t>
      </w:r>
      <w:r w:rsidR="00955B6F" w:rsidRPr="00955B6F">
        <w:rPr>
          <w:rFonts w:asciiTheme="minorHAnsi" w:eastAsia="Times New Roman" w:hAnsiTheme="minorHAnsi" w:cstheme="minorHAnsi"/>
          <w:color w:val="000000" w:themeColor="text1"/>
          <w:szCs w:val="24"/>
          <w:lang w:eastAsia="en-GB"/>
        </w:rPr>
        <w:t xml:space="preserve">The </w:t>
      </w:r>
      <w:r w:rsidRPr="00955B6F">
        <w:rPr>
          <w:rFonts w:asciiTheme="minorHAnsi" w:hAnsiTheme="minorHAnsi" w:cstheme="minorHAnsi"/>
          <w:color w:val="000000" w:themeColor="text1"/>
        </w:rPr>
        <w:t>meeting commenced at</w:t>
      </w:r>
      <w:r w:rsidR="00CE3FFF" w:rsidRPr="00955B6F">
        <w:rPr>
          <w:rFonts w:asciiTheme="minorHAnsi" w:hAnsiTheme="minorHAnsi" w:cstheme="minorHAnsi"/>
          <w:color w:val="000000" w:themeColor="text1"/>
        </w:rPr>
        <w:t xml:space="preserve"> </w:t>
      </w:r>
      <w:r w:rsidR="00955B6F" w:rsidRPr="00955B6F">
        <w:rPr>
          <w:rFonts w:asciiTheme="minorHAnsi" w:hAnsiTheme="minorHAnsi" w:cstheme="minorHAnsi"/>
          <w:color w:val="000000" w:themeColor="text1"/>
        </w:rPr>
        <w:t>7.35</w:t>
      </w:r>
      <w:r w:rsidR="00017DC1" w:rsidRPr="00955B6F">
        <w:rPr>
          <w:rFonts w:asciiTheme="minorHAnsi" w:hAnsiTheme="minorHAnsi" w:cstheme="minorHAnsi"/>
          <w:color w:val="000000" w:themeColor="text1"/>
        </w:rPr>
        <w:t xml:space="preserve"> pm.</w:t>
      </w:r>
      <w:r w:rsidR="00A75173">
        <w:rPr>
          <w:rFonts w:asciiTheme="minorHAnsi" w:hAnsiTheme="minorHAnsi" w:cstheme="minorHAnsi"/>
          <w:color w:val="000000" w:themeColor="text1"/>
        </w:rPr>
        <w:t xml:space="preserve">  The Chairman welcomed Cllr Rich Lehmann to the meeting.</w:t>
      </w:r>
    </w:p>
    <w:p w14:paraId="44D68BBF" w14:textId="77777777" w:rsidR="00F1423E" w:rsidRPr="00947CCF" w:rsidRDefault="00361FF0" w:rsidP="007E6EF4">
      <w:pPr>
        <w:pStyle w:val="Heading1"/>
        <w:rPr>
          <w:rFonts w:asciiTheme="minorHAnsi" w:hAnsiTheme="minorHAnsi" w:cstheme="minorHAnsi"/>
          <w:b w:val="0"/>
          <w:bCs w:val="0"/>
          <w:color w:val="000000" w:themeColor="text1"/>
          <w:lang w:eastAsia="en-GB"/>
        </w:rPr>
      </w:pPr>
      <w:r w:rsidRPr="00947CCF">
        <w:rPr>
          <w:rFonts w:asciiTheme="minorHAnsi" w:hAnsiTheme="minorHAnsi" w:cstheme="minorHAnsi"/>
          <w:b w:val="0"/>
          <w:bCs w:val="0"/>
          <w:color w:val="000000" w:themeColor="text1"/>
          <w:lang w:eastAsia="en-GB"/>
        </w:rPr>
        <w:t>Present:</w:t>
      </w:r>
    </w:p>
    <w:p w14:paraId="75BC07F6" w14:textId="77777777" w:rsidR="00361FF0" w:rsidRPr="00947CCF" w:rsidRDefault="00361FF0" w:rsidP="00C5696B">
      <w:pPr>
        <w:pStyle w:val="BodyText"/>
        <w:rPr>
          <w:color w:val="000000" w:themeColor="text1"/>
          <w:lang w:eastAsia="en-GB"/>
        </w:rPr>
      </w:pPr>
      <w:r w:rsidRPr="00947CCF">
        <w:rPr>
          <w:color w:val="000000" w:themeColor="text1"/>
          <w:lang w:eastAsia="en-GB"/>
        </w:rPr>
        <w:t>A Keel</w:t>
      </w:r>
      <w:r w:rsidR="00011457" w:rsidRPr="00947CCF">
        <w:rPr>
          <w:color w:val="000000" w:themeColor="text1"/>
          <w:lang w:eastAsia="en-GB"/>
        </w:rPr>
        <w:t xml:space="preserve"> – Chairman </w:t>
      </w:r>
    </w:p>
    <w:p w14:paraId="498A5696" w14:textId="77777777" w:rsidR="00565FD0" w:rsidRPr="00947CCF" w:rsidRDefault="00205EF2" w:rsidP="000115DF">
      <w:pPr>
        <w:pStyle w:val="BodyText"/>
        <w:ind w:left="0" w:firstLine="720"/>
        <w:rPr>
          <w:color w:val="000000" w:themeColor="text1"/>
          <w:lang w:eastAsia="en-GB"/>
        </w:rPr>
      </w:pPr>
      <w:r w:rsidRPr="00947CCF">
        <w:rPr>
          <w:color w:val="000000" w:themeColor="text1"/>
          <w:lang w:eastAsia="en-GB"/>
        </w:rPr>
        <w:t xml:space="preserve">R Simmons </w:t>
      </w:r>
    </w:p>
    <w:p w14:paraId="5B2899D3" w14:textId="77777777" w:rsidR="00565FD0" w:rsidRPr="00947CCF" w:rsidRDefault="00011457" w:rsidP="0031644A">
      <w:pPr>
        <w:pStyle w:val="BodyText"/>
        <w:ind w:left="0" w:firstLine="720"/>
        <w:rPr>
          <w:color w:val="000000" w:themeColor="text1"/>
          <w:lang w:eastAsia="en-GB"/>
        </w:rPr>
      </w:pPr>
      <w:r w:rsidRPr="00947CCF">
        <w:rPr>
          <w:color w:val="000000" w:themeColor="text1"/>
        </w:rPr>
        <w:t xml:space="preserve">B Flynn – Vice Chairman </w:t>
      </w:r>
    </w:p>
    <w:p w14:paraId="3FA20B9E" w14:textId="77777777" w:rsidR="00011457" w:rsidRPr="00947CCF" w:rsidRDefault="00011457" w:rsidP="00B944A1">
      <w:pPr>
        <w:pStyle w:val="BodyText"/>
        <w:rPr>
          <w:color w:val="000000" w:themeColor="text1"/>
          <w:lang w:eastAsia="en-GB"/>
        </w:rPr>
      </w:pPr>
    </w:p>
    <w:p w14:paraId="46A48FAE" w14:textId="77777777" w:rsidR="00A75173" w:rsidRDefault="00A75173" w:rsidP="00B944A1">
      <w:pPr>
        <w:pStyle w:val="BodyText"/>
        <w:rPr>
          <w:color w:val="000000" w:themeColor="text1"/>
          <w:lang w:eastAsia="en-GB"/>
        </w:rPr>
      </w:pPr>
      <w:r>
        <w:rPr>
          <w:color w:val="000000" w:themeColor="text1"/>
          <w:lang w:eastAsia="en-GB"/>
        </w:rPr>
        <w:t>Cllr Rich Lehmann.</w:t>
      </w:r>
    </w:p>
    <w:p w14:paraId="3228D38A" w14:textId="77777777" w:rsidR="00A75173" w:rsidRDefault="00A75173" w:rsidP="00B944A1">
      <w:pPr>
        <w:pStyle w:val="BodyText"/>
        <w:rPr>
          <w:color w:val="000000" w:themeColor="text1"/>
          <w:lang w:eastAsia="en-GB"/>
        </w:rPr>
      </w:pPr>
    </w:p>
    <w:p w14:paraId="634819FD" w14:textId="77777777" w:rsidR="004A71CF" w:rsidRPr="00947CCF" w:rsidRDefault="00EC48BC" w:rsidP="00B944A1">
      <w:pPr>
        <w:pStyle w:val="BodyText"/>
        <w:rPr>
          <w:color w:val="000000" w:themeColor="text1"/>
          <w:lang w:eastAsia="en-GB"/>
        </w:rPr>
      </w:pPr>
      <w:r w:rsidRPr="00947CCF">
        <w:rPr>
          <w:color w:val="000000" w:themeColor="text1"/>
          <w:lang w:eastAsia="en-GB"/>
        </w:rPr>
        <w:t>K</w:t>
      </w:r>
      <w:r w:rsidR="00210A49" w:rsidRPr="00947CCF">
        <w:rPr>
          <w:color w:val="000000" w:themeColor="text1"/>
          <w:lang w:eastAsia="en-GB"/>
        </w:rPr>
        <w:t xml:space="preserve"> </w:t>
      </w:r>
      <w:r w:rsidRPr="00947CCF">
        <w:rPr>
          <w:color w:val="000000" w:themeColor="text1"/>
          <w:lang w:eastAsia="en-GB"/>
        </w:rPr>
        <w:t>Lockwood Clerk</w:t>
      </w:r>
      <w:r w:rsidR="004A71CF" w:rsidRPr="00947CCF">
        <w:rPr>
          <w:color w:val="000000" w:themeColor="text1"/>
          <w:lang w:eastAsia="en-GB"/>
        </w:rPr>
        <w:t xml:space="preserve"> </w:t>
      </w:r>
    </w:p>
    <w:p w14:paraId="6019FC57" w14:textId="77777777" w:rsidR="006B397F" w:rsidRPr="00947CCF" w:rsidRDefault="006B397F" w:rsidP="00B944A1">
      <w:pPr>
        <w:pStyle w:val="BodyText"/>
        <w:rPr>
          <w:color w:val="000000" w:themeColor="text1"/>
          <w:lang w:eastAsia="en-GB"/>
        </w:rPr>
      </w:pPr>
    </w:p>
    <w:p w14:paraId="5FF271FE" w14:textId="77777777" w:rsidR="00F1423E" w:rsidRPr="00947CCF" w:rsidRDefault="00361FF0" w:rsidP="007E6EF4">
      <w:pPr>
        <w:pStyle w:val="Heading1"/>
        <w:rPr>
          <w:b w:val="0"/>
          <w:bCs w:val="0"/>
          <w:color w:val="000000" w:themeColor="text1"/>
          <w:lang w:eastAsia="en-GB"/>
        </w:rPr>
      </w:pPr>
      <w:r w:rsidRPr="00947CCF">
        <w:rPr>
          <w:b w:val="0"/>
          <w:bCs w:val="0"/>
          <w:color w:val="000000" w:themeColor="text1"/>
          <w:lang w:eastAsia="en-GB"/>
        </w:rPr>
        <w:t>Apologies:</w:t>
      </w:r>
      <w:r w:rsidR="00947CCF" w:rsidRPr="00947CCF">
        <w:rPr>
          <w:b w:val="0"/>
          <w:bCs w:val="0"/>
          <w:color w:val="000000" w:themeColor="text1"/>
          <w:lang w:eastAsia="en-GB"/>
        </w:rPr>
        <w:t xml:space="preserve"> </w:t>
      </w:r>
    </w:p>
    <w:p w14:paraId="730BF5B0" w14:textId="77777777" w:rsidR="00947CCF" w:rsidRPr="00947CCF" w:rsidRDefault="00947CCF" w:rsidP="00947CCF">
      <w:pPr>
        <w:pStyle w:val="BodyText"/>
        <w:ind w:left="0" w:firstLine="720"/>
        <w:rPr>
          <w:color w:val="000000" w:themeColor="text1"/>
          <w:lang w:eastAsia="en-GB"/>
        </w:rPr>
      </w:pPr>
      <w:r w:rsidRPr="00947CCF">
        <w:rPr>
          <w:color w:val="000000" w:themeColor="text1"/>
          <w:lang w:eastAsia="en-GB"/>
        </w:rPr>
        <w:t>C Elworthy – personal reasons. Approved.</w:t>
      </w:r>
    </w:p>
    <w:p w14:paraId="2CDD47AA" w14:textId="77777777" w:rsidR="00947CCF" w:rsidRPr="00947CCF" w:rsidRDefault="00947CCF" w:rsidP="00947CCF">
      <w:pPr>
        <w:pStyle w:val="BodyText"/>
        <w:ind w:left="0" w:firstLine="720"/>
        <w:rPr>
          <w:color w:val="000000" w:themeColor="text1"/>
          <w:lang w:eastAsia="en-GB"/>
        </w:rPr>
      </w:pPr>
      <w:r w:rsidRPr="00947CCF">
        <w:rPr>
          <w:color w:val="000000" w:themeColor="text1"/>
          <w:lang w:eastAsia="en-GB"/>
        </w:rPr>
        <w:t>A Greason – personal reasons- Approved.</w:t>
      </w:r>
    </w:p>
    <w:p w14:paraId="40131FCC" w14:textId="77777777" w:rsidR="00947CCF" w:rsidRPr="00947CCF" w:rsidRDefault="00947CCF" w:rsidP="00947CCF">
      <w:pPr>
        <w:pStyle w:val="BodyText"/>
        <w:rPr>
          <w:color w:val="000000" w:themeColor="text1"/>
          <w:lang w:eastAsia="en-GB"/>
        </w:rPr>
      </w:pPr>
    </w:p>
    <w:p w14:paraId="38B7A32F" w14:textId="77777777" w:rsidR="00401627" w:rsidRPr="00A75173" w:rsidRDefault="00947CCF" w:rsidP="00A75173">
      <w:pPr>
        <w:pStyle w:val="BodyText"/>
        <w:rPr>
          <w:color w:val="000000" w:themeColor="text1"/>
          <w:lang w:eastAsia="en-GB"/>
        </w:rPr>
      </w:pPr>
      <w:r w:rsidRPr="00947CCF">
        <w:rPr>
          <w:color w:val="000000" w:themeColor="text1"/>
          <w:lang w:eastAsia="en-GB"/>
        </w:rPr>
        <w:t>Cllr D Simmons</w:t>
      </w:r>
    </w:p>
    <w:p w14:paraId="77FC2640" w14:textId="77777777" w:rsidR="00443C7D" w:rsidRPr="00947CCF" w:rsidRDefault="00011457" w:rsidP="00443C7D">
      <w:pPr>
        <w:pStyle w:val="Heading1"/>
        <w:rPr>
          <w:b w:val="0"/>
          <w:bCs w:val="0"/>
          <w:color w:val="000000" w:themeColor="text1"/>
        </w:rPr>
      </w:pPr>
      <w:r w:rsidRPr="00947CCF">
        <w:rPr>
          <w:b w:val="0"/>
          <w:bCs w:val="0"/>
          <w:color w:val="000000" w:themeColor="text1"/>
          <w:lang w:eastAsia="en-GB"/>
        </w:rPr>
        <w:t>1</w:t>
      </w:r>
      <w:r w:rsidR="00947CCF" w:rsidRPr="00947CCF">
        <w:rPr>
          <w:b w:val="0"/>
          <w:bCs w:val="0"/>
          <w:color w:val="000000" w:themeColor="text1"/>
          <w:lang w:eastAsia="en-GB"/>
        </w:rPr>
        <w:t>24</w:t>
      </w:r>
      <w:r w:rsidR="00D04590" w:rsidRPr="00947CCF">
        <w:rPr>
          <w:b w:val="0"/>
          <w:bCs w:val="0"/>
          <w:color w:val="000000" w:themeColor="text1"/>
          <w:lang w:eastAsia="en-GB"/>
        </w:rPr>
        <w:t>/</w:t>
      </w:r>
      <w:r w:rsidR="0036343C" w:rsidRPr="00947CCF">
        <w:rPr>
          <w:b w:val="0"/>
          <w:bCs w:val="0"/>
          <w:color w:val="000000" w:themeColor="text1"/>
          <w:lang w:eastAsia="en-GB"/>
        </w:rPr>
        <w:t>2</w:t>
      </w:r>
      <w:r w:rsidR="006C5301" w:rsidRPr="00947CCF">
        <w:rPr>
          <w:b w:val="0"/>
          <w:bCs w:val="0"/>
          <w:color w:val="000000" w:themeColor="text1"/>
          <w:lang w:eastAsia="en-GB"/>
        </w:rPr>
        <w:t>1</w:t>
      </w:r>
      <w:r w:rsidR="00443C7D" w:rsidRPr="00947CCF">
        <w:rPr>
          <w:b w:val="0"/>
          <w:bCs w:val="0"/>
          <w:color w:val="000000" w:themeColor="text1"/>
          <w:lang w:eastAsia="en-GB"/>
        </w:rPr>
        <w:t xml:space="preserve"> </w:t>
      </w:r>
      <w:r w:rsidR="00443C7D" w:rsidRPr="00947CCF">
        <w:rPr>
          <w:b w:val="0"/>
          <w:bCs w:val="0"/>
          <w:color w:val="000000" w:themeColor="text1"/>
        </w:rPr>
        <w:t>Dispensations</w:t>
      </w:r>
    </w:p>
    <w:p w14:paraId="1F545FD6" w14:textId="77777777" w:rsidR="00AA71D7" w:rsidRPr="00947CCF" w:rsidRDefault="00443C7D" w:rsidP="008A67FB">
      <w:pPr>
        <w:pStyle w:val="BodyText"/>
        <w:rPr>
          <w:color w:val="000000" w:themeColor="text1"/>
        </w:rPr>
      </w:pPr>
      <w:r w:rsidRPr="00947CCF">
        <w:rPr>
          <w:color w:val="000000" w:themeColor="text1"/>
          <w:lang w:eastAsia="en-GB"/>
        </w:rPr>
        <w:t xml:space="preserve">A Greason, R Simmons, </w:t>
      </w:r>
      <w:bookmarkStart w:id="0" w:name="_Hlk27156036"/>
      <w:r w:rsidRPr="00947CCF">
        <w:rPr>
          <w:color w:val="000000" w:themeColor="text1"/>
          <w:lang w:eastAsia="en-GB"/>
        </w:rPr>
        <w:t>C Elworthy</w:t>
      </w:r>
      <w:bookmarkEnd w:id="0"/>
      <w:r w:rsidRPr="00947CCF">
        <w:rPr>
          <w:color w:val="000000" w:themeColor="text1"/>
          <w:lang w:eastAsia="en-GB"/>
        </w:rPr>
        <w:t>, B Flynn and the Chairman A Keel</w:t>
      </w:r>
      <w:r w:rsidRPr="00947CCF">
        <w:rPr>
          <w:color w:val="000000" w:themeColor="text1"/>
        </w:rPr>
        <w:t xml:space="preserve"> have been granted dispensations to deal with matters relating to the setting of the precept</w:t>
      </w:r>
      <w:r w:rsidR="00B737C0" w:rsidRPr="00947CCF">
        <w:rPr>
          <w:color w:val="000000" w:themeColor="text1"/>
        </w:rPr>
        <w:t>.</w:t>
      </w:r>
    </w:p>
    <w:p w14:paraId="02ED4E84" w14:textId="77777777" w:rsidR="000F7D41" w:rsidRPr="0086716E" w:rsidRDefault="000F7D41" w:rsidP="00AA71D7">
      <w:pPr>
        <w:pStyle w:val="Heading1"/>
        <w:rPr>
          <w:b w:val="0"/>
          <w:bCs w:val="0"/>
          <w:color w:val="000000" w:themeColor="text1"/>
        </w:rPr>
      </w:pPr>
      <w:r w:rsidRPr="0086716E">
        <w:rPr>
          <w:b w:val="0"/>
          <w:bCs w:val="0"/>
          <w:color w:val="000000" w:themeColor="text1"/>
        </w:rPr>
        <w:t>1</w:t>
      </w:r>
      <w:r w:rsidR="00947CCF" w:rsidRPr="0086716E">
        <w:rPr>
          <w:b w:val="0"/>
          <w:bCs w:val="0"/>
          <w:color w:val="000000" w:themeColor="text1"/>
        </w:rPr>
        <w:t>25</w:t>
      </w:r>
      <w:r w:rsidR="00AA71D7" w:rsidRPr="0086716E">
        <w:rPr>
          <w:b w:val="0"/>
          <w:bCs w:val="0"/>
          <w:color w:val="000000" w:themeColor="text1"/>
        </w:rPr>
        <w:t>/21 Public Participation</w:t>
      </w:r>
      <w:r w:rsidRPr="0086716E">
        <w:rPr>
          <w:b w:val="0"/>
          <w:bCs w:val="0"/>
          <w:color w:val="000000" w:themeColor="text1"/>
        </w:rPr>
        <w:t>.</w:t>
      </w:r>
      <w:r w:rsidR="0086716E" w:rsidRPr="0086716E">
        <w:rPr>
          <w:b w:val="0"/>
          <w:bCs w:val="0"/>
          <w:color w:val="000000" w:themeColor="text1"/>
        </w:rPr>
        <w:t xml:space="preserve">  There was none.</w:t>
      </w:r>
    </w:p>
    <w:p w14:paraId="64E9D326" w14:textId="77777777" w:rsidR="0086716E" w:rsidRPr="00955B6F" w:rsidRDefault="0086716E" w:rsidP="00AA71D7">
      <w:pPr>
        <w:pStyle w:val="Heading1"/>
        <w:rPr>
          <w:b w:val="0"/>
          <w:bCs w:val="0"/>
          <w:color w:val="FF0000"/>
        </w:rPr>
      </w:pPr>
    </w:p>
    <w:p w14:paraId="795657A8" w14:textId="77777777" w:rsidR="005C5009" w:rsidRPr="0086716E" w:rsidRDefault="000F7D41" w:rsidP="005C5009">
      <w:pPr>
        <w:pStyle w:val="Heading1"/>
        <w:rPr>
          <w:b w:val="0"/>
          <w:bCs w:val="0"/>
          <w:color w:val="000000" w:themeColor="text1"/>
        </w:rPr>
      </w:pPr>
      <w:r w:rsidRPr="0086716E">
        <w:rPr>
          <w:b w:val="0"/>
          <w:bCs w:val="0"/>
          <w:color w:val="000000" w:themeColor="text1"/>
        </w:rPr>
        <w:t>1</w:t>
      </w:r>
      <w:r w:rsidR="00947CCF" w:rsidRPr="0086716E">
        <w:rPr>
          <w:b w:val="0"/>
          <w:bCs w:val="0"/>
          <w:color w:val="000000" w:themeColor="text1"/>
        </w:rPr>
        <w:t>26</w:t>
      </w:r>
      <w:r w:rsidR="005C5009" w:rsidRPr="0086716E">
        <w:rPr>
          <w:b w:val="0"/>
          <w:bCs w:val="0"/>
          <w:color w:val="000000" w:themeColor="text1"/>
        </w:rPr>
        <w:t xml:space="preserve">/21 Signing of Minutes </w:t>
      </w:r>
    </w:p>
    <w:p w14:paraId="006DCCBC" w14:textId="77777777" w:rsidR="00AA71D7" w:rsidRPr="0086716E" w:rsidRDefault="005C5009" w:rsidP="008A67FB">
      <w:pPr>
        <w:pStyle w:val="BodyText"/>
        <w:rPr>
          <w:color w:val="000000" w:themeColor="text1"/>
        </w:rPr>
      </w:pPr>
      <w:r w:rsidRPr="0086716E">
        <w:rPr>
          <w:color w:val="000000" w:themeColor="text1"/>
        </w:rPr>
        <w:t xml:space="preserve">All were in agreement for the Chairman to sign the Minutes as a true record of the business transacted at the Parish Council Meeting held on </w:t>
      </w:r>
      <w:r w:rsidR="00011457" w:rsidRPr="0086716E">
        <w:rPr>
          <w:color w:val="000000" w:themeColor="text1"/>
        </w:rPr>
        <w:t>1</w:t>
      </w:r>
      <w:r w:rsidR="0086716E" w:rsidRPr="0086716E">
        <w:rPr>
          <w:color w:val="000000" w:themeColor="text1"/>
          <w:vertAlign w:val="superscript"/>
        </w:rPr>
        <w:t>st</w:t>
      </w:r>
      <w:r w:rsidR="0086716E" w:rsidRPr="0086716E">
        <w:rPr>
          <w:color w:val="000000" w:themeColor="text1"/>
        </w:rPr>
        <w:t xml:space="preserve"> September </w:t>
      </w:r>
      <w:r w:rsidR="00592C4F" w:rsidRPr="0086716E">
        <w:rPr>
          <w:color w:val="000000" w:themeColor="text1"/>
        </w:rPr>
        <w:t>2021.</w:t>
      </w:r>
    </w:p>
    <w:p w14:paraId="0F53EFCA" w14:textId="77777777" w:rsidR="00361FF0" w:rsidRPr="0042008B" w:rsidRDefault="000F7D41" w:rsidP="00ED2B1C">
      <w:pPr>
        <w:pStyle w:val="Heading1"/>
        <w:rPr>
          <w:b w:val="0"/>
          <w:bCs w:val="0"/>
          <w:color w:val="000000" w:themeColor="text1"/>
        </w:rPr>
      </w:pPr>
      <w:r w:rsidRPr="0042008B">
        <w:rPr>
          <w:b w:val="0"/>
          <w:bCs w:val="0"/>
          <w:color w:val="000000" w:themeColor="text1"/>
        </w:rPr>
        <w:t>1</w:t>
      </w:r>
      <w:r w:rsidR="00947CCF" w:rsidRPr="0042008B">
        <w:rPr>
          <w:b w:val="0"/>
          <w:bCs w:val="0"/>
          <w:color w:val="000000" w:themeColor="text1"/>
        </w:rPr>
        <w:t>27</w:t>
      </w:r>
      <w:r w:rsidR="005C4C7B" w:rsidRPr="0042008B">
        <w:rPr>
          <w:b w:val="0"/>
          <w:bCs w:val="0"/>
          <w:color w:val="000000" w:themeColor="text1"/>
        </w:rPr>
        <w:t>/</w:t>
      </w:r>
      <w:r w:rsidR="0036343C" w:rsidRPr="0042008B">
        <w:rPr>
          <w:b w:val="0"/>
          <w:bCs w:val="0"/>
          <w:color w:val="000000" w:themeColor="text1"/>
        </w:rPr>
        <w:t>2</w:t>
      </w:r>
      <w:r w:rsidR="006C5301" w:rsidRPr="0042008B">
        <w:rPr>
          <w:b w:val="0"/>
          <w:bCs w:val="0"/>
          <w:color w:val="000000" w:themeColor="text1"/>
        </w:rPr>
        <w:t>1</w:t>
      </w:r>
      <w:r w:rsidR="00AD7528" w:rsidRPr="0042008B">
        <w:rPr>
          <w:b w:val="0"/>
          <w:bCs w:val="0"/>
          <w:color w:val="000000" w:themeColor="text1"/>
        </w:rPr>
        <w:t xml:space="preserve"> </w:t>
      </w:r>
      <w:r w:rsidR="00361FF0" w:rsidRPr="0042008B">
        <w:rPr>
          <w:b w:val="0"/>
          <w:bCs w:val="0"/>
          <w:color w:val="000000" w:themeColor="text1"/>
        </w:rPr>
        <w:t>Matters arising</w:t>
      </w:r>
    </w:p>
    <w:p w14:paraId="2222C14C" w14:textId="77777777" w:rsidR="00592C4F" w:rsidRPr="0088446A" w:rsidRDefault="00592C4F" w:rsidP="00592C4F">
      <w:pPr>
        <w:pStyle w:val="BodyText"/>
        <w:rPr>
          <w:b/>
          <w:bCs/>
          <w:color w:val="000000" w:themeColor="text1"/>
        </w:rPr>
      </w:pPr>
      <w:r w:rsidRPr="0042008B">
        <w:rPr>
          <w:color w:val="000000" w:themeColor="text1"/>
          <w:u w:val="single"/>
        </w:rPr>
        <w:t xml:space="preserve">Unneighbourly behaviour and burning of unsuitable materials:- </w:t>
      </w:r>
      <w:r w:rsidR="0042008B" w:rsidRPr="0042008B">
        <w:rPr>
          <w:color w:val="000000" w:themeColor="text1"/>
        </w:rPr>
        <w:t xml:space="preserve">Some other incidences had occurred. </w:t>
      </w:r>
      <w:r w:rsidR="0042008B" w:rsidRPr="0088446A">
        <w:rPr>
          <w:b/>
          <w:bCs/>
          <w:color w:val="000000" w:themeColor="text1"/>
        </w:rPr>
        <w:t>Action: The Chairman would talk to local residents for an update.</w:t>
      </w:r>
    </w:p>
    <w:p w14:paraId="2A5E4655" w14:textId="77777777" w:rsidR="00592C4F" w:rsidRPr="0088446A" w:rsidRDefault="00592C4F" w:rsidP="00592C4F">
      <w:pPr>
        <w:pStyle w:val="BodyText"/>
        <w:rPr>
          <w:b/>
          <w:bCs/>
          <w:color w:val="FF0000"/>
        </w:rPr>
      </w:pPr>
    </w:p>
    <w:p w14:paraId="7DBCF22B" w14:textId="77777777" w:rsidR="00B964E9" w:rsidRPr="0088446A" w:rsidRDefault="00B964E9" w:rsidP="0042008B">
      <w:pPr>
        <w:pStyle w:val="BodyText"/>
        <w:rPr>
          <w:b/>
          <w:bCs/>
          <w:color w:val="000000" w:themeColor="text1"/>
        </w:rPr>
      </w:pPr>
      <w:r w:rsidRPr="0042008B">
        <w:rPr>
          <w:color w:val="000000" w:themeColor="text1"/>
          <w:u w:val="single"/>
        </w:rPr>
        <w:t>Highway Matters &amp; Rural Lanes:-</w:t>
      </w:r>
      <w:r w:rsidRPr="0042008B">
        <w:rPr>
          <w:color w:val="000000" w:themeColor="text1"/>
        </w:rPr>
        <w:t xml:space="preserve"> The overhanging trees on the bank at Bay Hill</w:t>
      </w:r>
      <w:r w:rsidR="00FB4EA8" w:rsidRPr="0042008B">
        <w:rPr>
          <w:color w:val="000000" w:themeColor="text1"/>
        </w:rPr>
        <w:t xml:space="preserve"> w</w:t>
      </w:r>
      <w:r w:rsidR="0088446A">
        <w:rPr>
          <w:color w:val="000000" w:themeColor="text1"/>
        </w:rPr>
        <w:t>ere</w:t>
      </w:r>
      <w:r w:rsidR="0042008B" w:rsidRPr="0042008B">
        <w:rPr>
          <w:color w:val="000000" w:themeColor="text1"/>
        </w:rPr>
        <w:t xml:space="preserve"> still</w:t>
      </w:r>
      <w:r w:rsidRPr="0042008B">
        <w:rPr>
          <w:color w:val="000000" w:themeColor="text1"/>
        </w:rPr>
        <w:t xml:space="preserve"> an ongoing matter</w:t>
      </w:r>
      <w:r w:rsidR="0042008B" w:rsidRPr="0042008B">
        <w:rPr>
          <w:color w:val="000000" w:themeColor="text1"/>
        </w:rPr>
        <w:t>.  There had been further patching in the Parish. The passing bay</w:t>
      </w:r>
      <w:r w:rsidR="0066609C">
        <w:rPr>
          <w:color w:val="000000" w:themeColor="text1"/>
        </w:rPr>
        <w:t>s on Porters Lane were</w:t>
      </w:r>
      <w:r w:rsidR="0042008B" w:rsidRPr="0042008B">
        <w:rPr>
          <w:color w:val="000000" w:themeColor="text1"/>
        </w:rPr>
        <w:t xml:space="preserve"> worse. </w:t>
      </w:r>
      <w:r w:rsidR="0042008B" w:rsidRPr="0088446A">
        <w:rPr>
          <w:b/>
          <w:bCs/>
          <w:color w:val="000000" w:themeColor="text1"/>
        </w:rPr>
        <w:t>Action: The Chairman to talk to Garry Gibbs.</w:t>
      </w:r>
    </w:p>
    <w:p w14:paraId="54A36886" w14:textId="77777777" w:rsidR="005720DB" w:rsidRPr="004B052F" w:rsidRDefault="00B964E9" w:rsidP="005720DB">
      <w:pPr>
        <w:pStyle w:val="BodyText"/>
        <w:rPr>
          <w:b/>
          <w:bCs/>
          <w:color w:val="000000" w:themeColor="text1"/>
        </w:rPr>
      </w:pPr>
      <w:r w:rsidRPr="004B052F">
        <w:rPr>
          <w:b/>
          <w:bCs/>
          <w:color w:val="000000" w:themeColor="text1"/>
        </w:rPr>
        <w:t>Action: The Chairman to write to Michael Payne at Kent Highways about more signage at the A251</w:t>
      </w:r>
      <w:r w:rsidR="005720DB" w:rsidRPr="004B052F">
        <w:rPr>
          <w:b/>
          <w:bCs/>
          <w:color w:val="000000" w:themeColor="text1"/>
        </w:rPr>
        <w:t xml:space="preserve"> end of Porters Lane,</w:t>
      </w:r>
      <w:r w:rsidR="00F073D2" w:rsidRPr="004B052F">
        <w:rPr>
          <w:b/>
          <w:bCs/>
          <w:color w:val="000000" w:themeColor="text1"/>
        </w:rPr>
        <w:t xml:space="preserve"> </w:t>
      </w:r>
      <w:r w:rsidR="005720DB" w:rsidRPr="004B052F">
        <w:rPr>
          <w:b/>
          <w:bCs/>
          <w:color w:val="000000" w:themeColor="text1"/>
        </w:rPr>
        <w:t xml:space="preserve"> and include signage for Plumford Lane and Vicarage Lane.</w:t>
      </w:r>
    </w:p>
    <w:p w14:paraId="1BEDB985" w14:textId="77777777" w:rsidR="005720DB" w:rsidRPr="00955B6F" w:rsidRDefault="005720DB" w:rsidP="005720DB">
      <w:pPr>
        <w:pStyle w:val="BodyText"/>
        <w:rPr>
          <w:b/>
          <w:bCs/>
          <w:color w:val="FF0000"/>
        </w:rPr>
      </w:pPr>
    </w:p>
    <w:p w14:paraId="09F2D8D2" w14:textId="77777777" w:rsidR="00B964E9" w:rsidRPr="004B052F" w:rsidRDefault="00B964E9" w:rsidP="005720DB">
      <w:pPr>
        <w:pStyle w:val="BodyText"/>
        <w:rPr>
          <w:b/>
          <w:bCs/>
          <w:color w:val="000000" w:themeColor="text1"/>
        </w:rPr>
      </w:pPr>
      <w:r w:rsidRPr="004B052F">
        <w:rPr>
          <w:color w:val="000000" w:themeColor="text1"/>
          <w:u w:val="single"/>
        </w:rPr>
        <w:t>Playground:-</w:t>
      </w:r>
      <w:r w:rsidRPr="004B052F">
        <w:rPr>
          <w:color w:val="000000" w:themeColor="text1"/>
        </w:rPr>
        <w:t xml:space="preserve"> The </w:t>
      </w:r>
      <w:r w:rsidR="004B052F" w:rsidRPr="004B052F">
        <w:rPr>
          <w:color w:val="000000" w:themeColor="text1"/>
        </w:rPr>
        <w:t xml:space="preserve">footstool on the rocker still needs replacing.  </w:t>
      </w:r>
    </w:p>
    <w:p w14:paraId="447497ED" w14:textId="77777777" w:rsidR="00B964E9" w:rsidRPr="00955B6F" w:rsidRDefault="00B964E9" w:rsidP="00592C4F">
      <w:pPr>
        <w:pStyle w:val="BodyText"/>
        <w:rPr>
          <w:color w:val="FF0000"/>
          <w:u w:val="single"/>
        </w:rPr>
      </w:pPr>
    </w:p>
    <w:p w14:paraId="47F53C4F" w14:textId="77777777" w:rsidR="006C4E6A" w:rsidRPr="0042008B" w:rsidRDefault="006C4E6A" w:rsidP="001B31F4">
      <w:pPr>
        <w:pStyle w:val="BodyText"/>
        <w:rPr>
          <w:color w:val="000000" w:themeColor="text1"/>
        </w:rPr>
      </w:pPr>
      <w:r w:rsidRPr="0042008B">
        <w:rPr>
          <w:color w:val="000000" w:themeColor="text1"/>
          <w:u w:val="single"/>
        </w:rPr>
        <w:t>Speed Watch:-</w:t>
      </w:r>
      <w:r w:rsidR="00083726" w:rsidRPr="0042008B">
        <w:rPr>
          <w:color w:val="000000" w:themeColor="text1"/>
        </w:rPr>
        <w:t xml:space="preserve"> </w:t>
      </w:r>
      <w:r w:rsidR="0042008B">
        <w:rPr>
          <w:color w:val="000000" w:themeColor="text1"/>
        </w:rPr>
        <w:t>No further updates.</w:t>
      </w:r>
    </w:p>
    <w:p w14:paraId="26177B0B" w14:textId="77777777" w:rsidR="00083726" w:rsidRPr="00955B6F" w:rsidRDefault="00083726" w:rsidP="001B31F4">
      <w:pPr>
        <w:pStyle w:val="BodyText"/>
        <w:rPr>
          <w:color w:val="FF0000"/>
        </w:rPr>
      </w:pPr>
    </w:p>
    <w:p w14:paraId="6DD80E64" w14:textId="77777777" w:rsidR="00DC568E" w:rsidRPr="0042008B" w:rsidRDefault="003C3D7E" w:rsidP="001B31F4">
      <w:pPr>
        <w:pStyle w:val="BodyText"/>
        <w:rPr>
          <w:color w:val="000000" w:themeColor="text1"/>
        </w:rPr>
      </w:pPr>
      <w:r w:rsidRPr="0042008B">
        <w:rPr>
          <w:color w:val="000000" w:themeColor="text1"/>
        </w:rPr>
        <w:t>Lorry Watch</w:t>
      </w:r>
      <w:r w:rsidR="00E8311E" w:rsidRPr="0042008B">
        <w:rPr>
          <w:color w:val="000000" w:themeColor="text1"/>
        </w:rPr>
        <w:t>- Chairman would look out information sent by Cllr H Williams.</w:t>
      </w:r>
    </w:p>
    <w:p w14:paraId="14ACF16A" w14:textId="77777777" w:rsidR="00D53DFE" w:rsidRPr="00955B6F" w:rsidRDefault="00D53DFE" w:rsidP="001B31F4">
      <w:pPr>
        <w:pStyle w:val="BodyText"/>
        <w:rPr>
          <w:color w:val="FF0000"/>
        </w:rPr>
      </w:pPr>
    </w:p>
    <w:p w14:paraId="49B63651" w14:textId="77777777" w:rsidR="00AB5416" w:rsidRPr="0042008B" w:rsidRDefault="00C22D2D" w:rsidP="003C3D7E">
      <w:pPr>
        <w:pStyle w:val="BodyText"/>
        <w:rPr>
          <w:color w:val="000000" w:themeColor="text1"/>
        </w:rPr>
      </w:pPr>
      <w:r w:rsidRPr="0042008B">
        <w:rPr>
          <w:color w:val="000000" w:themeColor="text1"/>
          <w:u w:val="single"/>
        </w:rPr>
        <w:t xml:space="preserve">Lighting: </w:t>
      </w:r>
      <w:r w:rsidR="0042008B" w:rsidRPr="0042008B">
        <w:rPr>
          <w:color w:val="000000" w:themeColor="text1"/>
        </w:rPr>
        <w:t>An EDF bill had been received.</w:t>
      </w:r>
    </w:p>
    <w:p w14:paraId="6E4E8DDA" w14:textId="77777777" w:rsidR="00B00479" w:rsidRPr="0042008B" w:rsidRDefault="00B00479" w:rsidP="00190AB4">
      <w:pPr>
        <w:pStyle w:val="BodyText"/>
        <w:rPr>
          <w:color w:val="000000" w:themeColor="text1"/>
          <w:u w:val="single"/>
        </w:rPr>
      </w:pPr>
    </w:p>
    <w:p w14:paraId="56A4C886" w14:textId="77777777" w:rsidR="00E64058" w:rsidRPr="0088446A" w:rsidRDefault="00E64058" w:rsidP="006B397F">
      <w:pPr>
        <w:pStyle w:val="BodyText"/>
        <w:rPr>
          <w:b/>
          <w:bCs/>
          <w:color w:val="000000" w:themeColor="text1"/>
        </w:rPr>
      </w:pPr>
      <w:r w:rsidRPr="004B052F">
        <w:rPr>
          <w:color w:val="000000" w:themeColor="text1"/>
          <w:u w:val="single"/>
        </w:rPr>
        <w:t>GDPR and Website Review</w:t>
      </w:r>
      <w:r w:rsidRPr="0088446A">
        <w:rPr>
          <w:b/>
          <w:bCs/>
          <w:color w:val="000000" w:themeColor="text1"/>
          <w:u w:val="single"/>
        </w:rPr>
        <w:t>:-</w:t>
      </w:r>
      <w:r w:rsidRPr="0088446A">
        <w:rPr>
          <w:b/>
          <w:bCs/>
          <w:color w:val="000000" w:themeColor="text1"/>
        </w:rPr>
        <w:t xml:space="preserve"> </w:t>
      </w:r>
      <w:r w:rsidR="00564B61" w:rsidRPr="0088446A">
        <w:rPr>
          <w:b/>
          <w:bCs/>
          <w:color w:val="000000" w:themeColor="text1"/>
        </w:rPr>
        <w:t>Action: t</w:t>
      </w:r>
      <w:r w:rsidR="006C4E6A" w:rsidRPr="0088446A">
        <w:rPr>
          <w:b/>
          <w:bCs/>
          <w:color w:val="000000" w:themeColor="text1"/>
        </w:rPr>
        <w:t>he Chair</w:t>
      </w:r>
      <w:r w:rsidR="00564B61" w:rsidRPr="0088446A">
        <w:rPr>
          <w:b/>
          <w:bCs/>
          <w:color w:val="000000" w:themeColor="text1"/>
        </w:rPr>
        <w:t>man</w:t>
      </w:r>
      <w:r w:rsidR="006C4E6A" w:rsidRPr="0088446A">
        <w:rPr>
          <w:b/>
          <w:bCs/>
          <w:color w:val="000000" w:themeColor="text1"/>
        </w:rPr>
        <w:t xml:space="preserve"> </w:t>
      </w:r>
      <w:r w:rsidR="00083726" w:rsidRPr="0088446A">
        <w:rPr>
          <w:b/>
          <w:bCs/>
          <w:color w:val="000000" w:themeColor="text1"/>
        </w:rPr>
        <w:t xml:space="preserve">and </w:t>
      </w:r>
      <w:r w:rsidR="006C4E6A" w:rsidRPr="0088446A">
        <w:rPr>
          <w:b/>
          <w:bCs/>
          <w:color w:val="000000" w:themeColor="text1"/>
        </w:rPr>
        <w:t xml:space="preserve">Cllr B Flynn </w:t>
      </w:r>
      <w:r w:rsidR="00083726" w:rsidRPr="0088446A">
        <w:rPr>
          <w:b/>
          <w:bCs/>
          <w:color w:val="000000" w:themeColor="text1"/>
        </w:rPr>
        <w:t xml:space="preserve">to arrange a </w:t>
      </w:r>
      <w:r w:rsidR="006C4E6A" w:rsidRPr="0088446A">
        <w:rPr>
          <w:b/>
          <w:bCs/>
          <w:color w:val="000000" w:themeColor="text1"/>
        </w:rPr>
        <w:t xml:space="preserve">meeting </w:t>
      </w:r>
      <w:r w:rsidR="00564B61" w:rsidRPr="0088446A">
        <w:rPr>
          <w:b/>
          <w:bCs/>
          <w:color w:val="000000" w:themeColor="text1"/>
        </w:rPr>
        <w:t xml:space="preserve">with </w:t>
      </w:r>
      <w:proofErr w:type="spellStart"/>
      <w:r w:rsidR="00564B61" w:rsidRPr="0088446A">
        <w:rPr>
          <w:b/>
          <w:bCs/>
          <w:color w:val="000000" w:themeColor="text1"/>
        </w:rPr>
        <w:lastRenderedPageBreak/>
        <w:t>Satswa</w:t>
      </w:r>
      <w:r w:rsidR="00FB4EA8" w:rsidRPr="0088446A">
        <w:rPr>
          <w:b/>
          <w:bCs/>
          <w:color w:val="000000" w:themeColor="text1"/>
        </w:rPr>
        <w:t>n</w:t>
      </w:r>
      <w:r w:rsidR="004B052F" w:rsidRPr="0088446A">
        <w:rPr>
          <w:b/>
          <w:bCs/>
          <w:color w:val="000000" w:themeColor="text1"/>
        </w:rPr>
        <w:t>n</w:t>
      </w:r>
      <w:r w:rsidR="00AB6DB5" w:rsidRPr="0088446A">
        <w:rPr>
          <w:b/>
          <w:bCs/>
          <w:color w:val="000000" w:themeColor="text1"/>
        </w:rPr>
        <w:t>a</w:t>
      </w:r>
      <w:proofErr w:type="spellEnd"/>
      <w:r w:rsidR="006C4E6A" w:rsidRPr="0088446A">
        <w:rPr>
          <w:b/>
          <w:bCs/>
          <w:color w:val="000000" w:themeColor="text1"/>
        </w:rPr>
        <w:t>.</w:t>
      </w:r>
    </w:p>
    <w:p w14:paraId="0AAD9EEA" w14:textId="77777777" w:rsidR="00B73458" w:rsidRPr="0088446A" w:rsidRDefault="00B73458" w:rsidP="00A20301">
      <w:pPr>
        <w:pStyle w:val="BodyText"/>
        <w:ind w:left="0"/>
        <w:rPr>
          <w:b/>
          <w:bCs/>
          <w:color w:val="000000" w:themeColor="text1"/>
        </w:rPr>
      </w:pPr>
    </w:p>
    <w:p w14:paraId="41B62F81" w14:textId="77777777" w:rsidR="00B73458" w:rsidRPr="000F70FE" w:rsidRDefault="00B73458" w:rsidP="00CF227F">
      <w:pPr>
        <w:pStyle w:val="BodyText"/>
        <w:rPr>
          <w:color w:val="000000" w:themeColor="text1"/>
        </w:rPr>
      </w:pPr>
      <w:r w:rsidRPr="000F70FE">
        <w:rPr>
          <w:color w:val="000000" w:themeColor="text1"/>
        </w:rPr>
        <w:t>G</w:t>
      </w:r>
      <w:r w:rsidRPr="000F70FE">
        <w:rPr>
          <w:color w:val="000000" w:themeColor="text1"/>
          <w:u w:val="single"/>
        </w:rPr>
        <w:t>raham Middle &amp; Syndale Park proposed care home planning application</w:t>
      </w:r>
      <w:r w:rsidRPr="000F70FE">
        <w:rPr>
          <w:color w:val="000000" w:themeColor="text1"/>
        </w:rPr>
        <w:t xml:space="preserve">:- </w:t>
      </w:r>
      <w:r w:rsidR="000F70FE" w:rsidRPr="000F70FE">
        <w:rPr>
          <w:color w:val="000000" w:themeColor="text1"/>
        </w:rPr>
        <w:t>The application would be considered by the Council under planning.</w:t>
      </w:r>
    </w:p>
    <w:p w14:paraId="0549400F" w14:textId="77777777" w:rsidR="008877CE" w:rsidRPr="000F70FE" w:rsidRDefault="008877CE" w:rsidP="008877CE">
      <w:pPr>
        <w:pStyle w:val="BodyText"/>
        <w:ind w:left="0"/>
        <w:rPr>
          <w:color w:val="000000" w:themeColor="text1"/>
        </w:rPr>
      </w:pPr>
    </w:p>
    <w:p w14:paraId="662B2AE8" w14:textId="77777777" w:rsidR="008877CE" w:rsidRPr="000A0EAF" w:rsidRDefault="0066609C" w:rsidP="008877CE">
      <w:pPr>
        <w:pStyle w:val="BodyText"/>
        <w:rPr>
          <w:color w:val="000000" w:themeColor="text1"/>
        </w:rPr>
      </w:pPr>
      <w:r>
        <w:rPr>
          <w:color w:val="000000" w:themeColor="text1"/>
        </w:rPr>
        <w:t xml:space="preserve">The Chairman reported that he had spoken to </w:t>
      </w:r>
      <w:r w:rsidR="000A0EAF" w:rsidRPr="000A0EAF">
        <w:rPr>
          <w:color w:val="000000" w:themeColor="text1"/>
        </w:rPr>
        <w:t xml:space="preserve">the Clerk of Doddington PC regarding </w:t>
      </w:r>
      <w:r w:rsidR="000A0EAF" w:rsidRPr="000A0EAF">
        <w:rPr>
          <w:rFonts w:asciiTheme="minorHAnsi" w:hAnsiTheme="minorHAnsi" w:cstheme="minorHAnsi"/>
          <w:color w:val="000000" w:themeColor="text1"/>
          <w:u w:val="single"/>
        </w:rPr>
        <w:t>21/504300/FULL Hill Top Farm Elverland Lane.</w:t>
      </w:r>
      <w:r w:rsidR="000A0EAF">
        <w:rPr>
          <w:rFonts w:asciiTheme="minorHAnsi" w:hAnsiTheme="minorHAnsi" w:cstheme="minorHAnsi"/>
          <w:color w:val="000000" w:themeColor="text1"/>
          <w:u w:val="single"/>
        </w:rPr>
        <w:t xml:space="preserve"> </w:t>
      </w:r>
      <w:r>
        <w:rPr>
          <w:rFonts w:asciiTheme="minorHAnsi" w:hAnsiTheme="minorHAnsi" w:cstheme="minorHAnsi"/>
          <w:color w:val="000000" w:themeColor="text1"/>
        </w:rPr>
        <w:t xml:space="preserve"> Doddington PC had previously contacted the Council about The Retreat at the Elverland Lane/Newnham Road junction and concern over enforcement issues</w:t>
      </w:r>
      <w:r w:rsidR="0019085E">
        <w:rPr>
          <w:rFonts w:asciiTheme="minorHAnsi" w:hAnsiTheme="minorHAnsi" w:cstheme="minorHAnsi"/>
          <w:color w:val="000000" w:themeColor="text1"/>
        </w:rPr>
        <w:t>.</w:t>
      </w:r>
      <w:r>
        <w:rPr>
          <w:rFonts w:asciiTheme="minorHAnsi" w:hAnsiTheme="minorHAnsi" w:cstheme="minorHAnsi"/>
          <w:color w:val="000000" w:themeColor="text1"/>
        </w:rPr>
        <w:t xml:space="preserve"> </w:t>
      </w:r>
    </w:p>
    <w:p w14:paraId="2119ED9C" w14:textId="77777777" w:rsidR="00ED4E3B" w:rsidRDefault="00ED4E3B" w:rsidP="000F70FE">
      <w:pPr>
        <w:pStyle w:val="BodyText"/>
        <w:rPr>
          <w:color w:val="000000" w:themeColor="text1"/>
          <w:u w:val="single"/>
        </w:rPr>
      </w:pPr>
    </w:p>
    <w:p w14:paraId="7ABD3FA7" w14:textId="77777777" w:rsidR="0033043B" w:rsidRPr="000F70FE" w:rsidRDefault="0033043B" w:rsidP="000F70FE">
      <w:pPr>
        <w:pStyle w:val="BodyText"/>
        <w:rPr>
          <w:color w:val="000000" w:themeColor="text1"/>
          <w:u w:val="single"/>
        </w:rPr>
      </w:pPr>
      <w:r w:rsidRPr="000F70FE">
        <w:rPr>
          <w:color w:val="000000" w:themeColor="text1"/>
          <w:u w:val="single"/>
        </w:rPr>
        <w:t xml:space="preserve">Queen’s Platinum Jubilee 2022 </w:t>
      </w:r>
      <w:r w:rsidRPr="000F70FE">
        <w:rPr>
          <w:color w:val="000000" w:themeColor="text1"/>
        </w:rPr>
        <w:t xml:space="preserve"> </w:t>
      </w:r>
      <w:r w:rsidR="0066609C">
        <w:rPr>
          <w:b/>
          <w:bCs/>
          <w:color w:val="000000" w:themeColor="text1"/>
        </w:rPr>
        <w:t xml:space="preserve">Action: The Council </w:t>
      </w:r>
      <w:r w:rsidRPr="000F70FE">
        <w:rPr>
          <w:b/>
          <w:bCs/>
          <w:color w:val="000000" w:themeColor="text1"/>
        </w:rPr>
        <w:t>would contact PFCA to see if they had any plans for the occasion.</w:t>
      </w:r>
      <w:r w:rsidR="000F70FE" w:rsidRPr="000F70FE">
        <w:rPr>
          <w:b/>
          <w:bCs/>
          <w:color w:val="000000" w:themeColor="text1"/>
        </w:rPr>
        <w:t xml:space="preserve"> </w:t>
      </w:r>
      <w:r w:rsidR="000F70FE" w:rsidRPr="000F70FE">
        <w:rPr>
          <w:color w:val="000000" w:themeColor="text1"/>
        </w:rPr>
        <w:t xml:space="preserve"> The Chairman drew </w:t>
      </w:r>
      <w:r w:rsidR="00ED4E3B" w:rsidRPr="000F70FE">
        <w:rPr>
          <w:color w:val="000000" w:themeColor="text1"/>
        </w:rPr>
        <w:t>councillors’</w:t>
      </w:r>
      <w:r w:rsidR="000F70FE" w:rsidRPr="000F70FE">
        <w:rPr>
          <w:color w:val="000000" w:themeColor="text1"/>
        </w:rPr>
        <w:t xml:space="preserve"> attention to Lord Lieutenant’s email about the Green Canopy.</w:t>
      </w:r>
    </w:p>
    <w:p w14:paraId="493FDC88" w14:textId="77777777" w:rsidR="00606563" w:rsidRDefault="00606563" w:rsidP="00CF227F">
      <w:pPr>
        <w:pStyle w:val="BodyText"/>
        <w:rPr>
          <w:color w:val="000000" w:themeColor="text1"/>
        </w:rPr>
      </w:pPr>
    </w:p>
    <w:p w14:paraId="31FC38C8" w14:textId="77777777" w:rsidR="00ED4E3B" w:rsidRDefault="00ED4E3B" w:rsidP="00CF227F">
      <w:pPr>
        <w:pStyle w:val="BodyText"/>
        <w:rPr>
          <w:color w:val="000000" w:themeColor="text1"/>
        </w:rPr>
      </w:pPr>
      <w:r w:rsidRPr="00ED4E3B">
        <w:rPr>
          <w:color w:val="000000" w:themeColor="text1"/>
          <w:u w:val="single"/>
        </w:rPr>
        <w:t>The Swale Eastern Area Committee meeting</w:t>
      </w:r>
      <w:r>
        <w:rPr>
          <w:color w:val="000000" w:themeColor="text1"/>
        </w:rPr>
        <w:t xml:space="preserve"> – The Chairman had been unable to attend.</w:t>
      </w:r>
    </w:p>
    <w:p w14:paraId="341B0F4C" w14:textId="77777777" w:rsidR="00ED4E3B" w:rsidRDefault="00ED4E3B" w:rsidP="00CF227F">
      <w:pPr>
        <w:pStyle w:val="BodyText"/>
        <w:rPr>
          <w:color w:val="000000" w:themeColor="text1"/>
        </w:rPr>
      </w:pPr>
    </w:p>
    <w:p w14:paraId="0D26AAC2" w14:textId="77777777" w:rsidR="00ED4E3B" w:rsidRDefault="00ED4E3B" w:rsidP="00CF227F">
      <w:pPr>
        <w:pStyle w:val="BodyText"/>
        <w:rPr>
          <w:color w:val="000000" w:themeColor="text1"/>
        </w:rPr>
      </w:pPr>
      <w:r w:rsidRPr="00ED4E3B">
        <w:rPr>
          <w:color w:val="000000" w:themeColor="text1"/>
          <w:u w:val="single"/>
        </w:rPr>
        <w:t>The Posts on the Forstal:-</w:t>
      </w:r>
      <w:r w:rsidRPr="00ED4E3B">
        <w:rPr>
          <w:color w:val="000000" w:themeColor="text1"/>
        </w:rPr>
        <w:t>The Council to keep under review.</w:t>
      </w:r>
    </w:p>
    <w:p w14:paraId="1F718748" w14:textId="77777777" w:rsidR="00C56849" w:rsidRDefault="00C56849" w:rsidP="00CF227F">
      <w:pPr>
        <w:pStyle w:val="BodyText"/>
        <w:rPr>
          <w:color w:val="000000" w:themeColor="text1"/>
        </w:rPr>
      </w:pPr>
    </w:p>
    <w:p w14:paraId="615F8E7A" w14:textId="77777777" w:rsidR="00C56849" w:rsidRPr="00691827" w:rsidRDefault="00C56849" w:rsidP="00C56849">
      <w:pPr>
        <w:pStyle w:val="BodyText"/>
        <w:rPr>
          <w:b/>
          <w:bCs/>
          <w:color w:val="000000" w:themeColor="text1"/>
        </w:rPr>
      </w:pPr>
      <w:r w:rsidRPr="00C56849">
        <w:rPr>
          <w:color w:val="000000" w:themeColor="text1"/>
          <w:u w:val="single"/>
        </w:rPr>
        <w:t>Mr S Milliken re Shepherd Neame- Queen Court Barn site-Pre Planning application</w:t>
      </w:r>
      <w:r w:rsidRPr="00691827">
        <w:rPr>
          <w:color w:val="000000" w:themeColor="text1"/>
        </w:rPr>
        <w:t xml:space="preserve"> was unable to accept the council’s invite to the meeting. </w:t>
      </w:r>
      <w:r w:rsidRPr="00691827">
        <w:rPr>
          <w:b/>
          <w:bCs/>
          <w:color w:val="000000" w:themeColor="text1"/>
        </w:rPr>
        <w:t>Action: Clerk to invite him to the November meeting.</w:t>
      </w:r>
    </w:p>
    <w:p w14:paraId="29E9B670" w14:textId="77777777" w:rsidR="00C56849" w:rsidRPr="00ED4E3B" w:rsidRDefault="00C56849" w:rsidP="00CF227F">
      <w:pPr>
        <w:pStyle w:val="BodyText"/>
        <w:rPr>
          <w:color w:val="000000" w:themeColor="text1"/>
        </w:rPr>
      </w:pPr>
    </w:p>
    <w:p w14:paraId="0608B18B" w14:textId="77777777" w:rsidR="00205EF2" w:rsidRPr="0086716E" w:rsidRDefault="000F7D41" w:rsidP="00205EF2">
      <w:pPr>
        <w:pStyle w:val="Heading1"/>
        <w:rPr>
          <w:b w:val="0"/>
          <w:bCs w:val="0"/>
          <w:color w:val="000000" w:themeColor="text1"/>
        </w:rPr>
      </w:pPr>
      <w:r w:rsidRPr="0086716E">
        <w:rPr>
          <w:b w:val="0"/>
          <w:bCs w:val="0"/>
          <w:color w:val="000000" w:themeColor="text1"/>
        </w:rPr>
        <w:t>1</w:t>
      </w:r>
      <w:r w:rsidR="00947CCF" w:rsidRPr="0086716E">
        <w:rPr>
          <w:b w:val="0"/>
          <w:bCs w:val="0"/>
          <w:color w:val="000000" w:themeColor="text1"/>
        </w:rPr>
        <w:t>28</w:t>
      </w:r>
      <w:r w:rsidR="00B71E2C" w:rsidRPr="0086716E">
        <w:rPr>
          <w:b w:val="0"/>
          <w:bCs w:val="0"/>
          <w:color w:val="000000" w:themeColor="text1"/>
        </w:rPr>
        <w:t xml:space="preserve">/21 </w:t>
      </w:r>
      <w:r w:rsidR="00205EF2" w:rsidRPr="0086716E">
        <w:rPr>
          <w:b w:val="0"/>
          <w:bCs w:val="0"/>
          <w:color w:val="000000" w:themeColor="text1"/>
        </w:rPr>
        <w:t>Parish Councillor vacancies</w:t>
      </w:r>
    </w:p>
    <w:p w14:paraId="168FE695" w14:textId="77777777" w:rsidR="00146439" w:rsidRPr="009D778D" w:rsidRDefault="00205EF2" w:rsidP="009D778D">
      <w:pPr>
        <w:pStyle w:val="BodyText"/>
        <w:rPr>
          <w:color w:val="000000" w:themeColor="text1"/>
        </w:rPr>
      </w:pPr>
      <w:r w:rsidRPr="0086716E">
        <w:rPr>
          <w:color w:val="000000" w:themeColor="text1"/>
        </w:rPr>
        <w:t xml:space="preserve">The Chairman asked again councillors to look out for suitable new recruits willing to demonstrate commitment </w:t>
      </w:r>
    </w:p>
    <w:p w14:paraId="298DA7BD" w14:textId="77777777" w:rsidR="00955B6F" w:rsidRPr="00146439" w:rsidRDefault="000F7D41" w:rsidP="00146439">
      <w:pPr>
        <w:pStyle w:val="Heading1"/>
        <w:rPr>
          <w:b w:val="0"/>
          <w:bCs w:val="0"/>
          <w:lang w:eastAsia="en-GB"/>
        </w:rPr>
      </w:pPr>
      <w:r w:rsidRPr="00146439">
        <w:rPr>
          <w:b w:val="0"/>
          <w:bCs w:val="0"/>
        </w:rPr>
        <w:t>1</w:t>
      </w:r>
      <w:r w:rsidR="00146439">
        <w:rPr>
          <w:b w:val="0"/>
          <w:bCs w:val="0"/>
        </w:rPr>
        <w:t>29</w:t>
      </w:r>
      <w:r w:rsidR="00B71E2C" w:rsidRPr="00146439">
        <w:rPr>
          <w:b w:val="0"/>
          <w:bCs w:val="0"/>
        </w:rPr>
        <w:t xml:space="preserve">/21 </w:t>
      </w:r>
      <w:r w:rsidR="00955B6F" w:rsidRPr="00146439">
        <w:rPr>
          <w:b w:val="0"/>
          <w:bCs w:val="0"/>
        </w:rPr>
        <w:t xml:space="preserve">Planning </w:t>
      </w:r>
    </w:p>
    <w:p w14:paraId="3A68CDAF" w14:textId="77777777" w:rsidR="00146439" w:rsidRPr="002B49D8" w:rsidRDefault="00146439" w:rsidP="006B1CB1">
      <w:pPr>
        <w:pStyle w:val="BodyText"/>
        <w:rPr>
          <w:lang w:eastAsia="en-GB"/>
        </w:rPr>
      </w:pPr>
      <w:r w:rsidRPr="002B49D8">
        <w:rPr>
          <w:lang w:eastAsia="en-GB"/>
        </w:rPr>
        <w:t>Planning applications for consideration:</w:t>
      </w:r>
    </w:p>
    <w:p w14:paraId="61A78C1D" w14:textId="77777777" w:rsidR="00146439" w:rsidRPr="002B49D8" w:rsidRDefault="00146439" w:rsidP="006B1CB1">
      <w:pPr>
        <w:pStyle w:val="BodyText"/>
        <w:rPr>
          <w:rFonts w:cstheme="minorBidi"/>
        </w:rPr>
      </w:pPr>
      <w:r w:rsidRPr="002B49D8">
        <w:rPr>
          <w:rFonts w:cstheme="minorBidi"/>
          <w:u w:val="single"/>
        </w:rPr>
        <w:t>21/504247/FULL Ospringe 2 Water Treatment Works Vicarage Lane Ospringe Kent ME13 0EW.</w:t>
      </w:r>
      <w:r w:rsidRPr="002B49D8">
        <w:rPr>
          <w:rFonts w:cstheme="minorBidi"/>
        </w:rPr>
        <w:t xml:space="preserve">  Installation of a kiosk mounted on a concrete slab at the existing water treatment works site to house ultraviolet disinfection plant and ancillary equipment.</w:t>
      </w:r>
      <w:r w:rsidR="002B49D8">
        <w:rPr>
          <w:rFonts w:cstheme="minorBidi"/>
        </w:rPr>
        <w:t xml:space="preserve"> </w:t>
      </w:r>
      <w:r w:rsidR="002B49D8">
        <w:rPr>
          <w:color w:val="222222"/>
          <w:shd w:val="clear" w:color="auto" w:fill="FFFFFF"/>
        </w:rPr>
        <w:t>We find the design to be stark and would prefer something more in keeping for its location.</w:t>
      </w:r>
      <w:r w:rsidR="004321EB">
        <w:rPr>
          <w:color w:val="222222"/>
          <w:shd w:val="clear" w:color="auto" w:fill="FFFFFF"/>
        </w:rPr>
        <w:t xml:space="preserve">  </w:t>
      </w:r>
      <w:r w:rsidR="002B49D8">
        <w:rPr>
          <w:color w:val="222222"/>
          <w:shd w:val="clear" w:color="auto" w:fill="FFFFFF"/>
        </w:rPr>
        <w:t>We would like to see the kiosk clad in a suitable covering to blend more into the rural surroundings, and appropriate screening given the structure's sensitive location in the AONB.  We would like a condition placed that English native hedging be used, and reinstated where hedging has been removed (referred to in the application).</w:t>
      </w:r>
    </w:p>
    <w:p w14:paraId="73B710B2" w14:textId="77777777" w:rsidR="00B806A3" w:rsidRPr="002B49D8" w:rsidRDefault="00B806A3" w:rsidP="006B1CB1">
      <w:pPr>
        <w:pStyle w:val="BodyText"/>
        <w:rPr>
          <w:rFonts w:cstheme="minorBidi"/>
        </w:rPr>
      </w:pPr>
    </w:p>
    <w:p w14:paraId="51086689" w14:textId="77777777" w:rsidR="002B49D8" w:rsidRPr="002B49D8" w:rsidRDefault="00146439" w:rsidP="002B49D8">
      <w:pPr>
        <w:pStyle w:val="BodyText"/>
        <w:rPr>
          <w:rFonts w:ascii="Arial" w:eastAsia="Times New Roman" w:hAnsi="Arial" w:cs="Arial"/>
          <w:color w:val="222222"/>
          <w:lang w:eastAsia="en-GB"/>
        </w:rPr>
      </w:pPr>
      <w:r w:rsidRPr="002B49D8">
        <w:rPr>
          <w:u w:val="single"/>
        </w:rPr>
        <w:t>21/504336/FULL Ospringe 1 Water Treatment Works Water Lane Ospringe Kent ME13</w:t>
      </w:r>
      <w:r w:rsidRPr="002B49D8">
        <w:t xml:space="preserve"> 0EP</w:t>
      </w:r>
      <w:r w:rsidR="00C13FC8" w:rsidRPr="002B49D8">
        <w:t xml:space="preserve"> </w:t>
      </w:r>
      <w:r w:rsidRPr="002B49D8">
        <w:t xml:space="preserve">Installation of a kiosk mounted on a concrete slab at the existing water treatment works site to house an ultraviolet disinfection plant and ancillary equipment. </w:t>
      </w:r>
      <w:r w:rsidR="002B49D8" w:rsidRPr="002B49D8">
        <w:rPr>
          <w:rFonts w:eastAsia="Times New Roman"/>
          <w:color w:val="222222"/>
          <w:lang w:eastAsia="en-GB"/>
        </w:rPr>
        <w:t>we were unhappy at the position of the proposed kiosk within the site , we feel it would be more appropriate out of direct view. We find the design to be stark and would prefer something more in keeping in a conservation area. We would like to see the kiosk clad in a suitable covering to blend more into the rural surroundings, and appropriate screening given the structure's sensitive location.  We would like a condition placed that English native hedging be used and reinstated where hedging has been removed.</w:t>
      </w:r>
      <w:r w:rsidR="002B49D8">
        <w:rPr>
          <w:rFonts w:eastAsia="Times New Roman"/>
          <w:color w:val="222222"/>
          <w:lang w:eastAsia="en-GB"/>
        </w:rPr>
        <w:t xml:space="preserve">  </w:t>
      </w:r>
      <w:r w:rsidR="002B49D8" w:rsidRPr="002B49D8">
        <w:rPr>
          <w:lang w:eastAsia="en-GB"/>
        </w:rPr>
        <w:t>A query was raised as to whether the blue edging on the plans submitted correctly identified land in the ownership of the applicant and perhaps this could be clarified.</w:t>
      </w:r>
    </w:p>
    <w:p w14:paraId="4A5288EF" w14:textId="77777777" w:rsidR="00146439" w:rsidRPr="002B49D8" w:rsidRDefault="00146439" w:rsidP="002B49D8">
      <w:pPr>
        <w:pStyle w:val="BodyText"/>
      </w:pPr>
    </w:p>
    <w:p w14:paraId="5B5C19A1" w14:textId="77777777" w:rsidR="00B806A3" w:rsidRPr="00146439" w:rsidRDefault="00B806A3" w:rsidP="006B1CB1">
      <w:pPr>
        <w:pStyle w:val="BodyText"/>
        <w:rPr>
          <w:rFonts w:cstheme="minorBidi"/>
        </w:rPr>
      </w:pPr>
    </w:p>
    <w:p w14:paraId="77502966" w14:textId="77777777" w:rsidR="00146439" w:rsidRPr="00661B49" w:rsidRDefault="00146439" w:rsidP="006B1CB1">
      <w:pPr>
        <w:pStyle w:val="BodyText"/>
        <w:rPr>
          <w:rFonts w:asciiTheme="minorHAnsi" w:hAnsiTheme="minorHAnsi" w:cstheme="minorHAnsi"/>
          <w:color w:val="222222"/>
          <w:shd w:val="clear" w:color="auto" w:fill="FFFFFF"/>
        </w:rPr>
      </w:pPr>
      <w:r w:rsidRPr="00661B49">
        <w:rPr>
          <w:rFonts w:asciiTheme="minorHAnsi" w:hAnsiTheme="minorHAnsi" w:cstheme="minorHAnsi"/>
          <w:u w:val="single"/>
        </w:rPr>
        <w:t xml:space="preserve">21/504818/SUB </w:t>
      </w:r>
      <w:proofErr w:type="spellStart"/>
      <w:r w:rsidRPr="00661B49">
        <w:rPr>
          <w:rFonts w:asciiTheme="minorHAnsi" w:hAnsiTheme="minorHAnsi" w:cstheme="minorHAnsi"/>
          <w:u w:val="single"/>
        </w:rPr>
        <w:t>Judds</w:t>
      </w:r>
      <w:proofErr w:type="spellEnd"/>
      <w:r w:rsidRPr="00661B49">
        <w:rPr>
          <w:rFonts w:asciiTheme="minorHAnsi" w:hAnsiTheme="minorHAnsi" w:cstheme="minorHAnsi"/>
          <w:u w:val="single"/>
        </w:rPr>
        <w:t xml:space="preserve"> Folly Hotel London Road Ospringe ME13 0RH</w:t>
      </w:r>
      <w:r w:rsidRPr="00661B49">
        <w:rPr>
          <w:rFonts w:asciiTheme="minorHAnsi" w:hAnsiTheme="minorHAnsi" w:cstheme="minorHAnsi"/>
        </w:rPr>
        <w:t xml:space="preserve"> Submission of details pursuant to conditions 3 (roofing materials), 4 (windows, doors and joinery), and 5 (colour of new windows to match existing), of application 21/502542/FULL </w:t>
      </w:r>
      <w:r w:rsidRPr="00661B49">
        <w:rPr>
          <w:rFonts w:asciiTheme="minorHAnsi" w:hAnsiTheme="minorHAnsi" w:cstheme="minorHAnsi"/>
          <w:color w:val="222222"/>
          <w:shd w:val="clear" w:color="auto" w:fill="FFFFFF"/>
        </w:rPr>
        <w:t>We would want materials and carpentry</w:t>
      </w:r>
      <w:r w:rsidR="00661B49" w:rsidRPr="00661B49">
        <w:rPr>
          <w:rFonts w:asciiTheme="minorHAnsi" w:hAnsiTheme="minorHAnsi" w:cstheme="minorHAnsi"/>
          <w:color w:val="222222"/>
          <w:shd w:val="clear" w:color="auto" w:fill="FFFFFF"/>
        </w:rPr>
        <w:t xml:space="preserve"> </w:t>
      </w:r>
      <w:r w:rsidRPr="00661B49">
        <w:rPr>
          <w:rFonts w:asciiTheme="minorHAnsi" w:hAnsiTheme="minorHAnsi" w:cstheme="minorHAnsi"/>
          <w:color w:val="222222"/>
          <w:shd w:val="clear" w:color="auto" w:fill="FFFFFF"/>
        </w:rPr>
        <w:t>in keeping with the remainder of the building given its position within a conservation area.</w:t>
      </w:r>
    </w:p>
    <w:p w14:paraId="59512E2E" w14:textId="77777777" w:rsidR="00B806A3" w:rsidRPr="00661B49" w:rsidRDefault="00B806A3" w:rsidP="006B1CB1">
      <w:pPr>
        <w:pStyle w:val="BodyText"/>
        <w:rPr>
          <w:rFonts w:asciiTheme="minorHAnsi" w:hAnsiTheme="minorHAnsi" w:cstheme="minorHAnsi"/>
        </w:rPr>
      </w:pPr>
    </w:p>
    <w:p w14:paraId="1A658BEE" w14:textId="77777777" w:rsidR="00661B49" w:rsidRPr="0088446A" w:rsidRDefault="00146439" w:rsidP="006B1CB1">
      <w:pPr>
        <w:pStyle w:val="BodyText"/>
        <w:rPr>
          <w:rFonts w:asciiTheme="minorHAnsi" w:hAnsiTheme="minorHAnsi" w:cstheme="minorHAnsi"/>
        </w:rPr>
      </w:pPr>
      <w:r w:rsidRPr="0088446A">
        <w:rPr>
          <w:rFonts w:asciiTheme="minorHAnsi" w:hAnsiTheme="minorHAnsi" w:cstheme="minorHAnsi"/>
          <w:u w:val="single"/>
        </w:rPr>
        <w:t>21/504692/SUB: Land At Perry Court London Road Faversham Kent ME13 8YA</w:t>
      </w:r>
      <w:r w:rsidR="00661B49" w:rsidRPr="0088446A">
        <w:rPr>
          <w:rFonts w:asciiTheme="minorHAnsi" w:hAnsiTheme="minorHAnsi" w:cstheme="minorHAnsi"/>
          <w:u w:val="single"/>
        </w:rPr>
        <w:t xml:space="preserve">. </w:t>
      </w:r>
      <w:r w:rsidR="00661B49" w:rsidRPr="0088446A">
        <w:rPr>
          <w:rFonts w:asciiTheme="minorHAnsi" w:hAnsiTheme="minorHAnsi" w:cstheme="minorHAnsi"/>
          <w:color w:val="333333"/>
          <w:shd w:val="clear" w:color="auto" w:fill="FFFFFF"/>
        </w:rPr>
        <w:t>Submission of Details to Discharge Condition 16 - Ecological Enhancements subject to 17/506603/REM</w:t>
      </w:r>
      <w:r w:rsidR="0088446A" w:rsidRPr="0088446A">
        <w:rPr>
          <w:rFonts w:asciiTheme="minorHAnsi" w:hAnsiTheme="minorHAnsi" w:cstheme="minorHAnsi"/>
          <w:color w:val="333333"/>
          <w:shd w:val="clear" w:color="auto" w:fill="FFFFFF"/>
        </w:rPr>
        <w:t>.</w:t>
      </w:r>
      <w:r w:rsidRPr="0088446A">
        <w:rPr>
          <w:rFonts w:asciiTheme="minorHAnsi" w:hAnsiTheme="minorHAnsi" w:cstheme="minorHAnsi"/>
        </w:rPr>
        <w:t xml:space="preserve"> </w:t>
      </w:r>
    </w:p>
    <w:p w14:paraId="44B5EE8B" w14:textId="77777777" w:rsidR="00146439" w:rsidRPr="0088446A" w:rsidRDefault="00146439" w:rsidP="006B1CB1">
      <w:pPr>
        <w:pStyle w:val="BodyText"/>
        <w:rPr>
          <w:rFonts w:asciiTheme="minorHAnsi" w:hAnsiTheme="minorHAnsi" w:cstheme="minorHAnsi"/>
        </w:rPr>
      </w:pPr>
      <w:r w:rsidRPr="0088446A">
        <w:rPr>
          <w:rFonts w:asciiTheme="minorHAnsi" w:hAnsiTheme="minorHAnsi" w:cstheme="minorHAnsi"/>
          <w:color w:val="222222"/>
          <w:shd w:val="clear" w:color="auto" w:fill="FFFFFF"/>
        </w:rPr>
        <w:t xml:space="preserve">We would expect a very high degree of ecological enhancement as it affects the whole of the site. We are supportive of the planting of hedgerow and we would expect adequate protection along the </w:t>
      </w:r>
      <w:r w:rsidRPr="0088446A">
        <w:rPr>
          <w:rFonts w:asciiTheme="minorHAnsi" w:hAnsiTheme="minorHAnsi" w:cstheme="minorHAnsi"/>
          <w:color w:val="222222"/>
          <w:shd w:val="clear" w:color="auto" w:fill="FFFFFF"/>
        </w:rPr>
        <w:lastRenderedPageBreak/>
        <w:t>southern boundary adjacent to the A2.</w:t>
      </w:r>
      <w:r w:rsidRPr="0088446A">
        <w:rPr>
          <w:rFonts w:asciiTheme="minorHAnsi" w:hAnsiTheme="minorHAnsi" w:cstheme="minorHAnsi"/>
        </w:rPr>
        <w:t xml:space="preserve"> </w:t>
      </w:r>
    </w:p>
    <w:p w14:paraId="128D3679" w14:textId="77777777" w:rsidR="00B806A3" w:rsidRPr="0088446A" w:rsidRDefault="00B806A3" w:rsidP="006B1CB1">
      <w:pPr>
        <w:pStyle w:val="BodyText"/>
        <w:rPr>
          <w:rFonts w:asciiTheme="minorHAnsi" w:hAnsiTheme="minorHAnsi" w:cstheme="minorHAnsi"/>
          <w:u w:val="single"/>
        </w:rPr>
      </w:pPr>
    </w:p>
    <w:p w14:paraId="4E6F699E" w14:textId="77777777" w:rsidR="00146439" w:rsidRPr="0088446A" w:rsidRDefault="00146439" w:rsidP="006B1CB1">
      <w:pPr>
        <w:pStyle w:val="BodyText"/>
      </w:pPr>
      <w:r w:rsidRPr="0088446A">
        <w:rPr>
          <w:u w:val="single"/>
        </w:rPr>
        <w:t>21/504820/</w:t>
      </w:r>
      <w:proofErr w:type="spellStart"/>
      <w:r w:rsidRPr="0088446A">
        <w:rPr>
          <w:u w:val="single"/>
        </w:rPr>
        <w:t>SUBLand</w:t>
      </w:r>
      <w:proofErr w:type="spellEnd"/>
      <w:r w:rsidRPr="0088446A">
        <w:rPr>
          <w:u w:val="single"/>
        </w:rPr>
        <w:t xml:space="preserve"> At Perry Court London Road Faversham Kent ME13 8YA</w:t>
      </w:r>
      <w:r w:rsidRPr="0088446A">
        <w:t xml:space="preserve"> Submission of Details to Discharge Condition 6 (Energy Efficiency) Subject to 18/502735/FULL. No comment.</w:t>
      </w:r>
    </w:p>
    <w:p w14:paraId="2333ABF1" w14:textId="77777777" w:rsidR="00B806A3" w:rsidRPr="0088446A" w:rsidRDefault="00B806A3" w:rsidP="006B1CB1">
      <w:pPr>
        <w:pStyle w:val="BodyText"/>
        <w:rPr>
          <w:u w:val="single"/>
        </w:rPr>
      </w:pPr>
    </w:p>
    <w:p w14:paraId="1057F25A" w14:textId="77777777" w:rsidR="00146439" w:rsidRPr="0088446A" w:rsidRDefault="00146439" w:rsidP="006B1CB1">
      <w:pPr>
        <w:pStyle w:val="BodyText"/>
        <w:rPr>
          <w:rFonts w:asciiTheme="minorHAnsi" w:eastAsia="Times New Roman" w:hAnsiTheme="minorHAnsi" w:cstheme="minorHAnsi"/>
          <w:color w:val="222222"/>
          <w:lang w:eastAsia="en-GB"/>
        </w:rPr>
      </w:pPr>
      <w:r w:rsidRPr="0088446A">
        <w:rPr>
          <w:rFonts w:asciiTheme="minorHAnsi" w:hAnsiTheme="minorHAnsi" w:cstheme="minorHAnsi"/>
          <w:u w:val="single"/>
        </w:rPr>
        <w:t xml:space="preserve">21/504961/TCA : Coldstream Cottage Whitehill Selling Faversham </w:t>
      </w:r>
      <w:proofErr w:type="spellStart"/>
      <w:r w:rsidRPr="0088446A">
        <w:rPr>
          <w:rFonts w:asciiTheme="minorHAnsi" w:hAnsiTheme="minorHAnsi" w:cstheme="minorHAnsi"/>
          <w:u w:val="single"/>
        </w:rPr>
        <w:t>Kent</w:t>
      </w:r>
      <w:r w:rsidRPr="0088446A">
        <w:rPr>
          <w:rFonts w:asciiTheme="minorHAnsi" w:hAnsiTheme="minorHAnsi" w:cstheme="minorHAnsi"/>
        </w:rPr>
        <w:t>Conservation</w:t>
      </w:r>
      <w:proofErr w:type="spellEnd"/>
      <w:r w:rsidRPr="0088446A">
        <w:rPr>
          <w:rFonts w:asciiTheme="minorHAnsi" w:hAnsiTheme="minorHAnsi" w:cstheme="minorHAnsi"/>
        </w:rPr>
        <w:t xml:space="preserve"> Area Notification to fell 1 x Spruce (T1).</w:t>
      </w:r>
      <w:r w:rsidRPr="0088446A">
        <w:rPr>
          <w:rFonts w:asciiTheme="minorHAnsi" w:eastAsia="Times New Roman" w:hAnsiTheme="minorHAnsi" w:cstheme="minorHAnsi"/>
          <w:color w:val="222222"/>
          <w:lang w:eastAsia="en-GB"/>
        </w:rPr>
        <w:t>If Swale BC's Tree Officer is happy to permit this application then we are happy​ for it to be approved.</w:t>
      </w:r>
    </w:p>
    <w:p w14:paraId="18F92A35" w14:textId="77777777" w:rsidR="00146439" w:rsidRPr="0088446A" w:rsidRDefault="00146439" w:rsidP="006B1CB1">
      <w:pPr>
        <w:pStyle w:val="BodyText"/>
        <w:rPr>
          <w:rFonts w:asciiTheme="minorHAnsi" w:hAnsiTheme="minorHAnsi" w:cstheme="minorHAnsi"/>
        </w:rPr>
      </w:pPr>
    </w:p>
    <w:p w14:paraId="29D4FFFB" w14:textId="77777777" w:rsidR="00146439" w:rsidRPr="004064BB" w:rsidRDefault="00146439" w:rsidP="006B1CB1">
      <w:pPr>
        <w:pStyle w:val="BodyText"/>
        <w:rPr>
          <w:rFonts w:asciiTheme="minorHAnsi" w:eastAsia="Times New Roman" w:hAnsiTheme="minorHAnsi" w:cstheme="minorHAnsi"/>
          <w:lang w:eastAsia="en-GB"/>
        </w:rPr>
      </w:pPr>
      <w:r w:rsidRPr="004064BB">
        <w:rPr>
          <w:rFonts w:asciiTheme="minorHAnsi" w:hAnsiTheme="minorHAnsi" w:cstheme="minorHAnsi"/>
          <w:color w:val="333333"/>
          <w:u w:val="single"/>
          <w:shd w:val="clear" w:color="auto" w:fill="FFFFFF"/>
        </w:rPr>
        <w:t>21/504856/TCA Woodlands At The Rear Of The Lorenden Preparatory School Painters Forstal Road Ospringe Kent ME13 0EN</w:t>
      </w:r>
      <w:r w:rsidRPr="004064BB">
        <w:rPr>
          <w:rFonts w:asciiTheme="minorHAnsi" w:hAnsiTheme="minorHAnsi" w:cstheme="minorHAnsi"/>
          <w:color w:val="333333"/>
          <w:shd w:val="clear" w:color="auto" w:fill="FFFFFF"/>
        </w:rPr>
        <w:t xml:space="preserve">.  Conservation Area Notification to Coppice 7 stools adjacent to boundary and Coppice remainder as shown on Tree location plan. </w:t>
      </w:r>
      <w:r w:rsidRPr="004064BB">
        <w:rPr>
          <w:rFonts w:asciiTheme="minorHAnsi" w:eastAsia="Times New Roman" w:hAnsiTheme="minorHAnsi" w:cstheme="minorHAnsi"/>
          <w:lang w:eastAsia="en-GB"/>
        </w:rPr>
        <w:t>We have no objecti</w:t>
      </w:r>
      <w:r w:rsidR="0066609C">
        <w:rPr>
          <w:rFonts w:asciiTheme="minorHAnsi" w:eastAsia="Times New Roman" w:hAnsiTheme="minorHAnsi" w:cstheme="minorHAnsi"/>
          <w:lang w:eastAsia="en-GB"/>
        </w:rPr>
        <w:t>ons provided that the Chair of t</w:t>
      </w:r>
      <w:r w:rsidRPr="004064BB">
        <w:rPr>
          <w:rFonts w:asciiTheme="minorHAnsi" w:eastAsia="Times New Roman" w:hAnsiTheme="minorHAnsi" w:cstheme="minorHAnsi"/>
          <w:lang w:eastAsia="en-GB"/>
        </w:rPr>
        <w:t>he</w:t>
      </w:r>
      <w:r w:rsidR="004064BB">
        <w:rPr>
          <w:rFonts w:asciiTheme="minorHAnsi" w:eastAsia="Times New Roman" w:hAnsiTheme="minorHAnsi" w:cstheme="minorHAnsi"/>
          <w:lang w:eastAsia="en-GB"/>
        </w:rPr>
        <w:t xml:space="preserve"> </w:t>
      </w:r>
      <w:r w:rsidR="0066609C">
        <w:rPr>
          <w:rFonts w:asciiTheme="minorHAnsi" w:eastAsia="Times New Roman" w:hAnsiTheme="minorHAnsi" w:cstheme="minorHAnsi"/>
          <w:lang w:eastAsia="en-GB"/>
        </w:rPr>
        <w:t>Lorende</w:t>
      </w:r>
      <w:r w:rsidRPr="004064BB">
        <w:rPr>
          <w:rFonts w:asciiTheme="minorHAnsi" w:eastAsia="Times New Roman" w:hAnsiTheme="minorHAnsi" w:cstheme="minorHAnsi"/>
          <w:lang w:eastAsia="en-GB"/>
        </w:rPr>
        <w:t>n Parkland Trust and Swale BC's Tree Officer are both satisfied with the proposal.</w:t>
      </w:r>
    </w:p>
    <w:p w14:paraId="6B6D1A05" w14:textId="77777777" w:rsidR="00146439" w:rsidRPr="004064BB" w:rsidRDefault="00146439" w:rsidP="006B1CB1">
      <w:pPr>
        <w:pStyle w:val="BodyText"/>
        <w:rPr>
          <w:rFonts w:asciiTheme="minorHAnsi" w:hAnsiTheme="minorHAnsi" w:cstheme="minorHAnsi"/>
        </w:rPr>
      </w:pPr>
    </w:p>
    <w:p w14:paraId="538C29DA" w14:textId="77777777" w:rsidR="00146439" w:rsidRPr="00146439" w:rsidRDefault="00146439" w:rsidP="006B1CB1">
      <w:pPr>
        <w:pStyle w:val="BodyText"/>
      </w:pPr>
      <w:r w:rsidRPr="00652A74">
        <w:rPr>
          <w:u w:val="single"/>
        </w:rPr>
        <w:t>21/504695/FULL Syndale Park London Road Ospringe Faversham Kent ME13 0RH</w:t>
      </w:r>
      <w:r w:rsidRPr="00652A74">
        <w:t xml:space="preserve"> COMMENTS DUE BY: 30 September 202Erection of elderly persons care home.</w:t>
      </w:r>
      <w:r w:rsidR="00652A74">
        <w:t xml:space="preserve">  </w:t>
      </w:r>
    </w:p>
    <w:p w14:paraId="432E69BC" w14:textId="77777777" w:rsidR="00652A74" w:rsidRPr="00652A74" w:rsidRDefault="00652A74" w:rsidP="00652A74">
      <w:pPr>
        <w:pStyle w:val="BodyText"/>
        <w:rPr>
          <w:rFonts w:ascii="Arial" w:hAnsi="Arial" w:cs="Arial"/>
          <w:lang w:eastAsia="en-GB"/>
        </w:rPr>
      </w:pPr>
      <w:r w:rsidRPr="00652A74">
        <w:rPr>
          <w:lang w:eastAsia="en-GB"/>
        </w:rPr>
        <w:t>We oppose this application. Although we recognise that this is part of the site for which the planning officer at the time in 2008 gave a highly-conditioned recommendation in favour of development, there are significant differences between both the proposal and the circumstances which appertained then and which exist now. Not only have there been substantial changes in the policies in the Local Plan between then and now, there have been changes in national planning policies; the current proposal is materially different to the one put forward in 2008; and in addition, the Syndale Conservation Area has been created.</w:t>
      </w:r>
    </w:p>
    <w:p w14:paraId="669B2D75" w14:textId="77777777" w:rsidR="00652A74" w:rsidRPr="00652A74" w:rsidRDefault="00652A74" w:rsidP="00652A74">
      <w:pPr>
        <w:pStyle w:val="BodyText"/>
        <w:rPr>
          <w:rFonts w:ascii="Arial" w:hAnsi="Arial" w:cs="Arial"/>
          <w:lang w:eastAsia="en-GB"/>
        </w:rPr>
      </w:pPr>
      <w:r w:rsidRPr="00652A74">
        <w:rPr>
          <w:lang w:eastAsia="en-GB"/>
        </w:rPr>
        <w:t> </w:t>
      </w:r>
    </w:p>
    <w:p w14:paraId="6A2BCB60" w14:textId="77777777" w:rsidR="00652A74" w:rsidRPr="00652A74" w:rsidRDefault="00652A74" w:rsidP="00652A74">
      <w:pPr>
        <w:pStyle w:val="BodyText"/>
        <w:rPr>
          <w:rFonts w:ascii="Arial" w:hAnsi="Arial" w:cs="Arial"/>
          <w:lang w:eastAsia="en-GB"/>
        </w:rPr>
      </w:pPr>
      <w:r w:rsidRPr="00652A74">
        <w:rPr>
          <w:lang w:eastAsia="en-GB"/>
        </w:rPr>
        <w:t>One of the differences is that the 2008 application had, as a proposed merit, the fact that it represented an opportunity to “tidy up” a fragmented site in multiple ownership by way of comprehensive redevelopment of a prominent landmark site. The current application, involving only a relatively small part of the existing Syndale complex of diverse buildings, styles and uses, does not afford this opportunity. Likewise, the 2008 application included a large hotel which was seen as providing an augmented tourism facility whereas the current scheme does not (although the existing Syndale Park Hotel remains).</w:t>
      </w:r>
    </w:p>
    <w:p w14:paraId="2D2614F7" w14:textId="77777777" w:rsidR="00652A74" w:rsidRPr="00652A74" w:rsidRDefault="00652A74" w:rsidP="00652A74">
      <w:pPr>
        <w:pStyle w:val="BodyText"/>
        <w:rPr>
          <w:rFonts w:ascii="Arial" w:hAnsi="Arial" w:cs="Arial"/>
          <w:lang w:eastAsia="en-GB"/>
        </w:rPr>
      </w:pPr>
      <w:r w:rsidRPr="00652A74">
        <w:rPr>
          <w:lang w:eastAsia="en-GB"/>
        </w:rPr>
        <w:t> </w:t>
      </w:r>
    </w:p>
    <w:p w14:paraId="28FF2192" w14:textId="063B2B3E" w:rsidR="00652A74" w:rsidRPr="00652A74" w:rsidRDefault="00652A74" w:rsidP="00652A74">
      <w:pPr>
        <w:pStyle w:val="BodyText"/>
        <w:rPr>
          <w:rFonts w:ascii="Arial" w:hAnsi="Arial" w:cs="Arial"/>
          <w:lang w:eastAsia="en-GB"/>
        </w:rPr>
      </w:pPr>
      <w:r w:rsidRPr="00652A74">
        <w:rPr>
          <w:lang w:eastAsia="en-GB"/>
        </w:rPr>
        <w:t xml:space="preserve">The proposed development is in a prominent elevated position, possibly visible from public access points including a public footpath. It lies wholly within the Syndale Conservation Area created less than fifteen years ago, and created at that time in recognition of the merits of the parkland, its trees and its setting. The development of the sort and in the location proposed will neither enhance nor preserve the area. The application itself acknowledges in its Historic Landscape Assessment that the proposed development “will have a physical affect [sic] upon Syndale Conservation Area” and “will involve the removal of existing trees, some of which are considered “fine” </w:t>
      </w:r>
      <w:r w:rsidR="00C13DAC" w:rsidRPr="00652A74">
        <w:rPr>
          <w:lang w:eastAsia="en-GB"/>
        </w:rPr>
        <w:t>specimens</w:t>
      </w:r>
      <w:r w:rsidRPr="00652A74">
        <w:rPr>
          <w:lang w:eastAsia="en-GB"/>
        </w:rPr>
        <w:t xml:space="preserve"> [sic] and relate to the original development of Syndale Park”. This confirms that the Conservation Area will therefore be harmed. – it is obvious that ancient and fine trees (of which there are both in the conservation area) cannot be replaced in anything other than a long timeframe.</w:t>
      </w:r>
    </w:p>
    <w:p w14:paraId="5EB7AFB6" w14:textId="77777777" w:rsidR="00652A74" w:rsidRPr="00652A74" w:rsidRDefault="00652A74" w:rsidP="00652A74">
      <w:pPr>
        <w:pStyle w:val="BodyText"/>
        <w:rPr>
          <w:rFonts w:ascii="Arial" w:hAnsi="Arial" w:cs="Arial"/>
          <w:lang w:eastAsia="en-GB"/>
        </w:rPr>
      </w:pPr>
      <w:r w:rsidRPr="00652A74">
        <w:rPr>
          <w:lang w:eastAsia="en-GB"/>
        </w:rPr>
        <w:t> </w:t>
      </w:r>
    </w:p>
    <w:p w14:paraId="47DCB282" w14:textId="77777777" w:rsidR="00652A74" w:rsidRPr="00652A74" w:rsidRDefault="00652A74" w:rsidP="00652A74">
      <w:pPr>
        <w:pStyle w:val="BodyText"/>
        <w:rPr>
          <w:rFonts w:ascii="Arial" w:hAnsi="Arial" w:cs="Arial"/>
          <w:lang w:eastAsia="en-GB"/>
        </w:rPr>
      </w:pPr>
      <w:r w:rsidRPr="00652A74">
        <w:rPr>
          <w:lang w:eastAsia="en-GB"/>
        </w:rPr>
        <w:t>We are concerned about the loss of parkland per se, albeit that part of the site is not within the parkland itself. The parkland is regarded as a valuable local visual asset, and protecting it and avoiding damage to its setting have been cited as justification by Swale Borough Council for refusing permission for nearby development including in the area around the A2/</w:t>
      </w:r>
      <w:proofErr w:type="spellStart"/>
      <w:r w:rsidRPr="00652A74">
        <w:rPr>
          <w:lang w:eastAsia="en-GB"/>
        </w:rPr>
        <w:t>Bysing</w:t>
      </w:r>
      <w:proofErr w:type="spellEnd"/>
      <w:r w:rsidRPr="00652A74">
        <w:rPr>
          <w:lang w:eastAsia="en-GB"/>
        </w:rPr>
        <w:t xml:space="preserve"> Wood Road roundabout. </w:t>
      </w:r>
    </w:p>
    <w:p w14:paraId="78B8F373" w14:textId="77777777" w:rsidR="00652A74" w:rsidRPr="00652A74" w:rsidRDefault="00652A74" w:rsidP="00652A74">
      <w:pPr>
        <w:pStyle w:val="BodyText"/>
        <w:rPr>
          <w:rFonts w:ascii="Arial" w:hAnsi="Arial" w:cs="Arial"/>
          <w:lang w:eastAsia="en-GB"/>
        </w:rPr>
      </w:pPr>
    </w:p>
    <w:p w14:paraId="6A6074E4" w14:textId="77777777" w:rsidR="00652A74" w:rsidRPr="00652A74" w:rsidRDefault="00652A74" w:rsidP="00652A74">
      <w:pPr>
        <w:pStyle w:val="BodyText"/>
        <w:rPr>
          <w:rFonts w:ascii="Arial" w:hAnsi="Arial" w:cs="Arial"/>
          <w:lang w:eastAsia="en-GB"/>
        </w:rPr>
      </w:pPr>
      <w:r w:rsidRPr="00652A74">
        <w:rPr>
          <w:lang w:eastAsia="en-GB"/>
        </w:rPr>
        <w:t>The proposed development on what is in the main effectively a greenfield site is also likely to adversely affect bio-diversity and lead to a loss of wildlife habitat – points made by the Kent Wildlife Trust in their objections to the proposal.</w:t>
      </w:r>
    </w:p>
    <w:p w14:paraId="1171413F" w14:textId="77777777" w:rsidR="00652A74" w:rsidRPr="00652A74" w:rsidRDefault="00652A74" w:rsidP="00652A74">
      <w:pPr>
        <w:pStyle w:val="BodyText"/>
        <w:rPr>
          <w:rFonts w:ascii="Arial" w:hAnsi="Arial" w:cs="Arial"/>
          <w:lang w:eastAsia="en-GB"/>
        </w:rPr>
      </w:pPr>
    </w:p>
    <w:p w14:paraId="40E0CF60" w14:textId="77777777" w:rsidR="00652A74" w:rsidRPr="00652A74" w:rsidRDefault="00652A74" w:rsidP="00652A74">
      <w:pPr>
        <w:pStyle w:val="BodyText"/>
        <w:rPr>
          <w:rFonts w:ascii="Arial" w:hAnsi="Arial" w:cs="Arial"/>
          <w:lang w:eastAsia="en-GB"/>
        </w:rPr>
      </w:pPr>
      <w:r w:rsidRPr="00652A74">
        <w:rPr>
          <w:lang w:eastAsia="en-GB"/>
        </w:rPr>
        <w:t>It is an archeologically significant site and we are concerned that development will adversely affect this.</w:t>
      </w:r>
    </w:p>
    <w:p w14:paraId="0B806647" w14:textId="77777777" w:rsidR="00652A74" w:rsidRPr="00652A74" w:rsidRDefault="00652A74" w:rsidP="00652A74">
      <w:pPr>
        <w:pStyle w:val="BodyText"/>
        <w:rPr>
          <w:rFonts w:ascii="Arial" w:hAnsi="Arial" w:cs="Arial"/>
          <w:lang w:eastAsia="en-GB"/>
        </w:rPr>
      </w:pPr>
    </w:p>
    <w:p w14:paraId="57E06172" w14:textId="77777777" w:rsidR="00652A74" w:rsidRPr="00652A74" w:rsidRDefault="00652A74" w:rsidP="00652A74">
      <w:pPr>
        <w:pStyle w:val="BodyText"/>
        <w:rPr>
          <w:rFonts w:ascii="Arial" w:hAnsi="Arial" w:cs="Arial"/>
          <w:lang w:eastAsia="en-GB"/>
        </w:rPr>
      </w:pPr>
      <w:r w:rsidRPr="00652A74">
        <w:rPr>
          <w:lang w:eastAsia="en-GB"/>
        </w:rPr>
        <w:t xml:space="preserve">Whilst we have noted that the application includes a report concluding that there is or will be a shortage of care home provision in Swale, we are unable to comment on this conclusion as we do not have data to do so. However, even if the demand exists, we believe that this parkland site is not an appropriate </w:t>
      </w:r>
      <w:r w:rsidRPr="00652A74">
        <w:rPr>
          <w:lang w:eastAsia="en-GB"/>
        </w:rPr>
        <w:lastRenderedPageBreak/>
        <w:t>location being outside the built-up area and without sufficient justification to override the presumption against development in this area.</w:t>
      </w:r>
    </w:p>
    <w:p w14:paraId="56074055" w14:textId="77777777" w:rsidR="00652A74" w:rsidRPr="00652A74" w:rsidRDefault="00652A74" w:rsidP="00652A74">
      <w:pPr>
        <w:pStyle w:val="BodyText"/>
        <w:rPr>
          <w:rFonts w:ascii="Arial" w:hAnsi="Arial" w:cs="Arial"/>
          <w:lang w:eastAsia="en-GB"/>
        </w:rPr>
      </w:pPr>
    </w:p>
    <w:p w14:paraId="6F3BE8A0" w14:textId="77777777" w:rsidR="00652A74" w:rsidRPr="00652A74" w:rsidRDefault="00652A74" w:rsidP="00652A74">
      <w:pPr>
        <w:pStyle w:val="BodyText"/>
        <w:rPr>
          <w:rFonts w:ascii="Arial" w:hAnsi="Arial" w:cs="Arial"/>
          <w:lang w:eastAsia="en-GB"/>
        </w:rPr>
      </w:pPr>
      <w:r w:rsidRPr="00652A74">
        <w:rPr>
          <w:lang w:eastAsia="en-GB"/>
        </w:rPr>
        <w:t>The proposed location is also poorly situated from a public transport point of view given its distance from the railway station, and there have been reports of a possible decrease in the bus service which runs along the A2 between Sittingbourne and Faversham. Its distance from the town centre also makes it unsustainable for walking, and cycling along the adjacent A2 would be hazardous given the volume of traffic and the relative narrowness of the road to accommodate vehicles travelling in opposite directions as well as cyclists. The development is also very likely to increase traffic levels because most people movements would be undertaken in vehicles.</w:t>
      </w:r>
    </w:p>
    <w:p w14:paraId="6858239B" w14:textId="77777777" w:rsidR="00652A74" w:rsidRPr="00652A74" w:rsidRDefault="00652A74" w:rsidP="00652A74">
      <w:pPr>
        <w:pStyle w:val="BodyText"/>
        <w:rPr>
          <w:rFonts w:ascii="Arial" w:hAnsi="Arial" w:cs="Arial"/>
          <w:lang w:eastAsia="en-GB"/>
        </w:rPr>
      </w:pPr>
    </w:p>
    <w:p w14:paraId="185AD74A" w14:textId="77777777" w:rsidR="00146439" w:rsidRPr="00146439" w:rsidRDefault="00146439" w:rsidP="00652A74">
      <w:pPr>
        <w:pStyle w:val="BodyText"/>
      </w:pPr>
      <w:r w:rsidRPr="00146439">
        <w:rPr>
          <w:u w:val="single"/>
        </w:rPr>
        <w:t xml:space="preserve">20/503542/PNPA PINS reference: APP/V2255/W/21/3272347 </w:t>
      </w:r>
      <w:proofErr w:type="spellStart"/>
      <w:r w:rsidRPr="00146439">
        <w:rPr>
          <w:u w:val="single"/>
        </w:rPr>
        <w:t>Churchmans</w:t>
      </w:r>
      <w:proofErr w:type="spellEnd"/>
      <w:r w:rsidRPr="00146439">
        <w:rPr>
          <w:u w:val="single"/>
        </w:rPr>
        <w:t xml:space="preserve"> Farm </w:t>
      </w:r>
      <w:proofErr w:type="spellStart"/>
      <w:r w:rsidRPr="00146439">
        <w:rPr>
          <w:u w:val="single"/>
        </w:rPr>
        <w:t>Stalisfield</w:t>
      </w:r>
      <w:proofErr w:type="spellEnd"/>
      <w:r w:rsidRPr="00146439">
        <w:rPr>
          <w:u w:val="single"/>
        </w:rPr>
        <w:t xml:space="preserve"> Road Ospringe.</w:t>
      </w:r>
      <w:r w:rsidRPr="00146439">
        <w:t xml:space="preserve">  Proposal: Linked Appeal with appeal reference APP/V2255/W/21/3272387 - Prior notification for the chan</w:t>
      </w:r>
      <w:r w:rsidR="0066609C">
        <w:t>ge of use from premises in ligh</w:t>
      </w:r>
      <w:r w:rsidRPr="00146439">
        <w:t xml:space="preserve">t industrial use (class B1(c)) and any land within its curtilage to 1 </w:t>
      </w:r>
      <w:proofErr w:type="spellStart"/>
      <w:r w:rsidRPr="00146439">
        <w:t>Dwellin</w:t>
      </w:r>
      <w:r w:rsidR="0066609C">
        <w:t>g</w:t>
      </w:r>
      <w:r w:rsidRPr="00146439">
        <w:t>house</w:t>
      </w:r>
      <w:proofErr w:type="spellEnd"/>
      <w:r w:rsidRPr="00146439">
        <w:t xml:space="preserve">. For its prior approval to: - Transport and Highways impacts of the development. - Contamination risks on the site. - Flooding risks on the site. - Where the building is located in an area that is important for industrial services or storage or distribution services or a mix of those services, whether the introduction of, or an increase in, a residential use of premises in the area would have an adverse impact on the sustainability of the provision of those services. - Provision of adequate natural light in all habitable rooms of the </w:t>
      </w:r>
      <w:proofErr w:type="spellStart"/>
      <w:r w:rsidRPr="00146439">
        <w:t>dwellinghouse</w:t>
      </w:r>
      <w:proofErr w:type="spellEnd"/>
      <w:r w:rsidRPr="00146439">
        <w:t>. The Parish Council considered the appeal and agreed no comment would be made.</w:t>
      </w:r>
    </w:p>
    <w:p w14:paraId="7001ED86" w14:textId="77777777" w:rsidR="00146439" w:rsidRPr="00146439" w:rsidRDefault="00146439" w:rsidP="006B1CB1">
      <w:pPr>
        <w:pStyle w:val="BodyText"/>
        <w:rPr>
          <w:rFonts w:cstheme="minorBidi"/>
        </w:rPr>
      </w:pPr>
    </w:p>
    <w:p w14:paraId="15021E00" w14:textId="77777777" w:rsidR="00146439" w:rsidRPr="00146439" w:rsidRDefault="00146439" w:rsidP="006B1CB1">
      <w:pPr>
        <w:pStyle w:val="BodyText"/>
        <w:rPr>
          <w:lang w:eastAsia="en-GB"/>
        </w:rPr>
      </w:pPr>
      <w:r w:rsidRPr="00146439">
        <w:rPr>
          <w:lang w:eastAsia="en-GB"/>
        </w:rPr>
        <w:t>Planning Applications pending:</w:t>
      </w:r>
    </w:p>
    <w:p w14:paraId="0D45A445" w14:textId="77777777" w:rsidR="00146439" w:rsidRDefault="00146439" w:rsidP="006B1CB1">
      <w:pPr>
        <w:pStyle w:val="BodyText"/>
        <w:rPr>
          <w:rFonts w:cstheme="minorBidi"/>
        </w:rPr>
      </w:pPr>
      <w:r w:rsidRPr="00146439">
        <w:rPr>
          <w:rFonts w:cstheme="minorBidi"/>
          <w:u w:val="single"/>
        </w:rPr>
        <w:t>21/504300/</w:t>
      </w:r>
      <w:proofErr w:type="spellStart"/>
      <w:r w:rsidRPr="00146439">
        <w:rPr>
          <w:rFonts w:cstheme="minorBidi"/>
          <w:u w:val="single"/>
        </w:rPr>
        <w:t>FULLHill</w:t>
      </w:r>
      <w:proofErr w:type="spellEnd"/>
      <w:r w:rsidRPr="00146439">
        <w:rPr>
          <w:rFonts w:cstheme="minorBidi"/>
          <w:u w:val="single"/>
        </w:rPr>
        <w:t xml:space="preserve"> Top Farm </w:t>
      </w:r>
      <w:proofErr w:type="spellStart"/>
      <w:r w:rsidRPr="00146439">
        <w:rPr>
          <w:rFonts w:cstheme="minorBidi"/>
          <w:u w:val="single"/>
        </w:rPr>
        <w:t>Elverland</w:t>
      </w:r>
      <w:proofErr w:type="spellEnd"/>
      <w:r w:rsidRPr="00146439">
        <w:rPr>
          <w:rFonts w:cstheme="minorBidi"/>
          <w:u w:val="single"/>
        </w:rPr>
        <w:t xml:space="preserve"> Lane Ospringe Faversham Kent ME13 0SP</w:t>
      </w:r>
      <w:r w:rsidRPr="00146439">
        <w:rPr>
          <w:rFonts w:cstheme="minorBidi"/>
        </w:rPr>
        <w:t>.  Demolition of existing stables. Erection of new stables and kennels including a dedicated tack room, feed room, toilet and welfare facilities (Part Retrospective).</w:t>
      </w:r>
    </w:p>
    <w:p w14:paraId="43BB9C5F" w14:textId="77777777" w:rsidR="006B1CB1" w:rsidRPr="00146439" w:rsidRDefault="006B1CB1" w:rsidP="006B1CB1">
      <w:pPr>
        <w:pStyle w:val="BodyText"/>
        <w:rPr>
          <w:rFonts w:cstheme="minorBidi"/>
          <w:u w:val="single"/>
        </w:rPr>
      </w:pPr>
    </w:p>
    <w:p w14:paraId="0F6AAFEC" w14:textId="77777777" w:rsidR="00146439" w:rsidRDefault="00146439" w:rsidP="006B1CB1">
      <w:pPr>
        <w:pStyle w:val="BodyText"/>
        <w:rPr>
          <w:rFonts w:ascii="Verdana" w:hAnsi="Verdana" w:cstheme="minorBidi"/>
          <w:shd w:val="clear" w:color="auto" w:fill="FFFFFF"/>
        </w:rPr>
      </w:pPr>
      <w:r w:rsidRPr="00146439">
        <w:rPr>
          <w:rFonts w:cstheme="minorBidi"/>
          <w:u w:val="single"/>
        </w:rPr>
        <w:t xml:space="preserve">21/504304/NMAMD Land at Perry Court, London Road Faversham ME13 8YA.  </w:t>
      </w:r>
      <w:r w:rsidRPr="00146439">
        <w:rPr>
          <w:rFonts w:cstheme="minorBidi"/>
        </w:rPr>
        <w:t>Non material amendment related to 19/500970/SUB (Condition 12 of original application ref 17/506603REM) substitute brick types for certain plots due to supply issues as detailed in the covering letter.</w:t>
      </w:r>
      <w:r w:rsidRPr="00146439">
        <w:rPr>
          <w:rFonts w:ascii="Verdana" w:hAnsi="Verdana" w:cstheme="minorBidi"/>
          <w:shd w:val="clear" w:color="auto" w:fill="FFFFFF"/>
        </w:rPr>
        <w:t xml:space="preserve"> </w:t>
      </w:r>
    </w:p>
    <w:p w14:paraId="0AEBA82F" w14:textId="77777777" w:rsidR="006B1CB1" w:rsidRPr="00146439" w:rsidRDefault="006B1CB1" w:rsidP="006B1CB1">
      <w:pPr>
        <w:pStyle w:val="BodyText"/>
        <w:rPr>
          <w:rFonts w:cstheme="minorBidi"/>
        </w:rPr>
      </w:pPr>
    </w:p>
    <w:p w14:paraId="0D9FD670" w14:textId="77777777" w:rsidR="00146439" w:rsidRDefault="00146439" w:rsidP="006B1CB1">
      <w:pPr>
        <w:pStyle w:val="BodyText"/>
        <w:rPr>
          <w:rFonts w:cstheme="minorBidi"/>
        </w:rPr>
      </w:pPr>
      <w:r w:rsidRPr="00146439">
        <w:rPr>
          <w:rFonts w:cstheme="minorBidi"/>
          <w:u w:val="single"/>
        </w:rPr>
        <w:t>21/503788/FULL Barn 1 Queen Court Farm Water Lane Ospringe Faversham</w:t>
      </w:r>
      <w:r w:rsidRPr="00146439">
        <w:rPr>
          <w:rFonts w:cstheme="minorBidi"/>
        </w:rPr>
        <w:t xml:space="preserve"> Conversion of the barn to create a three bedroom dwelling with hard and soft landscaping.</w:t>
      </w:r>
    </w:p>
    <w:p w14:paraId="47F2457A" w14:textId="77777777" w:rsidR="006B1CB1" w:rsidRPr="00146439" w:rsidRDefault="006B1CB1" w:rsidP="006B1CB1">
      <w:pPr>
        <w:pStyle w:val="BodyText"/>
        <w:rPr>
          <w:rFonts w:cstheme="minorBidi"/>
        </w:rPr>
      </w:pPr>
    </w:p>
    <w:p w14:paraId="34603B67" w14:textId="77777777" w:rsidR="00146439" w:rsidRDefault="00146439" w:rsidP="006B1CB1">
      <w:pPr>
        <w:pStyle w:val="BodyText"/>
        <w:rPr>
          <w:rFonts w:cstheme="minorBidi"/>
        </w:rPr>
      </w:pPr>
      <w:r w:rsidRPr="00146439">
        <w:rPr>
          <w:rFonts w:cstheme="minorBidi"/>
          <w:u w:val="single"/>
        </w:rPr>
        <w:t>21/503789/LBC  Barn 1 Queen Court Farm Water Lane Ospringe Faversham</w:t>
      </w:r>
      <w:r w:rsidRPr="00146439">
        <w:rPr>
          <w:rFonts w:cstheme="minorBidi"/>
        </w:rPr>
        <w:t xml:space="preserve"> Listed Building Consent for conversion of the barn to create a three bedroom dwelling with internal and external alterations.</w:t>
      </w:r>
    </w:p>
    <w:p w14:paraId="6AD3AF57" w14:textId="77777777" w:rsidR="006B1CB1" w:rsidRPr="00146439" w:rsidRDefault="006B1CB1" w:rsidP="006B1CB1">
      <w:pPr>
        <w:pStyle w:val="BodyText"/>
        <w:rPr>
          <w:rFonts w:cstheme="minorBidi"/>
        </w:rPr>
      </w:pPr>
    </w:p>
    <w:p w14:paraId="55FA7D0A" w14:textId="77777777" w:rsidR="00146439" w:rsidRPr="00146439" w:rsidRDefault="00146439" w:rsidP="006B1CB1">
      <w:pPr>
        <w:pStyle w:val="BodyText"/>
        <w:rPr>
          <w:rFonts w:cstheme="minorBidi"/>
        </w:rPr>
      </w:pPr>
      <w:r w:rsidRPr="00146439">
        <w:rPr>
          <w:rFonts w:cstheme="minorBidi"/>
          <w:u w:val="single"/>
        </w:rPr>
        <w:t>21/504297/SUB Queen Court Barns Water Lane Ospringe Kent ME13 8UA</w:t>
      </w:r>
      <w:r w:rsidRPr="00146439">
        <w:rPr>
          <w:rFonts w:cstheme="minorBidi"/>
        </w:rPr>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059BB9C9" w14:textId="77777777" w:rsidR="00146439" w:rsidRPr="00146439" w:rsidRDefault="00146439" w:rsidP="006B1CB1">
      <w:pPr>
        <w:pStyle w:val="BodyText"/>
        <w:rPr>
          <w:rFonts w:cstheme="minorBidi"/>
        </w:rPr>
      </w:pPr>
    </w:p>
    <w:p w14:paraId="4232FCA2" w14:textId="77777777" w:rsidR="00146439" w:rsidRDefault="00146439" w:rsidP="006B1CB1">
      <w:pPr>
        <w:pStyle w:val="BodyText"/>
        <w:rPr>
          <w:rFonts w:cstheme="minorBidi"/>
        </w:rPr>
      </w:pPr>
      <w:r w:rsidRPr="00146439">
        <w:rPr>
          <w:rFonts w:cstheme="minorBidi"/>
          <w:u w:val="single"/>
        </w:rPr>
        <w:t>20/505877/OUT Brogdale Farm Brogdale Road Ospringe ME13 8XU</w:t>
      </w:r>
      <w:r w:rsidRPr="00146439">
        <w:rPr>
          <w:rFonts w:cstheme="minorBidi"/>
        </w:rPr>
        <w:t>Outline planning application for mixed-use development comprising a nursery school and flexible workshop/business units (all matters reserved except access. Amended plans.</w:t>
      </w:r>
    </w:p>
    <w:p w14:paraId="39129790" w14:textId="77777777" w:rsidR="006B1CB1" w:rsidRPr="00146439" w:rsidRDefault="006B1CB1" w:rsidP="006B1CB1">
      <w:pPr>
        <w:pStyle w:val="BodyText"/>
        <w:rPr>
          <w:rFonts w:cstheme="minorBidi"/>
        </w:rPr>
      </w:pPr>
    </w:p>
    <w:p w14:paraId="194D3872" w14:textId="77777777" w:rsidR="00146439" w:rsidRDefault="00146439" w:rsidP="006B1CB1">
      <w:pPr>
        <w:pStyle w:val="BodyText"/>
        <w:rPr>
          <w:rFonts w:cstheme="minorBidi"/>
        </w:rPr>
      </w:pPr>
      <w:r w:rsidRPr="00146439">
        <w:rPr>
          <w:rFonts w:cstheme="minorBidi"/>
          <w:u w:val="single"/>
        </w:rPr>
        <w:t>21/504165/</w:t>
      </w:r>
      <w:proofErr w:type="spellStart"/>
      <w:r w:rsidRPr="00146439">
        <w:rPr>
          <w:rFonts w:cstheme="minorBidi"/>
          <w:u w:val="single"/>
        </w:rPr>
        <w:t>FULLSyndale</w:t>
      </w:r>
      <w:proofErr w:type="spellEnd"/>
      <w:r w:rsidRPr="00146439">
        <w:rPr>
          <w:rFonts w:cstheme="minorBidi"/>
          <w:u w:val="single"/>
        </w:rPr>
        <w:t xml:space="preserve"> Park Motel London Road Ospringe Faversham Kent ME13 0RH</w:t>
      </w:r>
      <w:r w:rsidRPr="00146439">
        <w:rPr>
          <w:rFonts w:cstheme="minorBidi"/>
        </w:rPr>
        <w:t>Change of use of 4no. hotel rooms to a three bedroom dwelling, including erection of a first floor mansard roof extension and alterations to fenestration.</w:t>
      </w:r>
    </w:p>
    <w:p w14:paraId="427B2BAE" w14:textId="77777777" w:rsidR="006B1CB1" w:rsidRPr="00146439" w:rsidRDefault="006B1CB1" w:rsidP="006B1CB1">
      <w:pPr>
        <w:pStyle w:val="BodyText"/>
        <w:rPr>
          <w:lang w:eastAsia="en-GB"/>
        </w:rPr>
      </w:pPr>
    </w:p>
    <w:p w14:paraId="0A4789E1" w14:textId="77777777" w:rsidR="00146439" w:rsidRPr="00146439" w:rsidRDefault="00146439" w:rsidP="006B1CB1">
      <w:pPr>
        <w:pStyle w:val="BodyText"/>
        <w:rPr>
          <w:rFonts w:cstheme="minorBidi"/>
        </w:rPr>
      </w:pPr>
      <w:r w:rsidRPr="00146439">
        <w:rPr>
          <w:rFonts w:cstheme="minorBidi"/>
          <w:u w:val="single"/>
        </w:rPr>
        <w:t>19/502484/FULL Willow Farm Hansletts Lane Ospringe Faversham Kent.</w:t>
      </w:r>
      <w:r w:rsidRPr="00146439">
        <w:rPr>
          <w:rFonts w:cstheme="minorBidi"/>
        </w:rPr>
        <w:t xml:space="preserve">  Change of Description "The proposed conversion of existing outbuilding Block 4 to Commercial units for use Class E (Commercial, Business and Service) a, b, c(ii),c(iii),e, f, g(iii) and the replacement of outbuilding Block 5 with a two </w:t>
      </w:r>
      <w:r w:rsidRPr="00146439">
        <w:rPr>
          <w:rFonts w:cstheme="minorBidi"/>
        </w:rPr>
        <w:lastRenderedPageBreak/>
        <w:t>storey building to form 6 no commercial units for use Class E a, b, c(ii),c(iii),e, f, g(iii) on the ground floor and Use Class E g(</w:t>
      </w:r>
      <w:proofErr w:type="spellStart"/>
      <w:r w:rsidRPr="00146439">
        <w:rPr>
          <w:rFonts w:cstheme="minorBidi"/>
        </w:rPr>
        <w:t>i</w:t>
      </w:r>
      <w:proofErr w:type="spellEnd"/>
      <w:r w:rsidRPr="00146439">
        <w:rPr>
          <w:rFonts w:cstheme="minorBidi"/>
        </w:rPr>
        <w:t>) and Use Class F (Local Community) 2(b) on the first floor. The erection of a covered walkway and lean to extension to Block 1 and associated car parking provision". Amended and additional information received 09.03.21</w:t>
      </w:r>
    </w:p>
    <w:p w14:paraId="75814424" w14:textId="77777777" w:rsidR="00146439" w:rsidRPr="00146439" w:rsidRDefault="00146439" w:rsidP="006B1CB1">
      <w:pPr>
        <w:pStyle w:val="BodyText"/>
        <w:rPr>
          <w:shd w:val="clear" w:color="auto" w:fill="FFFFFF"/>
        </w:rPr>
      </w:pPr>
    </w:p>
    <w:p w14:paraId="7B201D40" w14:textId="77777777" w:rsidR="00146439" w:rsidRPr="00146439" w:rsidRDefault="00146439" w:rsidP="006B1CB1">
      <w:pPr>
        <w:pStyle w:val="BodyText"/>
        <w:rPr>
          <w:shd w:val="clear" w:color="auto" w:fill="FFFFFF"/>
        </w:rPr>
      </w:pPr>
      <w:r w:rsidRPr="00146439">
        <w:rPr>
          <w:u w:val="single"/>
          <w:shd w:val="clear" w:color="auto" w:fill="FFFFFF"/>
        </w:rPr>
        <w:t xml:space="preserve">20/504528/SUB Land At </w:t>
      </w:r>
      <w:proofErr w:type="spellStart"/>
      <w:r w:rsidRPr="00146439">
        <w:rPr>
          <w:u w:val="single"/>
          <w:shd w:val="clear" w:color="auto" w:fill="FFFFFF"/>
        </w:rPr>
        <w:t>Homestall</w:t>
      </w:r>
      <w:proofErr w:type="spellEnd"/>
      <w:r w:rsidRPr="00146439">
        <w:rPr>
          <w:u w:val="single"/>
          <w:shd w:val="clear" w:color="auto" w:fill="FFFFFF"/>
        </w:rPr>
        <w:t xml:space="preserve"> Hill </w:t>
      </w:r>
      <w:proofErr w:type="spellStart"/>
      <w:r w:rsidRPr="00146439">
        <w:rPr>
          <w:u w:val="single"/>
          <w:shd w:val="clear" w:color="auto" w:fill="FFFFFF"/>
        </w:rPr>
        <w:t>Homestall</w:t>
      </w:r>
      <w:proofErr w:type="spellEnd"/>
      <w:r w:rsidRPr="00146439">
        <w:rPr>
          <w:u w:val="single"/>
          <w:shd w:val="clear" w:color="auto" w:fill="FFFFFF"/>
        </w:rPr>
        <w:t xml:space="preserve"> Road Doddington Kent ME9 0LB</w:t>
      </w:r>
      <w:r w:rsidRPr="00146439">
        <w:rPr>
          <w:shd w:val="clear" w:color="auto" w:fill="FFFFFF"/>
        </w:rPr>
        <w:t>.  Submission of details pursuant to condition 12 (details of floodlighting, security lighting or other external lighting) in relation to planning permission 19/504117/FULL.</w:t>
      </w:r>
    </w:p>
    <w:p w14:paraId="1A0F09FA" w14:textId="77777777" w:rsidR="0066609C" w:rsidRDefault="0066609C" w:rsidP="006B1CB1">
      <w:pPr>
        <w:pStyle w:val="BodyText"/>
        <w:rPr>
          <w:shd w:val="clear" w:color="auto" w:fill="FFFFFF"/>
        </w:rPr>
      </w:pPr>
    </w:p>
    <w:p w14:paraId="4DFE7AAF" w14:textId="77777777" w:rsidR="00146439" w:rsidRPr="00146439" w:rsidRDefault="00146439" w:rsidP="006B1CB1">
      <w:pPr>
        <w:pStyle w:val="BodyText"/>
        <w:rPr>
          <w:shd w:val="clear" w:color="auto" w:fill="FFFFFF"/>
        </w:rPr>
      </w:pPr>
      <w:r w:rsidRPr="00146439">
        <w:rPr>
          <w:shd w:val="clear" w:color="auto" w:fill="FFFFFF"/>
        </w:rPr>
        <w:t>There are still extant Perry Court applications, except for the decisions made below.</w:t>
      </w:r>
    </w:p>
    <w:p w14:paraId="36B574A0" w14:textId="77777777" w:rsidR="006B1CB1" w:rsidRDefault="006B1CB1" w:rsidP="006B1CB1">
      <w:pPr>
        <w:pStyle w:val="BodyText"/>
      </w:pPr>
    </w:p>
    <w:p w14:paraId="6A47EAED" w14:textId="77777777" w:rsidR="00146439" w:rsidRPr="00146439" w:rsidRDefault="00146439" w:rsidP="006B1CB1">
      <w:pPr>
        <w:pStyle w:val="BodyText"/>
      </w:pPr>
      <w:r w:rsidRPr="00146439">
        <w:t>SBC Decisions:</w:t>
      </w:r>
    </w:p>
    <w:p w14:paraId="640C66E7" w14:textId="77777777" w:rsidR="00146439" w:rsidRPr="00146439" w:rsidRDefault="00146439" w:rsidP="006B1CB1">
      <w:pPr>
        <w:pStyle w:val="BodyText"/>
      </w:pPr>
      <w:r w:rsidRPr="00146439">
        <w:rPr>
          <w:u w:val="single"/>
        </w:rPr>
        <w:t>21/502733/SUB Perry Court London Road Faversham Kent ME13 8YA</w:t>
      </w:r>
      <w:r w:rsidRPr="00146439">
        <w:t>.  Submission of details to discharge Condition 5 (Crime prevention) and Condition 30 (Bat sensitive lighting scheme) of planning permission 18/503057/FULL Permitted.</w:t>
      </w:r>
    </w:p>
    <w:p w14:paraId="4AD49FD5" w14:textId="77777777" w:rsidR="00146439" w:rsidRPr="00146439" w:rsidRDefault="00146439" w:rsidP="006B1CB1">
      <w:pPr>
        <w:pStyle w:val="BodyText"/>
        <w:rPr>
          <w:rFonts w:eastAsia="Times New Roman"/>
          <w:lang w:eastAsia="en-GB"/>
        </w:rPr>
      </w:pPr>
    </w:p>
    <w:p w14:paraId="5A048824" w14:textId="77777777" w:rsidR="00146439" w:rsidRPr="00146439" w:rsidRDefault="00146439" w:rsidP="006B1CB1">
      <w:pPr>
        <w:pStyle w:val="BodyText"/>
        <w:rPr>
          <w:rFonts w:cstheme="minorBidi"/>
        </w:rPr>
      </w:pPr>
      <w:r w:rsidRPr="00146439">
        <w:rPr>
          <w:rFonts w:cstheme="minorBidi"/>
          <w:u w:val="single"/>
        </w:rPr>
        <w:t>21/503989/</w:t>
      </w:r>
      <w:proofErr w:type="spellStart"/>
      <w:r w:rsidRPr="00146439">
        <w:rPr>
          <w:rFonts w:cstheme="minorBidi"/>
          <w:u w:val="single"/>
        </w:rPr>
        <w:t>FULLThe</w:t>
      </w:r>
      <w:proofErr w:type="spellEnd"/>
      <w:r w:rsidRPr="00146439">
        <w:rPr>
          <w:rFonts w:cstheme="minorBidi"/>
          <w:u w:val="single"/>
        </w:rPr>
        <w:t xml:space="preserve"> Bungalow </w:t>
      </w:r>
      <w:proofErr w:type="spellStart"/>
      <w:r w:rsidRPr="00146439">
        <w:rPr>
          <w:rFonts w:cstheme="minorBidi"/>
          <w:u w:val="single"/>
        </w:rPr>
        <w:t>Stalisfield</w:t>
      </w:r>
      <w:proofErr w:type="spellEnd"/>
      <w:r w:rsidRPr="00146439">
        <w:rPr>
          <w:rFonts w:cstheme="minorBidi"/>
          <w:u w:val="single"/>
        </w:rPr>
        <w:t xml:space="preserve"> Road Ospringe Kent ME13 0HA</w:t>
      </w:r>
      <w:r w:rsidRPr="00146439">
        <w:rPr>
          <w:rFonts w:cstheme="minorBidi"/>
        </w:rPr>
        <w:t>.  Conversion of existing loft space with the addition of 6 dormers. Permitted.</w:t>
      </w:r>
    </w:p>
    <w:p w14:paraId="7AE7BE24" w14:textId="77777777" w:rsidR="00146439" w:rsidRPr="00146439" w:rsidRDefault="00146439" w:rsidP="006B1CB1">
      <w:pPr>
        <w:pStyle w:val="BodyText"/>
        <w:rPr>
          <w:rFonts w:cstheme="minorBidi"/>
        </w:rPr>
      </w:pPr>
    </w:p>
    <w:p w14:paraId="27766EF4" w14:textId="77777777" w:rsidR="00146439" w:rsidRPr="00146439" w:rsidRDefault="00146439" w:rsidP="006B1CB1">
      <w:pPr>
        <w:pStyle w:val="BodyText"/>
        <w:rPr>
          <w:rFonts w:cstheme="minorBidi"/>
        </w:rPr>
      </w:pPr>
      <w:r w:rsidRPr="00146439">
        <w:rPr>
          <w:rFonts w:cstheme="minorBidi"/>
          <w:u w:val="single"/>
        </w:rPr>
        <w:t>21/503711/</w:t>
      </w:r>
      <w:proofErr w:type="spellStart"/>
      <w:r w:rsidRPr="00146439">
        <w:rPr>
          <w:rFonts w:cstheme="minorBidi"/>
          <w:u w:val="single"/>
        </w:rPr>
        <w:t>FULLWoodhill</w:t>
      </w:r>
      <w:proofErr w:type="spellEnd"/>
      <w:r w:rsidRPr="00146439">
        <w:rPr>
          <w:rFonts w:cstheme="minorBidi"/>
          <w:u w:val="single"/>
        </w:rPr>
        <w:t xml:space="preserve"> </w:t>
      </w:r>
      <w:proofErr w:type="spellStart"/>
      <w:r w:rsidRPr="00146439">
        <w:rPr>
          <w:rFonts w:cstheme="minorBidi"/>
          <w:u w:val="single"/>
        </w:rPr>
        <w:t>Stalisfield</w:t>
      </w:r>
      <w:proofErr w:type="spellEnd"/>
      <w:r w:rsidRPr="00146439">
        <w:rPr>
          <w:rFonts w:cstheme="minorBidi"/>
          <w:u w:val="single"/>
        </w:rPr>
        <w:t xml:space="preserve"> Road Ospringe Faversham Kent ME13 0HA</w:t>
      </w:r>
      <w:r w:rsidRPr="00146439">
        <w:rPr>
          <w:rFonts w:cstheme="minorBidi"/>
        </w:rPr>
        <w:t>Erection of 1no. detached two bedroom annexe. Refused.</w:t>
      </w:r>
    </w:p>
    <w:p w14:paraId="058B547F" w14:textId="77777777" w:rsidR="00146439" w:rsidRPr="00146439" w:rsidRDefault="00146439" w:rsidP="006B1CB1">
      <w:pPr>
        <w:pStyle w:val="BodyText"/>
        <w:rPr>
          <w:rFonts w:eastAsia="Times New Roman"/>
          <w:lang w:eastAsia="en-GB"/>
        </w:rPr>
      </w:pPr>
    </w:p>
    <w:p w14:paraId="4D35350C" w14:textId="77777777" w:rsidR="00146439" w:rsidRPr="00146439" w:rsidRDefault="00146439" w:rsidP="006B1CB1">
      <w:pPr>
        <w:pStyle w:val="BodyText"/>
        <w:rPr>
          <w:rFonts w:ascii="Arial" w:eastAsia="Times New Roman" w:hAnsi="Arial" w:cs="Arial"/>
          <w:lang w:eastAsia="en-GB"/>
        </w:rPr>
      </w:pPr>
      <w:r w:rsidRPr="00146439">
        <w:rPr>
          <w:rFonts w:cstheme="minorBidi"/>
          <w:u w:val="single"/>
        </w:rPr>
        <w:t xml:space="preserve">21/501496/FULL Location: 1 Elverland Cottages Eastling Road Painters Forstal Kent ME13 0RX </w:t>
      </w:r>
      <w:r w:rsidRPr="00146439">
        <w:rPr>
          <w:rFonts w:cstheme="minorBidi"/>
        </w:rPr>
        <w:t>Proposal: Erection of a single storey garage within the garden. Permitted.</w:t>
      </w:r>
    </w:p>
    <w:p w14:paraId="0D40EDF2" w14:textId="77777777" w:rsidR="00146439" w:rsidRPr="00146439" w:rsidRDefault="00146439" w:rsidP="006B1CB1">
      <w:pPr>
        <w:pStyle w:val="BodyText"/>
      </w:pPr>
    </w:p>
    <w:p w14:paraId="0EF51590" w14:textId="77777777" w:rsidR="00146439" w:rsidRPr="00146439" w:rsidRDefault="00146439" w:rsidP="006B1CB1">
      <w:pPr>
        <w:pStyle w:val="BodyText"/>
      </w:pPr>
      <w:r w:rsidRPr="00146439">
        <w:t>Planning Inspectorate Appeals:</w:t>
      </w:r>
    </w:p>
    <w:p w14:paraId="6B48F513" w14:textId="77777777" w:rsidR="00955B6F" w:rsidRDefault="00146439" w:rsidP="009D778D">
      <w:pPr>
        <w:pStyle w:val="BodyText"/>
        <w:rPr>
          <w:shd w:val="clear" w:color="auto" w:fill="FFFFFF"/>
        </w:rPr>
      </w:pPr>
      <w:r w:rsidRPr="00146439">
        <w:rPr>
          <w:u w:val="single"/>
          <w:shd w:val="clear" w:color="auto" w:fill="FFFFFF"/>
        </w:rPr>
        <w:t>APP/V2255/C/18/3202648</w:t>
      </w:r>
      <w:r w:rsidRPr="00146439">
        <w:rPr>
          <w:u w:val="single"/>
        </w:rPr>
        <w:t xml:space="preserve"> Horseshoe Farm </w:t>
      </w:r>
      <w:proofErr w:type="spellStart"/>
      <w:r w:rsidRPr="00146439">
        <w:rPr>
          <w:u w:val="single"/>
        </w:rPr>
        <w:t>Elverland</w:t>
      </w:r>
      <w:proofErr w:type="spellEnd"/>
      <w:r w:rsidRPr="00146439">
        <w:rPr>
          <w:u w:val="single"/>
        </w:rPr>
        <w:t xml:space="preserve"> Lane Ospringe</w:t>
      </w:r>
      <w:r w:rsidRPr="00146439">
        <w:t xml:space="preserve"> </w:t>
      </w:r>
      <w:r w:rsidRPr="00146439">
        <w:rPr>
          <w:shd w:val="clear" w:color="auto" w:fill="FFFFFF"/>
        </w:rPr>
        <w:t xml:space="preserve">Appeal against Enforcement Notice Non-compliance of condition 2 of planning permission 15/505252/FULL. In progress. </w:t>
      </w:r>
    </w:p>
    <w:p w14:paraId="68EEC9D8" w14:textId="77777777" w:rsidR="001F556F" w:rsidRPr="001F556F" w:rsidRDefault="001F556F" w:rsidP="009D778D">
      <w:pPr>
        <w:pStyle w:val="BodyText"/>
      </w:pPr>
      <w:r w:rsidRPr="001F556F">
        <w:rPr>
          <w:shd w:val="clear" w:color="auto" w:fill="FFFFFF"/>
        </w:rPr>
        <w:t>The Clerk had circulated a list of planning applications before the meeting.</w:t>
      </w:r>
    </w:p>
    <w:p w14:paraId="2BC24BB2" w14:textId="77777777" w:rsidR="00592C4F" w:rsidRPr="00255628" w:rsidRDefault="000F7D41" w:rsidP="00205EF2">
      <w:pPr>
        <w:pStyle w:val="Heading1"/>
        <w:rPr>
          <w:b w:val="0"/>
          <w:bCs w:val="0"/>
          <w:color w:val="000000" w:themeColor="text1"/>
        </w:rPr>
      </w:pPr>
      <w:r w:rsidRPr="00255628">
        <w:rPr>
          <w:b w:val="0"/>
          <w:bCs w:val="0"/>
          <w:color w:val="000000" w:themeColor="text1"/>
        </w:rPr>
        <w:t>1</w:t>
      </w:r>
      <w:r w:rsidR="00146439">
        <w:rPr>
          <w:b w:val="0"/>
          <w:bCs w:val="0"/>
          <w:color w:val="000000" w:themeColor="text1"/>
        </w:rPr>
        <w:t>30</w:t>
      </w:r>
      <w:r w:rsidR="00814799" w:rsidRPr="00255628">
        <w:rPr>
          <w:b w:val="0"/>
          <w:bCs w:val="0"/>
          <w:color w:val="000000" w:themeColor="text1"/>
        </w:rPr>
        <w:t>/21</w:t>
      </w:r>
      <w:r w:rsidR="00205EF2" w:rsidRPr="00255628">
        <w:rPr>
          <w:b w:val="0"/>
          <w:bCs w:val="0"/>
          <w:color w:val="000000" w:themeColor="text1"/>
        </w:rPr>
        <w:t xml:space="preserve"> </w:t>
      </w:r>
      <w:bookmarkStart w:id="1" w:name="_Hlk77272772"/>
      <w:r w:rsidR="00205EF2" w:rsidRPr="00255628">
        <w:rPr>
          <w:b w:val="0"/>
          <w:bCs w:val="0"/>
          <w:color w:val="000000" w:themeColor="text1"/>
        </w:rPr>
        <w:t xml:space="preserve">Community Hall Funding request </w:t>
      </w:r>
      <w:r w:rsidR="00255628" w:rsidRPr="00255628">
        <w:rPr>
          <w:b w:val="0"/>
          <w:bCs w:val="0"/>
          <w:color w:val="000000" w:themeColor="text1"/>
        </w:rPr>
        <w:t>There were no further updates.</w:t>
      </w:r>
    </w:p>
    <w:bookmarkEnd w:id="1"/>
    <w:p w14:paraId="57DEB88A" w14:textId="77777777" w:rsidR="00255628" w:rsidRDefault="00255628" w:rsidP="00955B6F">
      <w:pPr>
        <w:pStyle w:val="Heading1"/>
        <w:rPr>
          <w:b w:val="0"/>
          <w:bCs w:val="0"/>
          <w:color w:val="FF0000"/>
        </w:rPr>
      </w:pPr>
    </w:p>
    <w:p w14:paraId="165A6DE9" w14:textId="77777777" w:rsidR="00955B6F" w:rsidRPr="00255628" w:rsidRDefault="000F7D41" w:rsidP="00955B6F">
      <w:pPr>
        <w:pStyle w:val="Heading1"/>
        <w:rPr>
          <w:b w:val="0"/>
          <w:bCs w:val="0"/>
          <w:color w:val="000000" w:themeColor="text1"/>
        </w:rPr>
      </w:pPr>
      <w:r w:rsidRPr="00255628">
        <w:rPr>
          <w:b w:val="0"/>
          <w:bCs w:val="0"/>
          <w:color w:val="000000" w:themeColor="text1"/>
        </w:rPr>
        <w:t>1</w:t>
      </w:r>
      <w:r w:rsidR="00947CCF" w:rsidRPr="00255628">
        <w:rPr>
          <w:b w:val="0"/>
          <w:bCs w:val="0"/>
          <w:color w:val="000000" w:themeColor="text1"/>
        </w:rPr>
        <w:t>3</w:t>
      </w:r>
      <w:r w:rsidR="00146439">
        <w:rPr>
          <w:b w:val="0"/>
          <w:bCs w:val="0"/>
          <w:color w:val="000000" w:themeColor="text1"/>
        </w:rPr>
        <w:t>1</w:t>
      </w:r>
      <w:r w:rsidR="00205EF2" w:rsidRPr="00255628">
        <w:rPr>
          <w:b w:val="0"/>
          <w:bCs w:val="0"/>
          <w:color w:val="000000" w:themeColor="text1"/>
        </w:rPr>
        <w:t xml:space="preserve">/21 </w:t>
      </w:r>
      <w:r w:rsidR="00955B6F" w:rsidRPr="00255628">
        <w:rPr>
          <w:b w:val="0"/>
          <w:bCs w:val="0"/>
          <w:color w:val="000000" w:themeColor="text1"/>
        </w:rPr>
        <w:t xml:space="preserve">Standing Orders &amp; Financial Regulations </w:t>
      </w:r>
    </w:p>
    <w:p w14:paraId="26374D13" w14:textId="77777777" w:rsidR="00255628" w:rsidRPr="00EA3155" w:rsidRDefault="00255628" w:rsidP="00EA3155">
      <w:pPr>
        <w:pStyle w:val="BodyText"/>
        <w:rPr>
          <w:color w:val="000000" w:themeColor="text1"/>
        </w:rPr>
      </w:pPr>
      <w:r w:rsidRPr="00255628">
        <w:rPr>
          <w:color w:val="000000" w:themeColor="text1"/>
        </w:rPr>
        <w:t xml:space="preserve">Both documents continue to be a work in progress.  </w:t>
      </w:r>
      <w:r w:rsidRPr="00255628">
        <w:rPr>
          <w:b/>
          <w:bCs/>
          <w:color w:val="000000" w:themeColor="text1"/>
        </w:rPr>
        <w:t xml:space="preserve">Action: The Chairman and Clerk to discuss </w:t>
      </w:r>
    </w:p>
    <w:p w14:paraId="3294AC0B" w14:textId="77777777" w:rsidR="00955B6F" w:rsidRPr="00F86D57" w:rsidRDefault="000F7D41" w:rsidP="00955B6F">
      <w:pPr>
        <w:pStyle w:val="Heading1"/>
        <w:rPr>
          <w:b w:val="0"/>
          <w:bCs w:val="0"/>
          <w:color w:val="000000" w:themeColor="text1"/>
        </w:rPr>
      </w:pPr>
      <w:r w:rsidRPr="00F86D57">
        <w:rPr>
          <w:b w:val="0"/>
          <w:bCs w:val="0"/>
          <w:color w:val="000000" w:themeColor="text1"/>
        </w:rPr>
        <w:t>1</w:t>
      </w:r>
      <w:r w:rsidR="00947CCF" w:rsidRPr="00F86D57">
        <w:rPr>
          <w:b w:val="0"/>
          <w:bCs w:val="0"/>
          <w:color w:val="000000" w:themeColor="text1"/>
        </w:rPr>
        <w:t>3</w:t>
      </w:r>
      <w:r w:rsidR="00146439">
        <w:rPr>
          <w:b w:val="0"/>
          <w:bCs w:val="0"/>
          <w:color w:val="000000" w:themeColor="text1"/>
        </w:rPr>
        <w:t>2</w:t>
      </w:r>
      <w:r w:rsidR="005720DB" w:rsidRPr="00F86D57">
        <w:rPr>
          <w:b w:val="0"/>
          <w:bCs w:val="0"/>
          <w:color w:val="000000" w:themeColor="text1"/>
        </w:rPr>
        <w:t>/21</w:t>
      </w:r>
      <w:r w:rsidR="00955B6F" w:rsidRPr="00F86D57">
        <w:rPr>
          <w:b w:val="0"/>
          <w:bCs w:val="0"/>
          <w:color w:val="000000" w:themeColor="text1"/>
        </w:rPr>
        <w:t xml:space="preserve"> Finance</w:t>
      </w:r>
    </w:p>
    <w:p w14:paraId="0C98E92E" w14:textId="77777777" w:rsidR="00F86D57" w:rsidRDefault="00F86D57" w:rsidP="00F86D57">
      <w:pPr>
        <w:pStyle w:val="BodyText"/>
      </w:pPr>
      <w:r w:rsidRPr="00F86D57">
        <w:t>OPC Current Account</w:t>
      </w:r>
    </w:p>
    <w:p w14:paraId="6136529D" w14:textId="77777777" w:rsidR="00F86D57" w:rsidRDefault="00F86D57" w:rsidP="00F86D57">
      <w:pPr>
        <w:pStyle w:val="BodyText"/>
      </w:pPr>
    </w:p>
    <w:p w14:paraId="7C0C471E" w14:textId="77777777" w:rsidR="00F86D57" w:rsidRPr="00F86D57" w:rsidRDefault="00F86D57" w:rsidP="00F86D57">
      <w:pPr>
        <w:pStyle w:val="BodyText"/>
      </w:pPr>
      <w:r w:rsidRPr="00F86D57">
        <w:t>Payments for Approval: -</w:t>
      </w:r>
    </w:p>
    <w:p w14:paraId="7E11544A" w14:textId="77777777" w:rsidR="00F86D57" w:rsidRPr="00F86D57" w:rsidRDefault="00F86D57" w:rsidP="00F86D57">
      <w:pPr>
        <w:pStyle w:val="BodyText"/>
      </w:pPr>
      <w:r w:rsidRPr="00F86D57">
        <w:t>Chq no 1530 To Ospringe Church for room rent for October meeting £20.00</w:t>
      </w:r>
    </w:p>
    <w:p w14:paraId="79DB879A" w14:textId="77777777" w:rsidR="00F86D57" w:rsidRPr="00F86D57" w:rsidRDefault="00F86D57" w:rsidP="00F86D57">
      <w:pPr>
        <w:pStyle w:val="BodyText"/>
      </w:pPr>
      <w:r w:rsidRPr="00F86D57">
        <w:t xml:space="preserve">Receipts: None </w:t>
      </w:r>
    </w:p>
    <w:p w14:paraId="75EE0E5C" w14:textId="77777777" w:rsidR="00F86D57" w:rsidRDefault="00F86D57" w:rsidP="00F86D57">
      <w:pPr>
        <w:pStyle w:val="BodyText"/>
      </w:pPr>
    </w:p>
    <w:p w14:paraId="48A9E385" w14:textId="77777777" w:rsidR="00F86D57" w:rsidRPr="00F86D57" w:rsidRDefault="00F86D57" w:rsidP="00F86D57">
      <w:pPr>
        <w:pStyle w:val="BodyText"/>
      </w:pPr>
      <w:r w:rsidRPr="00F86D57">
        <w:t>Allotment Account</w:t>
      </w:r>
    </w:p>
    <w:p w14:paraId="388A4826" w14:textId="77777777" w:rsidR="00F86D57" w:rsidRDefault="00F86D57" w:rsidP="00F86D57">
      <w:pPr>
        <w:pStyle w:val="BodyText"/>
      </w:pPr>
    </w:p>
    <w:p w14:paraId="2BFEA3AF" w14:textId="77777777" w:rsidR="00F86D57" w:rsidRPr="00F86D57" w:rsidRDefault="00F86D57" w:rsidP="00F86D57">
      <w:pPr>
        <w:pStyle w:val="BodyText"/>
      </w:pPr>
      <w:r w:rsidRPr="00F86D57">
        <w:t>Payments for Approval:-</w:t>
      </w:r>
    </w:p>
    <w:p w14:paraId="62DA4E28" w14:textId="77777777" w:rsidR="00F86D57" w:rsidRPr="00F86D57" w:rsidRDefault="00F86D57" w:rsidP="00F86D57">
      <w:pPr>
        <w:pStyle w:val="BodyText"/>
      </w:pPr>
      <w:r w:rsidRPr="00F86D57">
        <w:t>Chq no 0355 To St John’s College Allotment rent £850.00</w:t>
      </w:r>
    </w:p>
    <w:p w14:paraId="6BF54FB6" w14:textId="77777777" w:rsidR="00F86D57" w:rsidRDefault="00F86D57" w:rsidP="00F86D57">
      <w:pPr>
        <w:pStyle w:val="BodyText"/>
      </w:pPr>
      <w:r>
        <w:t>Chq no 0356 To T Hoile for Grass cutting £160.00</w:t>
      </w:r>
    </w:p>
    <w:p w14:paraId="3CFFEAA2" w14:textId="77777777" w:rsidR="00F86D57" w:rsidRDefault="00F86D57" w:rsidP="00F86D57">
      <w:pPr>
        <w:pStyle w:val="BodyText"/>
      </w:pPr>
      <w:r>
        <w:t>Chq no 0357 To T Hoile for Clearing Allotments £180.00</w:t>
      </w:r>
    </w:p>
    <w:p w14:paraId="40D929E2" w14:textId="77777777" w:rsidR="00F86D57" w:rsidRDefault="00F86D57" w:rsidP="00F86D57">
      <w:pPr>
        <w:pStyle w:val="BodyText"/>
      </w:pPr>
    </w:p>
    <w:p w14:paraId="6628A58E" w14:textId="77777777" w:rsidR="00F86D57" w:rsidRPr="00F86D57" w:rsidRDefault="00F86D57" w:rsidP="00F86D57">
      <w:pPr>
        <w:pStyle w:val="BodyText"/>
      </w:pPr>
      <w:bookmarkStart w:id="2" w:name="_Hlk84786632"/>
      <w:r w:rsidRPr="00F86D57">
        <w:t xml:space="preserve">Receipts: None </w:t>
      </w:r>
    </w:p>
    <w:bookmarkEnd w:id="2"/>
    <w:p w14:paraId="40642C5A" w14:textId="77777777" w:rsidR="00F86D57" w:rsidRDefault="00F86D57" w:rsidP="00F86D57">
      <w:pPr>
        <w:pStyle w:val="BodyText"/>
      </w:pPr>
    </w:p>
    <w:p w14:paraId="5E064485" w14:textId="77777777" w:rsidR="00F86D57" w:rsidRPr="00F86D57" w:rsidRDefault="00F86D57" w:rsidP="00F86D57">
      <w:pPr>
        <w:pStyle w:val="BodyText"/>
      </w:pPr>
      <w:r w:rsidRPr="00F86D57">
        <w:t>EDF bills:- 1 July 21-30 September 21 £273.32 including VAT.</w:t>
      </w:r>
    </w:p>
    <w:p w14:paraId="317F9BA0" w14:textId="77777777" w:rsidR="00F86D57" w:rsidRDefault="00F86D57" w:rsidP="00F86D57">
      <w:pPr>
        <w:pStyle w:val="BodyText"/>
        <w:ind w:left="0"/>
        <w:rPr>
          <w:color w:val="000000" w:themeColor="text1"/>
        </w:rPr>
      </w:pPr>
    </w:p>
    <w:p w14:paraId="078225E4" w14:textId="77777777" w:rsidR="00F86D57" w:rsidRPr="00383100" w:rsidRDefault="00F86D57" w:rsidP="00383100">
      <w:pPr>
        <w:pStyle w:val="BodyText"/>
      </w:pPr>
      <w:r w:rsidRPr="00F86D57">
        <w:t>The Clerk had circulated a Bank Reconciliation as at 3</w:t>
      </w:r>
      <w:r w:rsidRPr="00F86D57">
        <w:rPr>
          <w:vertAlign w:val="superscript"/>
        </w:rPr>
        <w:t>rd</w:t>
      </w:r>
      <w:r w:rsidRPr="00F86D57">
        <w:t xml:space="preserve"> September 2021 and budget monitoring document. The main variances had been previously </w:t>
      </w:r>
      <w:proofErr w:type="spellStart"/>
      <w:r w:rsidRPr="00F86D57">
        <w:t>Minuted</w:t>
      </w:r>
      <w:proofErr w:type="spellEnd"/>
      <w:r w:rsidRPr="00F86D57">
        <w:t xml:space="preserve">. </w:t>
      </w:r>
    </w:p>
    <w:p w14:paraId="26F44A5C" w14:textId="77777777" w:rsidR="00024D04" w:rsidRPr="00255628" w:rsidRDefault="000F7D41" w:rsidP="00007CFD">
      <w:pPr>
        <w:pStyle w:val="Heading1"/>
        <w:rPr>
          <w:b w:val="0"/>
          <w:bCs w:val="0"/>
          <w:color w:val="000000" w:themeColor="text1"/>
        </w:rPr>
      </w:pPr>
      <w:r w:rsidRPr="00255628">
        <w:rPr>
          <w:b w:val="0"/>
          <w:bCs w:val="0"/>
          <w:color w:val="000000" w:themeColor="text1"/>
        </w:rPr>
        <w:lastRenderedPageBreak/>
        <w:t>1</w:t>
      </w:r>
      <w:r w:rsidR="00947CCF" w:rsidRPr="00255628">
        <w:rPr>
          <w:b w:val="0"/>
          <w:bCs w:val="0"/>
          <w:color w:val="000000" w:themeColor="text1"/>
        </w:rPr>
        <w:t>3</w:t>
      </w:r>
      <w:r w:rsidR="00146439">
        <w:rPr>
          <w:b w:val="0"/>
          <w:bCs w:val="0"/>
          <w:color w:val="000000" w:themeColor="text1"/>
        </w:rPr>
        <w:t>3</w:t>
      </w:r>
      <w:r w:rsidR="005C7200" w:rsidRPr="00255628">
        <w:rPr>
          <w:b w:val="0"/>
          <w:bCs w:val="0"/>
          <w:color w:val="000000" w:themeColor="text1"/>
        </w:rPr>
        <w:t>/</w:t>
      </w:r>
      <w:r w:rsidR="00024D04" w:rsidRPr="00255628">
        <w:rPr>
          <w:b w:val="0"/>
          <w:bCs w:val="0"/>
          <w:color w:val="000000" w:themeColor="text1"/>
        </w:rPr>
        <w:t>21 Correspondence</w:t>
      </w:r>
    </w:p>
    <w:p w14:paraId="04D57D8C" w14:textId="77777777" w:rsidR="00024D04" w:rsidRPr="00255628" w:rsidRDefault="005235C3" w:rsidP="00A113E5">
      <w:pPr>
        <w:pStyle w:val="BodyText"/>
        <w:rPr>
          <w:color w:val="000000" w:themeColor="text1"/>
        </w:rPr>
      </w:pPr>
      <w:r w:rsidRPr="00255628">
        <w:rPr>
          <w:color w:val="000000" w:themeColor="text1"/>
        </w:rPr>
        <w:t xml:space="preserve">A list of </w:t>
      </w:r>
      <w:r w:rsidR="00024D04" w:rsidRPr="00255628">
        <w:rPr>
          <w:color w:val="000000" w:themeColor="text1"/>
        </w:rPr>
        <w:t xml:space="preserve">email correspondence </w:t>
      </w:r>
      <w:r w:rsidR="009A03A4" w:rsidRPr="00255628">
        <w:rPr>
          <w:color w:val="000000" w:themeColor="text1"/>
        </w:rPr>
        <w:t>received had been</w:t>
      </w:r>
      <w:r w:rsidR="00024D04" w:rsidRPr="00255628">
        <w:rPr>
          <w:color w:val="000000" w:themeColor="text1"/>
        </w:rPr>
        <w:t xml:space="preserve"> circulated before the meeting by the Clerk</w:t>
      </w:r>
    </w:p>
    <w:p w14:paraId="0D3E1A56" w14:textId="77777777" w:rsidR="006B397F" w:rsidRPr="00691827" w:rsidRDefault="00691827" w:rsidP="006B397F">
      <w:pPr>
        <w:pStyle w:val="BodyText"/>
        <w:rPr>
          <w:color w:val="000000" w:themeColor="text1"/>
        </w:rPr>
      </w:pPr>
      <w:r w:rsidRPr="00691827">
        <w:rPr>
          <w:color w:val="000000" w:themeColor="text1"/>
        </w:rPr>
        <w:t>Email from Swale BC about the Local Plan Review consultation – noted.</w:t>
      </w:r>
      <w:r w:rsidR="00146439">
        <w:rPr>
          <w:color w:val="000000" w:themeColor="text1"/>
        </w:rPr>
        <w:t xml:space="preserve"> This would be an agenda item at the November meeting.</w:t>
      </w:r>
    </w:p>
    <w:p w14:paraId="22850ABE" w14:textId="77777777" w:rsidR="00007CFD" w:rsidRPr="00691827" w:rsidRDefault="0066609C" w:rsidP="000F7D41">
      <w:pPr>
        <w:pStyle w:val="BodyText"/>
        <w:rPr>
          <w:color w:val="000000" w:themeColor="text1"/>
        </w:rPr>
      </w:pPr>
      <w:r>
        <w:rPr>
          <w:color w:val="000000" w:themeColor="text1"/>
        </w:rPr>
        <w:t>The n</w:t>
      </w:r>
      <w:r w:rsidR="00691827" w:rsidRPr="00691827">
        <w:rPr>
          <w:color w:val="000000" w:themeColor="text1"/>
        </w:rPr>
        <w:t xml:space="preserve">ext </w:t>
      </w:r>
      <w:r w:rsidR="006B397F" w:rsidRPr="00691827">
        <w:rPr>
          <w:color w:val="000000" w:themeColor="text1"/>
        </w:rPr>
        <w:t xml:space="preserve">Eastern Area Committee meeting  – email noted. </w:t>
      </w:r>
    </w:p>
    <w:p w14:paraId="64F9E906" w14:textId="77777777" w:rsidR="00E77D1B" w:rsidRDefault="00691827" w:rsidP="00C56849">
      <w:pPr>
        <w:pStyle w:val="BodyText"/>
        <w:rPr>
          <w:color w:val="000000" w:themeColor="text1"/>
        </w:rPr>
      </w:pPr>
      <w:r w:rsidRPr="00691827">
        <w:rPr>
          <w:color w:val="000000" w:themeColor="text1"/>
        </w:rPr>
        <w:t>Email seeking information about Cades Manor and ancestorial connections</w:t>
      </w:r>
      <w:r w:rsidR="00383100">
        <w:rPr>
          <w:color w:val="000000" w:themeColor="text1"/>
        </w:rPr>
        <w:t>-noted and discussed.</w:t>
      </w:r>
    </w:p>
    <w:p w14:paraId="626D6864" w14:textId="77777777" w:rsidR="00CD1DF3" w:rsidRDefault="00CD1DF3" w:rsidP="00C56849">
      <w:pPr>
        <w:pStyle w:val="BodyText"/>
        <w:rPr>
          <w:color w:val="000000" w:themeColor="text1"/>
        </w:rPr>
      </w:pPr>
      <w:r>
        <w:rPr>
          <w:color w:val="000000" w:themeColor="text1"/>
        </w:rPr>
        <w:t>Email from Swale BC re Event for Town and Parish Councils – Local Plan Review – noted.</w:t>
      </w:r>
    </w:p>
    <w:p w14:paraId="1A4A9CAC" w14:textId="77777777" w:rsidR="00A74E12" w:rsidRPr="00C56849" w:rsidRDefault="00A74E12" w:rsidP="00C56849">
      <w:pPr>
        <w:pStyle w:val="BodyText"/>
        <w:rPr>
          <w:color w:val="000000" w:themeColor="text1"/>
        </w:rPr>
      </w:pPr>
      <w:r>
        <w:rPr>
          <w:color w:val="000000" w:themeColor="text1"/>
        </w:rPr>
        <w:t>Clerk attending training was discussed.</w:t>
      </w:r>
    </w:p>
    <w:p w14:paraId="3B692BE1" w14:textId="77777777" w:rsidR="00C57B95" w:rsidRPr="00255628" w:rsidRDefault="000F7D41" w:rsidP="00585D15">
      <w:pPr>
        <w:pStyle w:val="Heading1"/>
        <w:rPr>
          <w:rStyle w:val="Heading1Char"/>
          <w:color w:val="000000" w:themeColor="text1"/>
          <w:lang w:val="en-GB"/>
        </w:rPr>
      </w:pPr>
      <w:r w:rsidRPr="00255628">
        <w:rPr>
          <w:rStyle w:val="Heading1Char"/>
          <w:color w:val="000000" w:themeColor="text1"/>
        </w:rPr>
        <w:t>1</w:t>
      </w:r>
      <w:r w:rsidR="00947CCF" w:rsidRPr="00255628">
        <w:rPr>
          <w:rStyle w:val="Heading1Char"/>
          <w:color w:val="000000" w:themeColor="text1"/>
        </w:rPr>
        <w:t>3</w:t>
      </w:r>
      <w:r w:rsidR="00146439">
        <w:rPr>
          <w:rStyle w:val="Heading1Char"/>
          <w:color w:val="000000" w:themeColor="text1"/>
        </w:rPr>
        <w:t>4</w:t>
      </w:r>
      <w:r w:rsidR="000517CB" w:rsidRPr="00255628">
        <w:rPr>
          <w:rStyle w:val="Heading1Char"/>
          <w:color w:val="000000" w:themeColor="text1"/>
        </w:rPr>
        <w:t>/</w:t>
      </w:r>
      <w:r w:rsidR="0036343C" w:rsidRPr="00255628">
        <w:rPr>
          <w:rStyle w:val="Heading1Char"/>
          <w:color w:val="000000" w:themeColor="text1"/>
        </w:rPr>
        <w:t>2</w:t>
      </w:r>
      <w:r w:rsidR="006C5301" w:rsidRPr="00255628">
        <w:rPr>
          <w:rStyle w:val="Heading1Char"/>
          <w:color w:val="000000" w:themeColor="text1"/>
        </w:rPr>
        <w:t>1</w:t>
      </w:r>
      <w:r w:rsidR="00361FF0" w:rsidRPr="00255628">
        <w:rPr>
          <w:rStyle w:val="Heading1Char"/>
          <w:color w:val="000000" w:themeColor="text1"/>
        </w:rPr>
        <w:t xml:space="preserve"> Members’ reports</w:t>
      </w:r>
      <w:r w:rsidR="00C57B95" w:rsidRPr="00255628">
        <w:rPr>
          <w:rStyle w:val="Heading1Char"/>
          <w:color w:val="000000" w:themeColor="text1"/>
        </w:rPr>
        <w:t xml:space="preserve"> There were none</w:t>
      </w:r>
    </w:p>
    <w:p w14:paraId="4CC535D2" w14:textId="77777777" w:rsidR="0007114F" w:rsidRPr="00255628" w:rsidRDefault="000F7D41" w:rsidP="00703CBE">
      <w:pPr>
        <w:pStyle w:val="Heading1"/>
        <w:rPr>
          <w:b w:val="0"/>
          <w:bCs w:val="0"/>
          <w:color w:val="000000" w:themeColor="text1"/>
        </w:rPr>
      </w:pPr>
      <w:r w:rsidRPr="00255628">
        <w:rPr>
          <w:b w:val="0"/>
          <w:bCs w:val="0"/>
          <w:color w:val="000000" w:themeColor="text1"/>
        </w:rPr>
        <w:t>1</w:t>
      </w:r>
      <w:r w:rsidR="00947CCF" w:rsidRPr="00255628">
        <w:rPr>
          <w:b w:val="0"/>
          <w:bCs w:val="0"/>
          <w:color w:val="000000" w:themeColor="text1"/>
        </w:rPr>
        <w:t>3</w:t>
      </w:r>
      <w:r w:rsidR="00146439">
        <w:rPr>
          <w:b w:val="0"/>
          <w:bCs w:val="0"/>
          <w:color w:val="000000" w:themeColor="text1"/>
        </w:rPr>
        <w:t>5</w:t>
      </w:r>
      <w:r w:rsidR="00DE39E7" w:rsidRPr="00255628">
        <w:rPr>
          <w:b w:val="0"/>
          <w:bCs w:val="0"/>
          <w:color w:val="000000" w:themeColor="text1"/>
        </w:rPr>
        <w:t>/</w:t>
      </w:r>
      <w:r w:rsidR="0036343C" w:rsidRPr="00255628">
        <w:rPr>
          <w:b w:val="0"/>
          <w:bCs w:val="0"/>
          <w:color w:val="000000" w:themeColor="text1"/>
        </w:rPr>
        <w:t>2</w:t>
      </w:r>
      <w:r w:rsidR="006C5301" w:rsidRPr="00255628">
        <w:rPr>
          <w:b w:val="0"/>
          <w:bCs w:val="0"/>
          <w:color w:val="000000" w:themeColor="text1"/>
        </w:rPr>
        <w:t>1</w:t>
      </w:r>
      <w:r w:rsidR="00361FF0" w:rsidRPr="00255628">
        <w:rPr>
          <w:b w:val="0"/>
          <w:bCs w:val="0"/>
          <w:color w:val="000000" w:themeColor="text1"/>
        </w:rPr>
        <w:t xml:space="preserve"> Any other business</w:t>
      </w:r>
      <w:r w:rsidR="00C346F7" w:rsidRPr="00255628">
        <w:rPr>
          <w:b w:val="0"/>
          <w:bCs w:val="0"/>
          <w:color w:val="000000" w:themeColor="text1"/>
        </w:rPr>
        <w:t xml:space="preserve"> </w:t>
      </w:r>
      <w:r w:rsidR="00255628">
        <w:rPr>
          <w:b w:val="0"/>
          <w:bCs w:val="0"/>
          <w:color w:val="000000" w:themeColor="text1"/>
        </w:rPr>
        <w:t>There was none</w:t>
      </w:r>
    </w:p>
    <w:p w14:paraId="44AEA662" w14:textId="77777777" w:rsidR="00ED1365" w:rsidRPr="00955B6F" w:rsidRDefault="00ED1365" w:rsidP="004F23EA">
      <w:pPr>
        <w:pStyle w:val="BodyText"/>
        <w:rPr>
          <w:b/>
          <w:bCs/>
          <w:color w:val="FF0000"/>
        </w:rPr>
      </w:pPr>
    </w:p>
    <w:p w14:paraId="7B31E96C" w14:textId="77777777" w:rsidR="002378CE" w:rsidRPr="00255628" w:rsidRDefault="002378CE" w:rsidP="004F23EA">
      <w:pPr>
        <w:pStyle w:val="BodyText"/>
        <w:rPr>
          <w:color w:val="000000" w:themeColor="text1"/>
        </w:rPr>
      </w:pPr>
      <w:r w:rsidRPr="00255628">
        <w:rPr>
          <w:color w:val="000000" w:themeColor="text1"/>
        </w:rPr>
        <w:t xml:space="preserve">Meeting ended at </w:t>
      </w:r>
      <w:r w:rsidR="00255628" w:rsidRPr="00255628">
        <w:rPr>
          <w:color w:val="000000" w:themeColor="text1"/>
        </w:rPr>
        <w:t>9.02</w:t>
      </w:r>
      <w:r w:rsidR="00E04B0F" w:rsidRPr="00255628">
        <w:rPr>
          <w:color w:val="000000" w:themeColor="text1"/>
        </w:rPr>
        <w:t xml:space="preserve"> </w:t>
      </w:r>
      <w:r w:rsidRPr="00255628">
        <w:rPr>
          <w:color w:val="000000" w:themeColor="text1"/>
        </w:rPr>
        <w:t>pm</w:t>
      </w:r>
    </w:p>
    <w:p w14:paraId="44D4BCAF" w14:textId="77777777" w:rsidR="009234F4" w:rsidRPr="00255628" w:rsidRDefault="00C57B95" w:rsidP="004F23EA">
      <w:pPr>
        <w:pStyle w:val="BodyText"/>
        <w:rPr>
          <w:color w:val="000000" w:themeColor="text1"/>
        </w:rPr>
      </w:pPr>
      <w:r w:rsidRPr="00255628">
        <w:rPr>
          <w:color w:val="000000" w:themeColor="text1"/>
        </w:rPr>
        <w:t xml:space="preserve">Next meeting </w:t>
      </w:r>
      <w:r w:rsidR="00255628" w:rsidRPr="00255628">
        <w:rPr>
          <w:color w:val="000000" w:themeColor="text1"/>
        </w:rPr>
        <w:t>3</w:t>
      </w:r>
      <w:r w:rsidR="00255628" w:rsidRPr="00255628">
        <w:rPr>
          <w:color w:val="000000" w:themeColor="text1"/>
          <w:vertAlign w:val="superscript"/>
        </w:rPr>
        <w:t>rd</w:t>
      </w:r>
      <w:r w:rsidR="00255628" w:rsidRPr="00255628">
        <w:rPr>
          <w:color w:val="000000" w:themeColor="text1"/>
        </w:rPr>
        <w:t xml:space="preserve"> November</w:t>
      </w:r>
      <w:r w:rsidR="00ED1365" w:rsidRPr="00255628">
        <w:rPr>
          <w:color w:val="000000" w:themeColor="text1"/>
        </w:rPr>
        <w:t xml:space="preserve"> </w:t>
      </w:r>
      <w:r w:rsidRPr="00255628">
        <w:rPr>
          <w:color w:val="000000" w:themeColor="text1"/>
        </w:rPr>
        <w:t>7.30 pm</w:t>
      </w:r>
    </w:p>
    <w:p w14:paraId="30576782" w14:textId="77777777" w:rsidR="00C57B95" w:rsidRPr="00255628" w:rsidRDefault="00C57B95" w:rsidP="00615FD4">
      <w:pPr>
        <w:pStyle w:val="Heading1"/>
        <w:rPr>
          <w:b w:val="0"/>
          <w:bCs w:val="0"/>
          <w:color w:val="000000" w:themeColor="text1"/>
          <w:lang w:eastAsia="en-GB"/>
        </w:rPr>
      </w:pPr>
    </w:p>
    <w:sectPr w:rsidR="00C57B95" w:rsidRPr="00255628"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2A841" w14:textId="77777777" w:rsidR="00246303" w:rsidRDefault="00246303">
      <w:r>
        <w:separator/>
      </w:r>
    </w:p>
  </w:endnote>
  <w:endnote w:type="continuationSeparator" w:id="0">
    <w:p w14:paraId="5C5EC509" w14:textId="77777777" w:rsidR="00246303" w:rsidRDefault="00246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50E93" w14:textId="77777777" w:rsidR="00246303" w:rsidRDefault="00246303">
      <w:r>
        <w:separator/>
      </w:r>
    </w:p>
  </w:footnote>
  <w:footnote w:type="continuationSeparator" w:id="0">
    <w:p w14:paraId="0E223AA2" w14:textId="77777777" w:rsidR="00246303" w:rsidRDefault="002463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3"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5"/>
  </w:num>
  <w:num w:numId="4">
    <w:abstractNumId w:val="7"/>
  </w:num>
  <w:num w:numId="5">
    <w:abstractNumId w:val="8"/>
  </w:num>
  <w:num w:numId="6">
    <w:abstractNumId w:val="3"/>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509"/>
    <w:rsid w:val="0000275C"/>
    <w:rsid w:val="00002A21"/>
    <w:rsid w:val="00003066"/>
    <w:rsid w:val="00003476"/>
    <w:rsid w:val="00003CA3"/>
    <w:rsid w:val="00004B72"/>
    <w:rsid w:val="00004D3F"/>
    <w:rsid w:val="00004E88"/>
    <w:rsid w:val="0000528B"/>
    <w:rsid w:val="0000531E"/>
    <w:rsid w:val="00006C88"/>
    <w:rsid w:val="00007CFD"/>
    <w:rsid w:val="000101B8"/>
    <w:rsid w:val="000104C6"/>
    <w:rsid w:val="00010832"/>
    <w:rsid w:val="00011457"/>
    <w:rsid w:val="000115DF"/>
    <w:rsid w:val="000120A8"/>
    <w:rsid w:val="00013E6A"/>
    <w:rsid w:val="0001404C"/>
    <w:rsid w:val="00014BE4"/>
    <w:rsid w:val="00014EF2"/>
    <w:rsid w:val="00015D2D"/>
    <w:rsid w:val="0001648D"/>
    <w:rsid w:val="00017284"/>
    <w:rsid w:val="00017DC1"/>
    <w:rsid w:val="000212DF"/>
    <w:rsid w:val="00021A40"/>
    <w:rsid w:val="000220D0"/>
    <w:rsid w:val="00024D04"/>
    <w:rsid w:val="00024D1D"/>
    <w:rsid w:val="000250FE"/>
    <w:rsid w:val="00026F16"/>
    <w:rsid w:val="00027354"/>
    <w:rsid w:val="00031AF4"/>
    <w:rsid w:val="00032127"/>
    <w:rsid w:val="00033192"/>
    <w:rsid w:val="0003328F"/>
    <w:rsid w:val="00033DAD"/>
    <w:rsid w:val="0003459A"/>
    <w:rsid w:val="0003488A"/>
    <w:rsid w:val="00035AD6"/>
    <w:rsid w:val="000364CF"/>
    <w:rsid w:val="000379BF"/>
    <w:rsid w:val="00040254"/>
    <w:rsid w:val="0004085D"/>
    <w:rsid w:val="000410BB"/>
    <w:rsid w:val="000418F2"/>
    <w:rsid w:val="00041F8E"/>
    <w:rsid w:val="00043B23"/>
    <w:rsid w:val="00044086"/>
    <w:rsid w:val="00044156"/>
    <w:rsid w:val="00045915"/>
    <w:rsid w:val="000461E8"/>
    <w:rsid w:val="00050C3A"/>
    <w:rsid w:val="00051546"/>
    <w:rsid w:val="000517CB"/>
    <w:rsid w:val="00052730"/>
    <w:rsid w:val="00053BC5"/>
    <w:rsid w:val="00055D2F"/>
    <w:rsid w:val="00056654"/>
    <w:rsid w:val="0005728A"/>
    <w:rsid w:val="00057CBF"/>
    <w:rsid w:val="00060070"/>
    <w:rsid w:val="000610A6"/>
    <w:rsid w:val="00064C34"/>
    <w:rsid w:val="000653CE"/>
    <w:rsid w:val="00065C97"/>
    <w:rsid w:val="000701BB"/>
    <w:rsid w:val="00071100"/>
    <w:rsid w:val="0007114F"/>
    <w:rsid w:val="0007600E"/>
    <w:rsid w:val="00076EA3"/>
    <w:rsid w:val="00077A4F"/>
    <w:rsid w:val="00077EEA"/>
    <w:rsid w:val="00077FE1"/>
    <w:rsid w:val="0008055B"/>
    <w:rsid w:val="000805A6"/>
    <w:rsid w:val="00081529"/>
    <w:rsid w:val="00082133"/>
    <w:rsid w:val="00083726"/>
    <w:rsid w:val="00083F42"/>
    <w:rsid w:val="000842E1"/>
    <w:rsid w:val="00084C69"/>
    <w:rsid w:val="00084F26"/>
    <w:rsid w:val="00084F2A"/>
    <w:rsid w:val="0008598F"/>
    <w:rsid w:val="00086A31"/>
    <w:rsid w:val="00086FFA"/>
    <w:rsid w:val="0009038C"/>
    <w:rsid w:val="0009048A"/>
    <w:rsid w:val="000919CB"/>
    <w:rsid w:val="00092013"/>
    <w:rsid w:val="00094348"/>
    <w:rsid w:val="00095174"/>
    <w:rsid w:val="000966F1"/>
    <w:rsid w:val="00096B0F"/>
    <w:rsid w:val="000A06E8"/>
    <w:rsid w:val="000A0EAF"/>
    <w:rsid w:val="000A12B7"/>
    <w:rsid w:val="000A2391"/>
    <w:rsid w:val="000A2A56"/>
    <w:rsid w:val="000A3F50"/>
    <w:rsid w:val="000A4642"/>
    <w:rsid w:val="000A4723"/>
    <w:rsid w:val="000A50A5"/>
    <w:rsid w:val="000A525F"/>
    <w:rsid w:val="000A5649"/>
    <w:rsid w:val="000A7934"/>
    <w:rsid w:val="000A79C5"/>
    <w:rsid w:val="000B13B4"/>
    <w:rsid w:val="000B191B"/>
    <w:rsid w:val="000B2755"/>
    <w:rsid w:val="000B4FA6"/>
    <w:rsid w:val="000B546A"/>
    <w:rsid w:val="000B68C0"/>
    <w:rsid w:val="000B782C"/>
    <w:rsid w:val="000C1C00"/>
    <w:rsid w:val="000C42F5"/>
    <w:rsid w:val="000C4CEA"/>
    <w:rsid w:val="000C5419"/>
    <w:rsid w:val="000C5568"/>
    <w:rsid w:val="000C5EB8"/>
    <w:rsid w:val="000C637C"/>
    <w:rsid w:val="000C7D68"/>
    <w:rsid w:val="000C7E20"/>
    <w:rsid w:val="000C7F3E"/>
    <w:rsid w:val="000D0116"/>
    <w:rsid w:val="000D02E4"/>
    <w:rsid w:val="000D386E"/>
    <w:rsid w:val="000D5CF2"/>
    <w:rsid w:val="000D715E"/>
    <w:rsid w:val="000E206F"/>
    <w:rsid w:val="000E20B8"/>
    <w:rsid w:val="000E41E0"/>
    <w:rsid w:val="000E53DF"/>
    <w:rsid w:val="000E725E"/>
    <w:rsid w:val="000E7480"/>
    <w:rsid w:val="000E78EC"/>
    <w:rsid w:val="000E7C1D"/>
    <w:rsid w:val="000F0BE3"/>
    <w:rsid w:val="000F19E6"/>
    <w:rsid w:val="000F23A4"/>
    <w:rsid w:val="000F356D"/>
    <w:rsid w:val="000F40E8"/>
    <w:rsid w:val="000F5672"/>
    <w:rsid w:val="000F5D44"/>
    <w:rsid w:val="000F6BC9"/>
    <w:rsid w:val="000F70FE"/>
    <w:rsid w:val="000F75B9"/>
    <w:rsid w:val="000F7D41"/>
    <w:rsid w:val="000F7D8D"/>
    <w:rsid w:val="00101B81"/>
    <w:rsid w:val="00102138"/>
    <w:rsid w:val="00103FB5"/>
    <w:rsid w:val="001048EF"/>
    <w:rsid w:val="00104EB0"/>
    <w:rsid w:val="00107773"/>
    <w:rsid w:val="001078D6"/>
    <w:rsid w:val="00107B37"/>
    <w:rsid w:val="001102A8"/>
    <w:rsid w:val="001102BA"/>
    <w:rsid w:val="00111878"/>
    <w:rsid w:val="00111C30"/>
    <w:rsid w:val="00111F86"/>
    <w:rsid w:val="00112756"/>
    <w:rsid w:val="001147BC"/>
    <w:rsid w:val="001165B5"/>
    <w:rsid w:val="00116B35"/>
    <w:rsid w:val="00116FF2"/>
    <w:rsid w:val="00122241"/>
    <w:rsid w:val="00122835"/>
    <w:rsid w:val="0012302C"/>
    <w:rsid w:val="001245B2"/>
    <w:rsid w:val="001255F6"/>
    <w:rsid w:val="001260F3"/>
    <w:rsid w:val="00126935"/>
    <w:rsid w:val="00126B45"/>
    <w:rsid w:val="00126F44"/>
    <w:rsid w:val="00127901"/>
    <w:rsid w:val="00127E5D"/>
    <w:rsid w:val="00127E74"/>
    <w:rsid w:val="0013264F"/>
    <w:rsid w:val="001340CC"/>
    <w:rsid w:val="0013570A"/>
    <w:rsid w:val="00135E22"/>
    <w:rsid w:val="00136726"/>
    <w:rsid w:val="001378CE"/>
    <w:rsid w:val="00137B37"/>
    <w:rsid w:val="00137CFE"/>
    <w:rsid w:val="00141E1D"/>
    <w:rsid w:val="001422FD"/>
    <w:rsid w:val="001427D2"/>
    <w:rsid w:val="00143447"/>
    <w:rsid w:val="001439F7"/>
    <w:rsid w:val="00143CF3"/>
    <w:rsid w:val="00144422"/>
    <w:rsid w:val="00144AD4"/>
    <w:rsid w:val="00144D2B"/>
    <w:rsid w:val="00144E36"/>
    <w:rsid w:val="0014505D"/>
    <w:rsid w:val="00145BF7"/>
    <w:rsid w:val="00146439"/>
    <w:rsid w:val="00146470"/>
    <w:rsid w:val="001469DD"/>
    <w:rsid w:val="00146EC6"/>
    <w:rsid w:val="00150F10"/>
    <w:rsid w:val="00151DBE"/>
    <w:rsid w:val="001533A8"/>
    <w:rsid w:val="001535A4"/>
    <w:rsid w:val="00154620"/>
    <w:rsid w:val="00154CC5"/>
    <w:rsid w:val="00155477"/>
    <w:rsid w:val="00155C09"/>
    <w:rsid w:val="00156A77"/>
    <w:rsid w:val="00157C71"/>
    <w:rsid w:val="00161F59"/>
    <w:rsid w:val="00162072"/>
    <w:rsid w:val="00162352"/>
    <w:rsid w:val="0016272E"/>
    <w:rsid w:val="00162855"/>
    <w:rsid w:val="001633CA"/>
    <w:rsid w:val="00163B1C"/>
    <w:rsid w:val="00164686"/>
    <w:rsid w:val="00164AF4"/>
    <w:rsid w:val="00164C66"/>
    <w:rsid w:val="00165609"/>
    <w:rsid w:val="0017090E"/>
    <w:rsid w:val="00170BDF"/>
    <w:rsid w:val="0017255E"/>
    <w:rsid w:val="00174FF2"/>
    <w:rsid w:val="00175923"/>
    <w:rsid w:val="00175B03"/>
    <w:rsid w:val="00175D87"/>
    <w:rsid w:val="00176B1D"/>
    <w:rsid w:val="00176F8D"/>
    <w:rsid w:val="00177E0E"/>
    <w:rsid w:val="00181184"/>
    <w:rsid w:val="00181C87"/>
    <w:rsid w:val="0018314A"/>
    <w:rsid w:val="0018375F"/>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E86"/>
    <w:rsid w:val="00193421"/>
    <w:rsid w:val="001943F2"/>
    <w:rsid w:val="001945C4"/>
    <w:rsid w:val="0019664D"/>
    <w:rsid w:val="00197458"/>
    <w:rsid w:val="001A03B2"/>
    <w:rsid w:val="001A067F"/>
    <w:rsid w:val="001A1CF8"/>
    <w:rsid w:val="001A2064"/>
    <w:rsid w:val="001A2C16"/>
    <w:rsid w:val="001A2CC8"/>
    <w:rsid w:val="001A3CA5"/>
    <w:rsid w:val="001A614C"/>
    <w:rsid w:val="001A6BF8"/>
    <w:rsid w:val="001A7776"/>
    <w:rsid w:val="001B066D"/>
    <w:rsid w:val="001B0E48"/>
    <w:rsid w:val="001B160B"/>
    <w:rsid w:val="001B1751"/>
    <w:rsid w:val="001B2F46"/>
    <w:rsid w:val="001B31F4"/>
    <w:rsid w:val="001B3300"/>
    <w:rsid w:val="001B4457"/>
    <w:rsid w:val="001B476C"/>
    <w:rsid w:val="001B7A61"/>
    <w:rsid w:val="001C233D"/>
    <w:rsid w:val="001C3400"/>
    <w:rsid w:val="001C3C89"/>
    <w:rsid w:val="001C624D"/>
    <w:rsid w:val="001C684F"/>
    <w:rsid w:val="001D0CA5"/>
    <w:rsid w:val="001D17C3"/>
    <w:rsid w:val="001D2771"/>
    <w:rsid w:val="001D2F6C"/>
    <w:rsid w:val="001D4A5C"/>
    <w:rsid w:val="001D4BF2"/>
    <w:rsid w:val="001D65D5"/>
    <w:rsid w:val="001D7198"/>
    <w:rsid w:val="001E08BC"/>
    <w:rsid w:val="001E25F6"/>
    <w:rsid w:val="001E3BDF"/>
    <w:rsid w:val="001E479C"/>
    <w:rsid w:val="001E5912"/>
    <w:rsid w:val="001E6817"/>
    <w:rsid w:val="001E7D31"/>
    <w:rsid w:val="001F28BF"/>
    <w:rsid w:val="001F2E4C"/>
    <w:rsid w:val="001F2F6F"/>
    <w:rsid w:val="001F34DF"/>
    <w:rsid w:val="001F415A"/>
    <w:rsid w:val="001F556F"/>
    <w:rsid w:val="001F67CF"/>
    <w:rsid w:val="001F686A"/>
    <w:rsid w:val="001F7BCD"/>
    <w:rsid w:val="001F7D78"/>
    <w:rsid w:val="00200717"/>
    <w:rsid w:val="00200832"/>
    <w:rsid w:val="0020255D"/>
    <w:rsid w:val="00202A6E"/>
    <w:rsid w:val="00202ED7"/>
    <w:rsid w:val="0020324A"/>
    <w:rsid w:val="002035B3"/>
    <w:rsid w:val="0020513A"/>
    <w:rsid w:val="00205EF2"/>
    <w:rsid w:val="00210A49"/>
    <w:rsid w:val="00210EF6"/>
    <w:rsid w:val="002116D9"/>
    <w:rsid w:val="00211A21"/>
    <w:rsid w:val="00213B82"/>
    <w:rsid w:val="002140EB"/>
    <w:rsid w:val="00215324"/>
    <w:rsid w:val="00215547"/>
    <w:rsid w:val="002160AA"/>
    <w:rsid w:val="00216C46"/>
    <w:rsid w:val="002171E3"/>
    <w:rsid w:val="00217F14"/>
    <w:rsid w:val="00220C6F"/>
    <w:rsid w:val="00222DD3"/>
    <w:rsid w:val="002238E5"/>
    <w:rsid w:val="00223F42"/>
    <w:rsid w:val="002241FB"/>
    <w:rsid w:val="0022431A"/>
    <w:rsid w:val="00224B5D"/>
    <w:rsid w:val="0022502B"/>
    <w:rsid w:val="002251F6"/>
    <w:rsid w:val="002256ED"/>
    <w:rsid w:val="002308C5"/>
    <w:rsid w:val="00233EEA"/>
    <w:rsid w:val="0023451A"/>
    <w:rsid w:val="00234F52"/>
    <w:rsid w:val="002359E2"/>
    <w:rsid w:val="002367FD"/>
    <w:rsid w:val="00236BC4"/>
    <w:rsid w:val="00236F29"/>
    <w:rsid w:val="002375C8"/>
    <w:rsid w:val="002378CE"/>
    <w:rsid w:val="002379FF"/>
    <w:rsid w:val="00237C54"/>
    <w:rsid w:val="00237DC2"/>
    <w:rsid w:val="00240B76"/>
    <w:rsid w:val="00243794"/>
    <w:rsid w:val="00243D85"/>
    <w:rsid w:val="002441CE"/>
    <w:rsid w:val="00244488"/>
    <w:rsid w:val="00245C9B"/>
    <w:rsid w:val="00246303"/>
    <w:rsid w:val="002472ED"/>
    <w:rsid w:val="0024739C"/>
    <w:rsid w:val="00253FBB"/>
    <w:rsid w:val="0025407F"/>
    <w:rsid w:val="002546BA"/>
    <w:rsid w:val="00255628"/>
    <w:rsid w:val="00255A43"/>
    <w:rsid w:val="00260C46"/>
    <w:rsid w:val="00261347"/>
    <w:rsid w:val="00261CE0"/>
    <w:rsid w:val="00264C43"/>
    <w:rsid w:val="002651D9"/>
    <w:rsid w:val="00266818"/>
    <w:rsid w:val="002677C5"/>
    <w:rsid w:val="00270A55"/>
    <w:rsid w:val="00272472"/>
    <w:rsid w:val="00272DE3"/>
    <w:rsid w:val="0027318C"/>
    <w:rsid w:val="00273746"/>
    <w:rsid w:val="00273C42"/>
    <w:rsid w:val="00275A03"/>
    <w:rsid w:val="00276B68"/>
    <w:rsid w:val="00281513"/>
    <w:rsid w:val="00283E92"/>
    <w:rsid w:val="00283F6F"/>
    <w:rsid w:val="00285882"/>
    <w:rsid w:val="002862EC"/>
    <w:rsid w:val="002868F3"/>
    <w:rsid w:val="00292083"/>
    <w:rsid w:val="00293437"/>
    <w:rsid w:val="00293D58"/>
    <w:rsid w:val="002943CE"/>
    <w:rsid w:val="002A2093"/>
    <w:rsid w:val="002A42DD"/>
    <w:rsid w:val="002A5BA9"/>
    <w:rsid w:val="002A74B7"/>
    <w:rsid w:val="002B06B2"/>
    <w:rsid w:val="002B0918"/>
    <w:rsid w:val="002B1729"/>
    <w:rsid w:val="002B36F3"/>
    <w:rsid w:val="002B4835"/>
    <w:rsid w:val="002B49D8"/>
    <w:rsid w:val="002B729C"/>
    <w:rsid w:val="002C03CC"/>
    <w:rsid w:val="002C1510"/>
    <w:rsid w:val="002C1E31"/>
    <w:rsid w:val="002C2919"/>
    <w:rsid w:val="002C2A21"/>
    <w:rsid w:val="002C4874"/>
    <w:rsid w:val="002C5087"/>
    <w:rsid w:val="002C5609"/>
    <w:rsid w:val="002C5E94"/>
    <w:rsid w:val="002C6A94"/>
    <w:rsid w:val="002C6D98"/>
    <w:rsid w:val="002C799D"/>
    <w:rsid w:val="002D1211"/>
    <w:rsid w:val="002D17A2"/>
    <w:rsid w:val="002D2B7E"/>
    <w:rsid w:val="002D3B97"/>
    <w:rsid w:val="002D3FAC"/>
    <w:rsid w:val="002D53C8"/>
    <w:rsid w:val="002D564A"/>
    <w:rsid w:val="002D630D"/>
    <w:rsid w:val="002D7C88"/>
    <w:rsid w:val="002D7F08"/>
    <w:rsid w:val="002E0FB2"/>
    <w:rsid w:val="002E19A2"/>
    <w:rsid w:val="002E1BE6"/>
    <w:rsid w:val="002E239E"/>
    <w:rsid w:val="002E48E1"/>
    <w:rsid w:val="002E5CB6"/>
    <w:rsid w:val="002E5F97"/>
    <w:rsid w:val="002E6084"/>
    <w:rsid w:val="002E6788"/>
    <w:rsid w:val="002F08A8"/>
    <w:rsid w:val="002F1665"/>
    <w:rsid w:val="002F1937"/>
    <w:rsid w:val="002F19C3"/>
    <w:rsid w:val="002F26C1"/>
    <w:rsid w:val="002F2AC6"/>
    <w:rsid w:val="002F2F5F"/>
    <w:rsid w:val="002F3474"/>
    <w:rsid w:val="002F3C87"/>
    <w:rsid w:val="002F51DC"/>
    <w:rsid w:val="002F528F"/>
    <w:rsid w:val="002F52BA"/>
    <w:rsid w:val="002F5F3E"/>
    <w:rsid w:val="002F66D3"/>
    <w:rsid w:val="0030118A"/>
    <w:rsid w:val="003021C6"/>
    <w:rsid w:val="00302A3C"/>
    <w:rsid w:val="00302EF0"/>
    <w:rsid w:val="00305475"/>
    <w:rsid w:val="00305FBA"/>
    <w:rsid w:val="003069C8"/>
    <w:rsid w:val="00307C80"/>
    <w:rsid w:val="003107B5"/>
    <w:rsid w:val="00310A64"/>
    <w:rsid w:val="00311089"/>
    <w:rsid w:val="003112FD"/>
    <w:rsid w:val="00311804"/>
    <w:rsid w:val="003118AC"/>
    <w:rsid w:val="003119FF"/>
    <w:rsid w:val="00312789"/>
    <w:rsid w:val="00313498"/>
    <w:rsid w:val="003142C1"/>
    <w:rsid w:val="00314902"/>
    <w:rsid w:val="003152AE"/>
    <w:rsid w:val="0031559E"/>
    <w:rsid w:val="00315633"/>
    <w:rsid w:val="0031644A"/>
    <w:rsid w:val="003214F9"/>
    <w:rsid w:val="00321736"/>
    <w:rsid w:val="00322B41"/>
    <w:rsid w:val="003236E0"/>
    <w:rsid w:val="00324234"/>
    <w:rsid w:val="00325F7F"/>
    <w:rsid w:val="00330169"/>
    <w:rsid w:val="0033043B"/>
    <w:rsid w:val="00330AC3"/>
    <w:rsid w:val="003318C7"/>
    <w:rsid w:val="00332422"/>
    <w:rsid w:val="00333FC1"/>
    <w:rsid w:val="003346E8"/>
    <w:rsid w:val="00335281"/>
    <w:rsid w:val="0033551C"/>
    <w:rsid w:val="00335AE6"/>
    <w:rsid w:val="00340AF3"/>
    <w:rsid w:val="00342589"/>
    <w:rsid w:val="00342653"/>
    <w:rsid w:val="00342BCB"/>
    <w:rsid w:val="00344085"/>
    <w:rsid w:val="00344BAB"/>
    <w:rsid w:val="00345175"/>
    <w:rsid w:val="00346973"/>
    <w:rsid w:val="00346CB2"/>
    <w:rsid w:val="00346D66"/>
    <w:rsid w:val="0034705F"/>
    <w:rsid w:val="00351895"/>
    <w:rsid w:val="003519F6"/>
    <w:rsid w:val="00353D3E"/>
    <w:rsid w:val="00354B50"/>
    <w:rsid w:val="00355ACC"/>
    <w:rsid w:val="003563DF"/>
    <w:rsid w:val="00360D19"/>
    <w:rsid w:val="00361DA9"/>
    <w:rsid w:val="00361F1A"/>
    <w:rsid w:val="00361FF0"/>
    <w:rsid w:val="0036205F"/>
    <w:rsid w:val="003631DF"/>
    <w:rsid w:val="0036343C"/>
    <w:rsid w:val="00366F62"/>
    <w:rsid w:val="00367C2F"/>
    <w:rsid w:val="0037014F"/>
    <w:rsid w:val="0037033D"/>
    <w:rsid w:val="00371A57"/>
    <w:rsid w:val="00372D13"/>
    <w:rsid w:val="00373380"/>
    <w:rsid w:val="003737B0"/>
    <w:rsid w:val="00373B6D"/>
    <w:rsid w:val="00375766"/>
    <w:rsid w:val="00376EBF"/>
    <w:rsid w:val="0038094B"/>
    <w:rsid w:val="00380C8B"/>
    <w:rsid w:val="00381C46"/>
    <w:rsid w:val="003821DA"/>
    <w:rsid w:val="003828A9"/>
    <w:rsid w:val="00382903"/>
    <w:rsid w:val="00383000"/>
    <w:rsid w:val="00383100"/>
    <w:rsid w:val="00383624"/>
    <w:rsid w:val="00383BCA"/>
    <w:rsid w:val="00384088"/>
    <w:rsid w:val="00384F28"/>
    <w:rsid w:val="003856B4"/>
    <w:rsid w:val="00385FE9"/>
    <w:rsid w:val="00386DCF"/>
    <w:rsid w:val="00387262"/>
    <w:rsid w:val="00387CE8"/>
    <w:rsid w:val="003909E8"/>
    <w:rsid w:val="00390E76"/>
    <w:rsid w:val="00392185"/>
    <w:rsid w:val="00392721"/>
    <w:rsid w:val="00392AA8"/>
    <w:rsid w:val="00393390"/>
    <w:rsid w:val="00393C69"/>
    <w:rsid w:val="003944CA"/>
    <w:rsid w:val="0039454E"/>
    <w:rsid w:val="003956E9"/>
    <w:rsid w:val="003A0EDF"/>
    <w:rsid w:val="003A144A"/>
    <w:rsid w:val="003A1FA4"/>
    <w:rsid w:val="003A2DCC"/>
    <w:rsid w:val="003A3CE8"/>
    <w:rsid w:val="003A4618"/>
    <w:rsid w:val="003A4BA8"/>
    <w:rsid w:val="003A7D96"/>
    <w:rsid w:val="003B01AE"/>
    <w:rsid w:val="003B0733"/>
    <w:rsid w:val="003B0C32"/>
    <w:rsid w:val="003B11D8"/>
    <w:rsid w:val="003B2A46"/>
    <w:rsid w:val="003B3153"/>
    <w:rsid w:val="003B31BA"/>
    <w:rsid w:val="003B34E0"/>
    <w:rsid w:val="003B3893"/>
    <w:rsid w:val="003B5E26"/>
    <w:rsid w:val="003B6111"/>
    <w:rsid w:val="003B6F96"/>
    <w:rsid w:val="003B7E4F"/>
    <w:rsid w:val="003C1212"/>
    <w:rsid w:val="003C1EE2"/>
    <w:rsid w:val="003C1EF6"/>
    <w:rsid w:val="003C316D"/>
    <w:rsid w:val="003C3319"/>
    <w:rsid w:val="003C3BF2"/>
    <w:rsid w:val="003C3D7E"/>
    <w:rsid w:val="003C4912"/>
    <w:rsid w:val="003C7238"/>
    <w:rsid w:val="003D1EBA"/>
    <w:rsid w:val="003D4AB1"/>
    <w:rsid w:val="003D688A"/>
    <w:rsid w:val="003E2619"/>
    <w:rsid w:val="003E28D1"/>
    <w:rsid w:val="003E2A8E"/>
    <w:rsid w:val="003E304F"/>
    <w:rsid w:val="003E3899"/>
    <w:rsid w:val="003E38AE"/>
    <w:rsid w:val="003E426A"/>
    <w:rsid w:val="003E49C0"/>
    <w:rsid w:val="003E5486"/>
    <w:rsid w:val="003E56F1"/>
    <w:rsid w:val="003E69CE"/>
    <w:rsid w:val="003E72D4"/>
    <w:rsid w:val="003F0310"/>
    <w:rsid w:val="003F03AC"/>
    <w:rsid w:val="003F05F6"/>
    <w:rsid w:val="003F1408"/>
    <w:rsid w:val="003F1DE2"/>
    <w:rsid w:val="003F227F"/>
    <w:rsid w:val="003F2667"/>
    <w:rsid w:val="003F3F80"/>
    <w:rsid w:val="003F48AF"/>
    <w:rsid w:val="003F5A12"/>
    <w:rsid w:val="003F5AB6"/>
    <w:rsid w:val="003F64F4"/>
    <w:rsid w:val="003F7941"/>
    <w:rsid w:val="00401525"/>
    <w:rsid w:val="00401627"/>
    <w:rsid w:val="00402754"/>
    <w:rsid w:val="0040321D"/>
    <w:rsid w:val="00403731"/>
    <w:rsid w:val="00405552"/>
    <w:rsid w:val="004064BB"/>
    <w:rsid w:val="00406556"/>
    <w:rsid w:val="0040678A"/>
    <w:rsid w:val="00406D73"/>
    <w:rsid w:val="0040713C"/>
    <w:rsid w:val="004072DF"/>
    <w:rsid w:val="00407AC4"/>
    <w:rsid w:val="00410599"/>
    <w:rsid w:val="00410D6B"/>
    <w:rsid w:val="00411B82"/>
    <w:rsid w:val="00411BB9"/>
    <w:rsid w:val="0041275F"/>
    <w:rsid w:val="00412BE0"/>
    <w:rsid w:val="00413F98"/>
    <w:rsid w:val="004142E9"/>
    <w:rsid w:val="00414861"/>
    <w:rsid w:val="00414988"/>
    <w:rsid w:val="0041511B"/>
    <w:rsid w:val="004154E6"/>
    <w:rsid w:val="004168D5"/>
    <w:rsid w:val="00417569"/>
    <w:rsid w:val="00417689"/>
    <w:rsid w:val="0042008B"/>
    <w:rsid w:val="00420B75"/>
    <w:rsid w:val="004211DE"/>
    <w:rsid w:val="00421638"/>
    <w:rsid w:val="00421F8E"/>
    <w:rsid w:val="00422E24"/>
    <w:rsid w:val="00424667"/>
    <w:rsid w:val="004256C0"/>
    <w:rsid w:val="00426160"/>
    <w:rsid w:val="00427D8A"/>
    <w:rsid w:val="004301C7"/>
    <w:rsid w:val="004314DC"/>
    <w:rsid w:val="004321EB"/>
    <w:rsid w:val="00433AB0"/>
    <w:rsid w:val="004347A6"/>
    <w:rsid w:val="004347FD"/>
    <w:rsid w:val="00435C29"/>
    <w:rsid w:val="00436132"/>
    <w:rsid w:val="00436B19"/>
    <w:rsid w:val="00440F5A"/>
    <w:rsid w:val="00441389"/>
    <w:rsid w:val="004437CB"/>
    <w:rsid w:val="00443C7D"/>
    <w:rsid w:val="004447DA"/>
    <w:rsid w:val="0044565C"/>
    <w:rsid w:val="00446D90"/>
    <w:rsid w:val="00447250"/>
    <w:rsid w:val="004508B0"/>
    <w:rsid w:val="00450EBD"/>
    <w:rsid w:val="00451E7B"/>
    <w:rsid w:val="0045281D"/>
    <w:rsid w:val="004528D5"/>
    <w:rsid w:val="00452DED"/>
    <w:rsid w:val="0045367B"/>
    <w:rsid w:val="004540C6"/>
    <w:rsid w:val="00454A63"/>
    <w:rsid w:val="004550F9"/>
    <w:rsid w:val="004566FC"/>
    <w:rsid w:val="00456ACB"/>
    <w:rsid w:val="004575B8"/>
    <w:rsid w:val="00457E7C"/>
    <w:rsid w:val="004601EB"/>
    <w:rsid w:val="00460D36"/>
    <w:rsid w:val="004629C7"/>
    <w:rsid w:val="0046488A"/>
    <w:rsid w:val="004658BE"/>
    <w:rsid w:val="0046786F"/>
    <w:rsid w:val="00470598"/>
    <w:rsid w:val="0047074C"/>
    <w:rsid w:val="00470EB2"/>
    <w:rsid w:val="0047333A"/>
    <w:rsid w:val="00475FC8"/>
    <w:rsid w:val="0048101E"/>
    <w:rsid w:val="00482527"/>
    <w:rsid w:val="00484246"/>
    <w:rsid w:val="004864F2"/>
    <w:rsid w:val="00486658"/>
    <w:rsid w:val="00487095"/>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7A0"/>
    <w:rsid w:val="004A0FE4"/>
    <w:rsid w:val="004A19C3"/>
    <w:rsid w:val="004A2B9B"/>
    <w:rsid w:val="004A55AB"/>
    <w:rsid w:val="004A63C3"/>
    <w:rsid w:val="004A71CF"/>
    <w:rsid w:val="004A79D1"/>
    <w:rsid w:val="004B052F"/>
    <w:rsid w:val="004B0F77"/>
    <w:rsid w:val="004B3627"/>
    <w:rsid w:val="004B3B89"/>
    <w:rsid w:val="004B4BCD"/>
    <w:rsid w:val="004B57CD"/>
    <w:rsid w:val="004B72C3"/>
    <w:rsid w:val="004B7980"/>
    <w:rsid w:val="004B7EBE"/>
    <w:rsid w:val="004C00E6"/>
    <w:rsid w:val="004C0C43"/>
    <w:rsid w:val="004C25E0"/>
    <w:rsid w:val="004C2B90"/>
    <w:rsid w:val="004C2E32"/>
    <w:rsid w:val="004C32F6"/>
    <w:rsid w:val="004C355D"/>
    <w:rsid w:val="004C3954"/>
    <w:rsid w:val="004C5B39"/>
    <w:rsid w:val="004C5E16"/>
    <w:rsid w:val="004C749B"/>
    <w:rsid w:val="004D28D7"/>
    <w:rsid w:val="004D306A"/>
    <w:rsid w:val="004D4032"/>
    <w:rsid w:val="004D503D"/>
    <w:rsid w:val="004D51CD"/>
    <w:rsid w:val="004D5D0F"/>
    <w:rsid w:val="004D6529"/>
    <w:rsid w:val="004D65B2"/>
    <w:rsid w:val="004D700E"/>
    <w:rsid w:val="004D7072"/>
    <w:rsid w:val="004E08D8"/>
    <w:rsid w:val="004E490B"/>
    <w:rsid w:val="004E51C0"/>
    <w:rsid w:val="004E5296"/>
    <w:rsid w:val="004E53B2"/>
    <w:rsid w:val="004E6196"/>
    <w:rsid w:val="004E623F"/>
    <w:rsid w:val="004E7B16"/>
    <w:rsid w:val="004F0995"/>
    <w:rsid w:val="004F1BFB"/>
    <w:rsid w:val="004F23EA"/>
    <w:rsid w:val="004F3B63"/>
    <w:rsid w:val="004F54E1"/>
    <w:rsid w:val="004F5E0D"/>
    <w:rsid w:val="004F7650"/>
    <w:rsid w:val="004F7FEB"/>
    <w:rsid w:val="00500224"/>
    <w:rsid w:val="00500FA9"/>
    <w:rsid w:val="0050210B"/>
    <w:rsid w:val="00502691"/>
    <w:rsid w:val="00505203"/>
    <w:rsid w:val="00505932"/>
    <w:rsid w:val="00505AEB"/>
    <w:rsid w:val="00505C18"/>
    <w:rsid w:val="00506A3C"/>
    <w:rsid w:val="00510F62"/>
    <w:rsid w:val="005137E1"/>
    <w:rsid w:val="005162E5"/>
    <w:rsid w:val="0051642F"/>
    <w:rsid w:val="005169DA"/>
    <w:rsid w:val="00520A66"/>
    <w:rsid w:val="00520C88"/>
    <w:rsid w:val="00521047"/>
    <w:rsid w:val="00522EB1"/>
    <w:rsid w:val="005235C3"/>
    <w:rsid w:val="00524621"/>
    <w:rsid w:val="00525ABE"/>
    <w:rsid w:val="00525C16"/>
    <w:rsid w:val="00525F5A"/>
    <w:rsid w:val="0052683B"/>
    <w:rsid w:val="00526D10"/>
    <w:rsid w:val="00530D12"/>
    <w:rsid w:val="00532E72"/>
    <w:rsid w:val="00535F7B"/>
    <w:rsid w:val="00536B80"/>
    <w:rsid w:val="00537603"/>
    <w:rsid w:val="00541398"/>
    <w:rsid w:val="00541D5D"/>
    <w:rsid w:val="0054219A"/>
    <w:rsid w:val="0054234D"/>
    <w:rsid w:val="0054246D"/>
    <w:rsid w:val="0054277C"/>
    <w:rsid w:val="005500EA"/>
    <w:rsid w:val="0055288D"/>
    <w:rsid w:val="00552BD9"/>
    <w:rsid w:val="0055328E"/>
    <w:rsid w:val="00553C08"/>
    <w:rsid w:val="00555028"/>
    <w:rsid w:val="005552EC"/>
    <w:rsid w:val="00557351"/>
    <w:rsid w:val="0055754C"/>
    <w:rsid w:val="00557773"/>
    <w:rsid w:val="00560117"/>
    <w:rsid w:val="00560CA1"/>
    <w:rsid w:val="00560DBF"/>
    <w:rsid w:val="0056165D"/>
    <w:rsid w:val="005617CD"/>
    <w:rsid w:val="005617DF"/>
    <w:rsid w:val="0056265E"/>
    <w:rsid w:val="005633B8"/>
    <w:rsid w:val="0056464F"/>
    <w:rsid w:val="005646F1"/>
    <w:rsid w:val="00564B61"/>
    <w:rsid w:val="00565FD0"/>
    <w:rsid w:val="00566C2A"/>
    <w:rsid w:val="00567FC9"/>
    <w:rsid w:val="005700DA"/>
    <w:rsid w:val="00570665"/>
    <w:rsid w:val="0057124C"/>
    <w:rsid w:val="00571E04"/>
    <w:rsid w:val="005720DB"/>
    <w:rsid w:val="0057267F"/>
    <w:rsid w:val="00574ADF"/>
    <w:rsid w:val="00575832"/>
    <w:rsid w:val="00575EA9"/>
    <w:rsid w:val="005763E0"/>
    <w:rsid w:val="00580434"/>
    <w:rsid w:val="005805B0"/>
    <w:rsid w:val="00580DE2"/>
    <w:rsid w:val="005815AA"/>
    <w:rsid w:val="00581E0D"/>
    <w:rsid w:val="00582C31"/>
    <w:rsid w:val="00583144"/>
    <w:rsid w:val="005832E4"/>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1F49"/>
    <w:rsid w:val="005A273B"/>
    <w:rsid w:val="005A3F37"/>
    <w:rsid w:val="005A40A9"/>
    <w:rsid w:val="005A46F7"/>
    <w:rsid w:val="005A49D7"/>
    <w:rsid w:val="005A5FBB"/>
    <w:rsid w:val="005A6763"/>
    <w:rsid w:val="005A7A76"/>
    <w:rsid w:val="005B0403"/>
    <w:rsid w:val="005B2C09"/>
    <w:rsid w:val="005B34F7"/>
    <w:rsid w:val="005B4A02"/>
    <w:rsid w:val="005B5764"/>
    <w:rsid w:val="005B5766"/>
    <w:rsid w:val="005B7809"/>
    <w:rsid w:val="005B78C1"/>
    <w:rsid w:val="005C0534"/>
    <w:rsid w:val="005C11F8"/>
    <w:rsid w:val="005C16CE"/>
    <w:rsid w:val="005C2F9C"/>
    <w:rsid w:val="005C329D"/>
    <w:rsid w:val="005C4C7B"/>
    <w:rsid w:val="005C4F9A"/>
    <w:rsid w:val="005C5009"/>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D74"/>
    <w:rsid w:val="005F6468"/>
    <w:rsid w:val="005F65D7"/>
    <w:rsid w:val="005F74B9"/>
    <w:rsid w:val="006005B3"/>
    <w:rsid w:val="006026E1"/>
    <w:rsid w:val="0060280A"/>
    <w:rsid w:val="00602B3F"/>
    <w:rsid w:val="006036C1"/>
    <w:rsid w:val="00604000"/>
    <w:rsid w:val="006044A0"/>
    <w:rsid w:val="00604525"/>
    <w:rsid w:val="00604644"/>
    <w:rsid w:val="0060557F"/>
    <w:rsid w:val="00605B0B"/>
    <w:rsid w:val="00606563"/>
    <w:rsid w:val="00606961"/>
    <w:rsid w:val="00607920"/>
    <w:rsid w:val="00610017"/>
    <w:rsid w:val="00610BAB"/>
    <w:rsid w:val="00611122"/>
    <w:rsid w:val="0061167F"/>
    <w:rsid w:val="00612A8E"/>
    <w:rsid w:val="00612B1D"/>
    <w:rsid w:val="00612BBA"/>
    <w:rsid w:val="006134EE"/>
    <w:rsid w:val="00614252"/>
    <w:rsid w:val="00615C71"/>
    <w:rsid w:val="00615FD4"/>
    <w:rsid w:val="006171C2"/>
    <w:rsid w:val="006172C2"/>
    <w:rsid w:val="00617498"/>
    <w:rsid w:val="00617F61"/>
    <w:rsid w:val="00621331"/>
    <w:rsid w:val="00621CE3"/>
    <w:rsid w:val="00621D78"/>
    <w:rsid w:val="00622008"/>
    <w:rsid w:val="0062231C"/>
    <w:rsid w:val="006231B2"/>
    <w:rsid w:val="00623EC6"/>
    <w:rsid w:val="0062403C"/>
    <w:rsid w:val="006250EB"/>
    <w:rsid w:val="0062633A"/>
    <w:rsid w:val="006265AF"/>
    <w:rsid w:val="00626742"/>
    <w:rsid w:val="00626B42"/>
    <w:rsid w:val="00627B7E"/>
    <w:rsid w:val="00630914"/>
    <w:rsid w:val="0063256C"/>
    <w:rsid w:val="00632D6C"/>
    <w:rsid w:val="006330A6"/>
    <w:rsid w:val="006334CF"/>
    <w:rsid w:val="00633544"/>
    <w:rsid w:val="00633665"/>
    <w:rsid w:val="0063490A"/>
    <w:rsid w:val="00635285"/>
    <w:rsid w:val="00636305"/>
    <w:rsid w:val="00637B06"/>
    <w:rsid w:val="006407C1"/>
    <w:rsid w:val="006407D0"/>
    <w:rsid w:val="00640801"/>
    <w:rsid w:val="00640D5B"/>
    <w:rsid w:val="00641648"/>
    <w:rsid w:val="00642A8A"/>
    <w:rsid w:val="0064362C"/>
    <w:rsid w:val="00644660"/>
    <w:rsid w:val="0064485E"/>
    <w:rsid w:val="00645048"/>
    <w:rsid w:val="006463B6"/>
    <w:rsid w:val="00647894"/>
    <w:rsid w:val="006478A2"/>
    <w:rsid w:val="00647FB2"/>
    <w:rsid w:val="0065065F"/>
    <w:rsid w:val="006508C6"/>
    <w:rsid w:val="00650D11"/>
    <w:rsid w:val="00651E26"/>
    <w:rsid w:val="00651E58"/>
    <w:rsid w:val="00652A74"/>
    <w:rsid w:val="0065355A"/>
    <w:rsid w:val="006535C3"/>
    <w:rsid w:val="00654E73"/>
    <w:rsid w:val="00660B9F"/>
    <w:rsid w:val="00660FC6"/>
    <w:rsid w:val="00661A5C"/>
    <w:rsid w:val="00661B49"/>
    <w:rsid w:val="006621E2"/>
    <w:rsid w:val="00662A64"/>
    <w:rsid w:val="00662B49"/>
    <w:rsid w:val="006637CC"/>
    <w:rsid w:val="00663CB7"/>
    <w:rsid w:val="00663DBF"/>
    <w:rsid w:val="00664049"/>
    <w:rsid w:val="006652B7"/>
    <w:rsid w:val="006654B2"/>
    <w:rsid w:val="006654C0"/>
    <w:rsid w:val="00665C1D"/>
    <w:rsid w:val="00665E96"/>
    <w:rsid w:val="0066609C"/>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910FF"/>
    <w:rsid w:val="00691827"/>
    <w:rsid w:val="00691F9D"/>
    <w:rsid w:val="00692112"/>
    <w:rsid w:val="00692804"/>
    <w:rsid w:val="006946F7"/>
    <w:rsid w:val="00694B81"/>
    <w:rsid w:val="00694CC0"/>
    <w:rsid w:val="00696A1A"/>
    <w:rsid w:val="00696B4E"/>
    <w:rsid w:val="00696F09"/>
    <w:rsid w:val="0069775F"/>
    <w:rsid w:val="00697916"/>
    <w:rsid w:val="00697BB3"/>
    <w:rsid w:val="006A0480"/>
    <w:rsid w:val="006A06FB"/>
    <w:rsid w:val="006A11E3"/>
    <w:rsid w:val="006A4D29"/>
    <w:rsid w:val="006A520D"/>
    <w:rsid w:val="006A56F2"/>
    <w:rsid w:val="006A5819"/>
    <w:rsid w:val="006A682A"/>
    <w:rsid w:val="006A73B7"/>
    <w:rsid w:val="006B0241"/>
    <w:rsid w:val="006B1940"/>
    <w:rsid w:val="006B1CB1"/>
    <w:rsid w:val="006B21F7"/>
    <w:rsid w:val="006B229D"/>
    <w:rsid w:val="006B27DB"/>
    <w:rsid w:val="006B397F"/>
    <w:rsid w:val="006B4140"/>
    <w:rsid w:val="006B495F"/>
    <w:rsid w:val="006B4E76"/>
    <w:rsid w:val="006B6039"/>
    <w:rsid w:val="006B7241"/>
    <w:rsid w:val="006B74BB"/>
    <w:rsid w:val="006C0792"/>
    <w:rsid w:val="006C0EF9"/>
    <w:rsid w:val="006C1469"/>
    <w:rsid w:val="006C1703"/>
    <w:rsid w:val="006C1921"/>
    <w:rsid w:val="006C2FDA"/>
    <w:rsid w:val="006C31A5"/>
    <w:rsid w:val="006C4E6A"/>
    <w:rsid w:val="006C5301"/>
    <w:rsid w:val="006C5455"/>
    <w:rsid w:val="006C567D"/>
    <w:rsid w:val="006C5C4C"/>
    <w:rsid w:val="006C665D"/>
    <w:rsid w:val="006C67A4"/>
    <w:rsid w:val="006C68FB"/>
    <w:rsid w:val="006C7656"/>
    <w:rsid w:val="006C7CBA"/>
    <w:rsid w:val="006D0045"/>
    <w:rsid w:val="006D1A8C"/>
    <w:rsid w:val="006D3453"/>
    <w:rsid w:val="006D3C37"/>
    <w:rsid w:val="006D4C66"/>
    <w:rsid w:val="006D5FCA"/>
    <w:rsid w:val="006D650A"/>
    <w:rsid w:val="006D6F6E"/>
    <w:rsid w:val="006E0D9D"/>
    <w:rsid w:val="006E4B7A"/>
    <w:rsid w:val="006E5720"/>
    <w:rsid w:val="006E5A99"/>
    <w:rsid w:val="006E5F3F"/>
    <w:rsid w:val="006E6307"/>
    <w:rsid w:val="006E7659"/>
    <w:rsid w:val="006F0394"/>
    <w:rsid w:val="006F1EF1"/>
    <w:rsid w:val="006F25E6"/>
    <w:rsid w:val="006F3AA4"/>
    <w:rsid w:val="006F40ED"/>
    <w:rsid w:val="006F45F3"/>
    <w:rsid w:val="006F4C9F"/>
    <w:rsid w:val="006F6E24"/>
    <w:rsid w:val="00701719"/>
    <w:rsid w:val="007020FB"/>
    <w:rsid w:val="007030C1"/>
    <w:rsid w:val="007033DD"/>
    <w:rsid w:val="0070342B"/>
    <w:rsid w:val="007037E2"/>
    <w:rsid w:val="00703CBE"/>
    <w:rsid w:val="00703FAE"/>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63D7"/>
    <w:rsid w:val="0071667C"/>
    <w:rsid w:val="007207B4"/>
    <w:rsid w:val="007213C7"/>
    <w:rsid w:val="00722C37"/>
    <w:rsid w:val="00722DF4"/>
    <w:rsid w:val="00724BBA"/>
    <w:rsid w:val="007253C5"/>
    <w:rsid w:val="00726B2E"/>
    <w:rsid w:val="007276B5"/>
    <w:rsid w:val="00731C3F"/>
    <w:rsid w:val="00731CD8"/>
    <w:rsid w:val="007321CC"/>
    <w:rsid w:val="00732B67"/>
    <w:rsid w:val="00732BD5"/>
    <w:rsid w:val="00734456"/>
    <w:rsid w:val="00734A52"/>
    <w:rsid w:val="0073652F"/>
    <w:rsid w:val="007368C5"/>
    <w:rsid w:val="007409C2"/>
    <w:rsid w:val="00742691"/>
    <w:rsid w:val="00743585"/>
    <w:rsid w:val="00743792"/>
    <w:rsid w:val="00743F64"/>
    <w:rsid w:val="007450D1"/>
    <w:rsid w:val="007451F0"/>
    <w:rsid w:val="0074554B"/>
    <w:rsid w:val="007459D2"/>
    <w:rsid w:val="00746D8F"/>
    <w:rsid w:val="00747239"/>
    <w:rsid w:val="00750BBE"/>
    <w:rsid w:val="00750F50"/>
    <w:rsid w:val="00751249"/>
    <w:rsid w:val="00751DB3"/>
    <w:rsid w:val="00752A6F"/>
    <w:rsid w:val="007533C3"/>
    <w:rsid w:val="00753D2F"/>
    <w:rsid w:val="0075454E"/>
    <w:rsid w:val="00754636"/>
    <w:rsid w:val="00755EAC"/>
    <w:rsid w:val="00755F47"/>
    <w:rsid w:val="00756B5B"/>
    <w:rsid w:val="007579DC"/>
    <w:rsid w:val="00760980"/>
    <w:rsid w:val="0076200A"/>
    <w:rsid w:val="00762581"/>
    <w:rsid w:val="00763722"/>
    <w:rsid w:val="00764787"/>
    <w:rsid w:val="00764844"/>
    <w:rsid w:val="00764A91"/>
    <w:rsid w:val="0076697D"/>
    <w:rsid w:val="00766AFC"/>
    <w:rsid w:val="007670DB"/>
    <w:rsid w:val="00767570"/>
    <w:rsid w:val="00770BCF"/>
    <w:rsid w:val="0077297E"/>
    <w:rsid w:val="007731D1"/>
    <w:rsid w:val="00773F64"/>
    <w:rsid w:val="00775B68"/>
    <w:rsid w:val="00776988"/>
    <w:rsid w:val="00777207"/>
    <w:rsid w:val="00780A4A"/>
    <w:rsid w:val="00782CC4"/>
    <w:rsid w:val="00783CCC"/>
    <w:rsid w:val="00785B70"/>
    <w:rsid w:val="00786656"/>
    <w:rsid w:val="007879B5"/>
    <w:rsid w:val="00787B46"/>
    <w:rsid w:val="00790A20"/>
    <w:rsid w:val="007920FC"/>
    <w:rsid w:val="00793959"/>
    <w:rsid w:val="007968DE"/>
    <w:rsid w:val="00796F46"/>
    <w:rsid w:val="0079725F"/>
    <w:rsid w:val="007A02EC"/>
    <w:rsid w:val="007A0688"/>
    <w:rsid w:val="007A1832"/>
    <w:rsid w:val="007A1AC0"/>
    <w:rsid w:val="007A2D93"/>
    <w:rsid w:val="007A46FF"/>
    <w:rsid w:val="007A4980"/>
    <w:rsid w:val="007A49A9"/>
    <w:rsid w:val="007A4D56"/>
    <w:rsid w:val="007A5487"/>
    <w:rsid w:val="007A595A"/>
    <w:rsid w:val="007A5EB1"/>
    <w:rsid w:val="007A6294"/>
    <w:rsid w:val="007A6410"/>
    <w:rsid w:val="007A7292"/>
    <w:rsid w:val="007A75B1"/>
    <w:rsid w:val="007B0171"/>
    <w:rsid w:val="007B16C5"/>
    <w:rsid w:val="007B1CB6"/>
    <w:rsid w:val="007B2FF7"/>
    <w:rsid w:val="007B361E"/>
    <w:rsid w:val="007B4E52"/>
    <w:rsid w:val="007B5D07"/>
    <w:rsid w:val="007B65F1"/>
    <w:rsid w:val="007B6F11"/>
    <w:rsid w:val="007B7C8E"/>
    <w:rsid w:val="007C2473"/>
    <w:rsid w:val="007C3749"/>
    <w:rsid w:val="007C4A4B"/>
    <w:rsid w:val="007C5581"/>
    <w:rsid w:val="007C614F"/>
    <w:rsid w:val="007C6153"/>
    <w:rsid w:val="007C617B"/>
    <w:rsid w:val="007C6D2A"/>
    <w:rsid w:val="007C71DA"/>
    <w:rsid w:val="007C7E0C"/>
    <w:rsid w:val="007D183A"/>
    <w:rsid w:val="007D2178"/>
    <w:rsid w:val="007D25AD"/>
    <w:rsid w:val="007D2880"/>
    <w:rsid w:val="007D2EB1"/>
    <w:rsid w:val="007D3043"/>
    <w:rsid w:val="007D3694"/>
    <w:rsid w:val="007D3FDE"/>
    <w:rsid w:val="007D5447"/>
    <w:rsid w:val="007D6114"/>
    <w:rsid w:val="007D61C6"/>
    <w:rsid w:val="007D6B42"/>
    <w:rsid w:val="007D7166"/>
    <w:rsid w:val="007E108D"/>
    <w:rsid w:val="007E1882"/>
    <w:rsid w:val="007E2A31"/>
    <w:rsid w:val="007E530E"/>
    <w:rsid w:val="007E6568"/>
    <w:rsid w:val="007E6EF4"/>
    <w:rsid w:val="007F069B"/>
    <w:rsid w:val="007F21A2"/>
    <w:rsid w:val="007F274A"/>
    <w:rsid w:val="007F36FF"/>
    <w:rsid w:val="007F3EB0"/>
    <w:rsid w:val="007F47A7"/>
    <w:rsid w:val="007F4BA0"/>
    <w:rsid w:val="007F4BF5"/>
    <w:rsid w:val="007F6E89"/>
    <w:rsid w:val="008005F0"/>
    <w:rsid w:val="00800E19"/>
    <w:rsid w:val="00800E3B"/>
    <w:rsid w:val="0080253B"/>
    <w:rsid w:val="0080264F"/>
    <w:rsid w:val="00802A3F"/>
    <w:rsid w:val="00802BD4"/>
    <w:rsid w:val="00803153"/>
    <w:rsid w:val="00803570"/>
    <w:rsid w:val="00804E38"/>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F8D"/>
    <w:rsid w:val="00821985"/>
    <w:rsid w:val="008229C2"/>
    <w:rsid w:val="00823092"/>
    <w:rsid w:val="008238F0"/>
    <w:rsid w:val="008239B9"/>
    <w:rsid w:val="00824237"/>
    <w:rsid w:val="00824545"/>
    <w:rsid w:val="00824DE1"/>
    <w:rsid w:val="00824F99"/>
    <w:rsid w:val="008259C1"/>
    <w:rsid w:val="008305FC"/>
    <w:rsid w:val="008314A8"/>
    <w:rsid w:val="00833717"/>
    <w:rsid w:val="0083408A"/>
    <w:rsid w:val="00834283"/>
    <w:rsid w:val="008342C0"/>
    <w:rsid w:val="008350D2"/>
    <w:rsid w:val="00835205"/>
    <w:rsid w:val="00835219"/>
    <w:rsid w:val="00836070"/>
    <w:rsid w:val="0083742E"/>
    <w:rsid w:val="00837515"/>
    <w:rsid w:val="0084365E"/>
    <w:rsid w:val="00845B96"/>
    <w:rsid w:val="008471E8"/>
    <w:rsid w:val="00847E20"/>
    <w:rsid w:val="00852065"/>
    <w:rsid w:val="00852E0A"/>
    <w:rsid w:val="00853527"/>
    <w:rsid w:val="00856CF9"/>
    <w:rsid w:val="0085762F"/>
    <w:rsid w:val="008611DE"/>
    <w:rsid w:val="008615F1"/>
    <w:rsid w:val="00861A98"/>
    <w:rsid w:val="00862032"/>
    <w:rsid w:val="00863953"/>
    <w:rsid w:val="00864F21"/>
    <w:rsid w:val="0086716E"/>
    <w:rsid w:val="00871458"/>
    <w:rsid w:val="0087255E"/>
    <w:rsid w:val="00872B18"/>
    <w:rsid w:val="00873F72"/>
    <w:rsid w:val="00874162"/>
    <w:rsid w:val="008741CA"/>
    <w:rsid w:val="00874B89"/>
    <w:rsid w:val="0087558A"/>
    <w:rsid w:val="0087739E"/>
    <w:rsid w:val="00880AC7"/>
    <w:rsid w:val="00880CBA"/>
    <w:rsid w:val="00882466"/>
    <w:rsid w:val="0088311F"/>
    <w:rsid w:val="00883272"/>
    <w:rsid w:val="00883B67"/>
    <w:rsid w:val="0088446A"/>
    <w:rsid w:val="008844C0"/>
    <w:rsid w:val="008871A3"/>
    <w:rsid w:val="008877CE"/>
    <w:rsid w:val="0089068F"/>
    <w:rsid w:val="00890BBE"/>
    <w:rsid w:val="0089176F"/>
    <w:rsid w:val="008927AB"/>
    <w:rsid w:val="008927F5"/>
    <w:rsid w:val="00893D18"/>
    <w:rsid w:val="00894319"/>
    <w:rsid w:val="008956FE"/>
    <w:rsid w:val="00897D91"/>
    <w:rsid w:val="008A0B35"/>
    <w:rsid w:val="008A23DC"/>
    <w:rsid w:val="008A2C42"/>
    <w:rsid w:val="008A41E2"/>
    <w:rsid w:val="008A4829"/>
    <w:rsid w:val="008A56AB"/>
    <w:rsid w:val="008A67FB"/>
    <w:rsid w:val="008B0721"/>
    <w:rsid w:val="008B0959"/>
    <w:rsid w:val="008B199B"/>
    <w:rsid w:val="008B2AED"/>
    <w:rsid w:val="008B4933"/>
    <w:rsid w:val="008B6762"/>
    <w:rsid w:val="008B796E"/>
    <w:rsid w:val="008B7AF4"/>
    <w:rsid w:val="008C04B2"/>
    <w:rsid w:val="008C1CB4"/>
    <w:rsid w:val="008C22DF"/>
    <w:rsid w:val="008C2302"/>
    <w:rsid w:val="008C2A90"/>
    <w:rsid w:val="008C35C8"/>
    <w:rsid w:val="008C3C9C"/>
    <w:rsid w:val="008C4632"/>
    <w:rsid w:val="008C50E3"/>
    <w:rsid w:val="008C5D6D"/>
    <w:rsid w:val="008C7B78"/>
    <w:rsid w:val="008D0E02"/>
    <w:rsid w:val="008D1543"/>
    <w:rsid w:val="008D181A"/>
    <w:rsid w:val="008D1960"/>
    <w:rsid w:val="008D25FE"/>
    <w:rsid w:val="008D2614"/>
    <w:rsid w:val="008D2FCA"/>
    <w:rsid w:val="008D4403"/>
    <w:rsid w:val="008D450D"/>
    <w:rsid w:val="008D5496"/>
    <w:rsid w:val="008D5700"/>
    <w:rsid w:val="008D5922"/>
    <w:rsid w:val="008D6FBA"/>
    <w:rsid w:val="008D7D2F"/>
    <w:rsid w:val="008E0C28"/>
    <w:rsid w:val="008E15FC"/>
    <w:rsid w:val="008E1CB2"/>
    <w:rsid w:val="008E25E8"/>
    <w:rsid w:val="008E27D2"/>
    <w:rsid w:val="008E417E"/>
    <w:rsid w:val="008E5A36"/>
    <w:rsid w:val="008E61CC"/>
    <w:rsid w:val="008E62A3"/>
    <w:rsid w:val="008E6E64"/>
    <w:rsid w:val="008E7A11"/>
    <w:rsid w:val="008E7A1C"/>
    <w:rsid w:val="008F09A2"/>
    <w:rsid w:val="008F19FC"/>
    <w:rsid w:val="008F2702"/>
    <w:rsid w:val="008F2D11"/>
    <w:rsid w:val="008F34F0"/>
    <w:rsid w:val="008F3DBE"/>
    <w:rsid w:val="008F46F2"/>
    <w:rsid w:val="008F4773"/>
    <w:rsid w:val="00901849"/>
    <w:rsid w:val="0090282D"/>
    <w:rsid w:val="009028FC"/>
    <w:rsid w:val="009035E7"/>
    <w:rsid w:val="00903CD6"/>
    <w:rsid w:val="00903DA9"/>
    <w:rsid w:val="0090537E"/>
    <w:rsid w:val="0090588F"/>
    <w:rsid w:val="0090723A"/>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2EC"/>
    <w:rsid w:val="009226A5"/>
    <w:rsid w:val="00922C43"/>
    <w:rsid w:val="009234F4"/>
    <w:rsid w:val="00924F92"/>
    <w:rsid w:val="009252CD"/>
    <w:rsid w:val="00927513"/>
    <w:rsid w:val="00927A3A"/>
    <w:rsid w:val="00930333"/>
    <w:rsid w:val="0093042D"/>
    <w:rsid w:val="00930ACB"/>
    <w:rsid w:val="00932145"/>
    <w:rsid w:val="00932199"/>
    <w:rsid w:val="00934312"/>
    <w:rsid w:val="00937165"/>
    <w:rsid w:val="009376E4"/>
    <w:rsid w:val="0094133D"/>
    <w:rsid w:val="00941C09"/>
    <w:rsid w:val="00942A5F"/>
    <w:rsid w:val="00943D80"/>
    <w:rsid w:val="00944D8D"/>
    <w:rsid w:val="00945EFF"/>
    <w:rsid w:val="00946282"/>
    <w:rsid w:val="00946328"/>
    <w:rsid w:val="009473CD"/>
    <w:rsid w:val="009476DD"/>
    <w:rsid w:val="00947CCF"/>
    <w:rsid w:val="00951293"/>
    <w:rsid w:val="0095136D"/>
    <w:rsid w:val="00952739"/>
    <w:rsid w:val="00952A16"/>
    <w:rsid w:val="00953368"/>
    <w:rsid w:val="009533BB"/>
    <w:rsid w:val="00953E9B"/>
    <w:rsid w:val="00955392"/>
    <w:rsid w:val="00955B6F"/>
    <w:rsid w:val="00957133"/>
    <w:rsid w:val="00957C9F"/>
    <w:rsid w:val="00960121"/>
    <w:rsid w:val="009603E1"/>
    <w:rsid w:val="009618E1"/>
    <w:rsid w:val="00962023"/>
    <w:rsid w:val="00963274"/>
    <w:rsid w:val="00965589"/>
    <w:rsid w:val="00966189"/>
    <w:rsid w:val="00966772"/>
    <w:rsid w:val="009673EF"/>
    <w:rsid w:val="009700CB"/>
    <w:rsid w:val="009704BE"/>
    <w:rsid w:val="00970E37"/>
    <w:rsid w:val="0097118D"/>
    <w:rsid w:val="00972533"/>
    <w:rsid w:val="00972A95"/>
    <w:rsid w:val="00972AA6"/>
    <w:rsid w:val="00972C4A"/>
    <w:rsid w:val="0097310F"/>
    <w:rsid w:val="00973964"/>
    <w:rsid w:val="00974524"/>
    <w:rsid w:val="00974C12"/>
    <w:rsid w:val="00974DF2"/>
    <w:rsid w:val="00974F6C"/>
    <w:rsid w:val="00975BED"/>
    <w:rsid w:val="00976417"/>
    <w:rsid w:val="00976E74"/>
    <w:rsid w:val="00977A8D"/>
    <w:rsid w:val="0098085F"/>
    <w:rsid w:val="00981DFF"/>
    <w:rsid w:val="00982694"/>
    <w:rsid w:val="00982FEA"/>
    <w:rsid w:val="009830B6"/>
    <w:rsid w:val="00984E9C"/>
    <w:rsid w:val="00984FFF"/>
    <w:rsid w:val="00985482"/>
    <w:rsid w:val="0098563F"/>
    <w:rsid w:val="00985681"/>
    <w:rsid w:val="00990122"/>
    <w:rsid w:val="0099036E"/>
    <w:rsid w:val="009916B3"/>
    <w:rsid w:val="009918D4"/>
    <w:rsid w:val="00991A37"/>
    <w:rsid w:val="00992177"/>
    <w:rsid w:val="00993A45"/>
    <w:rsid w:val="00994A04"/>
    <w:rsid w:val="009975F6"/>
    <w:rsid w:val="009A00AC"/>
    <w:rsid w:val="009A03A4"/>
    <w:rsid w:val="009A0B78"/>
    <w:rsid w:val="009A1FEE"/>
    <w:rsid w:val="009A23C8"/>
    <w:rsid w:val="009A2724"/>
    <w:rsid w:val="009A3421"/>
    <w:rsid w:val="009A3EA3"/>
    <w:rsid w:val="009A468C"/>
    <w:rsid w:val="009A4EB2"/>
    <w:rsid w:val="009A555C"/>
    <w:rsid w:val="009A5E79"/>
    <w:rsid w:val="009A70A9"/>
    <w:rsid w:val="009B07FF"/>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F8C"/>
    <w:rsid w:val="009D00CD"/>
    <w:rsid w:val="009D0144"/>
    <w:rsid w:val="009D2DD4"/>
    <w:rsid w:val="009D4497"/>
    <w:rsid w:val="009D699F"/>
    <w:rsid w:val="009D70EA"/>
    <w:rsid w:val="009D7145"/>
    <w:rsid w:val="009D778D"/>
    <w:rsid w:val="009E0FA9"/>
    <w:rsid w:val="009E1BF3"/>
    <w:rsid w:val="009E234C"/>
    <w:rsid w:val="009E2818"/>
    <w:rsid w:val="009E437B"/>
    <w:rsid w:val="009E704D"/>
    <w:rsid w:val="009E7FC9"/>
    <w:rsid w:val="009F1A58"/>
    <w:rsid w:val="009F1DBB"/>
    <w:rsid w:val="009F3C68"/>
    <w:rsid w:val="009F4286"/>
    <w:rsid w:val="009F4942"/>
    <w:rsid w:val="009F4DDD"/>
    <w:rsid w:val="009F5416"/>
    <w:rsid w:val="009F5B4B"/>
    <w:rsid w:val="009F6082"/>
    <w:rsid w:val="009F6A97"/>
    <w:rsid w:val="009F7B4D"/>
    <w:rsid w:val="00A007A4"/>
    <w:rsid w:val="00A00AEB"/>
    <w:rsid w:val="00A00BCD"/>
    <w:rsid w:val="00A02FEE"/>
    <w:rsid w:val="00A03259"/>
    <w:rsid w:val="00A03FDE"/>
    <w:rsid w:val="00A044C4"/>
    <w:rsid w:val="00A04AD1"/>
    <w:rsid w:val="00A0591D"/>
    <w:rsid w:val="00A071BB"/>
    <w:rsid w:val="00A1111D"/>
    <w:rsid w:val="00A113E5"/>
    <w:rsid w:val="00A121BE"/>
    <w:rsid w:val="00A1260B"/>
    <w:rsid w:val="00A13AF7"/>
    <w:rsid w:val="00A13CEE"/>
    <w:rsid w:val="00A1458C"/>
    <w:rsid w:val="00A16388"/>
    <w:rsid w:val="00A16A0D"/>
    <w:rsid w:val="00A172F5"/>
    <w:rsid w:val="00A177EF"/>
    <w:rsid w:val="00A1787A"/>
    <w:rsid w:val="00A20301"/>
    <w:rsid w:val="00A21D4E"/>
    <w:rsid w:val="00A21E26"/>
    <w:rsid w:val="00A2226F"/>
    <w:rsid w:val="00A22693"/>
    <w:rsid w:val="00A22868"/>
    <w:rsid w:val="00A23B97"/>
    <w:rsid w:val="00A23ED2"/>
    <w:rsid w:val="00A24E3C"/>
    <w:rsid w:val="00A24F5B"/>
    <w:rsid w:val="00A25134"/>
    <w:rsid w:val="00A25409"/>
    <w:rsid w:val="00A26881"/>
    <w:rsid w:val="00A26949"/>
    <w:rsid w:val="00A30A5C"/>
    <w:rsid w:val="00A33BE4"/>
    <w:rsid w:val="00A33CE8"/>
    <w:rsid w:val="00A34CAC"/>
    <w:rsid w:val="00A35B40"/>
    <w:rsid w:val="00A37CF1"/>
    <w:rsid w:val="00A404EE"/>
    <w:rsid w:val="00A437FA"/>
    <w:rsid w:val="00A44A2B"/>
    <w:rsid w:val="00A47D08"/>
    <w:rsid w:val="00A50E14"/>
    <w:rsid w:val="00A51FA5"/>
    <w:rsid w:val="00A52056"/>
    <w:rsid w:val="00A53D42"/>
    <w:rsid w:val="00A545DD"/>
    <w:rsid w:val="00A54825"/>
    <w:rsid w:val="00A549B6"/>
    <w:rsid w:val="00A55A26"/>
    <w:rsid w:val="00A566D4"/>
    <w:rsid w:val="00A60F16"/>
    <w:rsid w:val="00A61B35"/>
    <w:rsid w:val="00A621E4"/>
    <w:rsid w:val="00A6224A"/>
    <w:rsid w:val="00A627A7"/>
    <w:rsid w:val="00A63D5F"/>
    <w:rsid w:val="00A64222"/>
    <w:rsid w:val="00A64B8C"/>
    <w:rsid w:val="00A64DB7"/>
    <w:rsid w:val="00A661D9"/>
    <w:rsid w:val="00A66977"/>
    <w:rsid w:val="00A70012"/>
    <w:rsid w:val="00A713BF"/>
    <w:rsid w:val="00A71545"/>
    <w:rsid w:val="00A72126"/>
    <w:rsid w:val="00A72F72"/>
    <w:rsid w:val="00A74E12"/>
    <w:rsid w:val="00A75173"/>
    <w:rsid w:val="00A76578"/>
    <w:rsid w:val="00A77663"/>
    <w:rsid w:val="00A77C4B"/>
    <w:rsid w:val="00A80779"/>
    <w:rsid w:val="00A817D6"/>
    <w:rsid w:val="00A81E55"/>
    <w:rsid w:val="00A81ED8"/>
    <w:rsid w:val="00A82A4A"/>
    <w:rsid w:val="00A82CA6"/>
    <w:rsid w:val="00A8342D"/>
    <w:rsid w:val="00A84185"/>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2315"/>
    <w:rsid w:val="00AA25BE"/>
    <w:rsid w:val="00AA4B1D"/>
    <w:rsid w:val="00AA664B"/>
    <w:rsid w:val="00AA71D7"/>
    <w:rsid w:val="00AB027E"/>
    <w:rsid w:val="00AB1218"/>
    <w:rsid w:val="00AB1AF2"/>
    <w:rsid w:val="00AB2FF2"/>
    <w:rsid w:val="00AB3572"/>
    <w:rsid w:val="00AB4DA7"/>
    <w:rsid w:val="00AB5133"/>
    <w:rsid w:val="00AB5416"/>
    <w:rsid w:val="00AB6620"/>
    <w:rsid w:val="00AB6911"/>
    <w:rsid w:val="00AB6BEF"/>
    <w:rsid w:val="00AB6DB5"/>
    <w:rsid w:val="00AC1178"/>
    <w:rsid w:val="00AC1B15"/>
    <w:rsid w:val="00AC3371"/>
    <w:rsid w:val="00AC47B4"/>
    <w:rsid w:val="00AC4944"/>
    <w:rsid w:val="00AC5A53"/>
    <w:rsid w:val="00AC6117"/>
    <w:rsid w:val="00AC6D5C"/>
    <w:rsid w:val="00AD0487"/>
    <w:rsid w:val="00AD06F0"/>
    <w:rsid w:val="00AD0EC0"/>
    <w:rsid w:val="00AD15F7"/>
    <w:rsid w:val="00AD1AF7"/>
    <w:rsid w:val="00AD2C2F"/>
    <w:rsid w:val="00AD4343"/>
    <w:rsid w:val="00AD5EFC"/>
    <w:rsid w:val="00AD7528"/>
    <w:rsid w:val="00AE229F"/>
    <w:rsid w:val="00AE3FD7"/>
    <w:rsid w:val="00AE5AAB"/>
    <w:rsid w:val="00AF268F"/>
    <w:rsid w:val="00AF2B6E"/>
    <w:rsid w:val="00AF361D"/>
    <w:rsid w:val="00AF4F7E"/>
    <w:rsid w:val="00AF5793"/>
    <w:rsid w:val="00B00479"/>
    <w:rsid w:val="00B0079B"/>
    <w:rsid w:val="00B014A2"/>
    <w:rsid w:val="00B019E2"/>
    <w:rsid w:val="00B019E5"/>
    <w:rsid w:val="00B02535"/>
    <w:rsid w:val="00B032B3"/>
    <w:rsid w:val="00B03D6C"/>
    <w:rsid w:val="00B043BA"/>
    <w:rsid w:val="00B046E8"/>
    <w:rsid w:val="00B06007"/>
    <w:rsid w:val="00B07670"/>
    <w:rsid w:val="00B101B8"/>
    <w:rsid w:val="00B1048D"/>
    <w:rsid w:val="00B108F4"/>
    <w:rsid w:val="00B10EBD"/>
    <w:rsid w:val="00B12660"/>
    <w:rsid w:val="00B1300E"/>
    <w:rsid w:val="00B1319C"/>
    <w:rsid w:val="00B1457D"/>
    <w:rsid w:val="00B1700C"/>
    <w:rsid w:val="00B20362"/>
    <w:rsid w:val="00B21B42"/>
    <w:rsid w:val="00B22346"/>
    <w:rsid w:val="00B2302F"/>
    <w:rsid w:val="00B23B18"/>
    <w:rsid w:val="00B23E47"/>
    <w:rsid w:val="00B2461D"/>
    <w:rsid w:val="00B24906"/>
    <w:rsid w:val="00B24BB7"/>
    <w:rsid w:val="00B24FA3"/>
    <w:rsid w:val="00B251F6"/>
    <w:rsid w:val="00B27433"/>
    <w:rsid w:val="00B31F2E"/>
    <w:rsid w:val="00B32365"/>
    <w:rsid w:val="00B32A68"/>
    <w:rsid w:val="00B32F27"/>
    <w:rsid w:val="00B35A97"/>
    <w:rsid w:val="00B36329"/>
    <w:rsid w:val="00B366A3"/>
    <w:rsid w:val="00B36F80"/>
    <w:rsid w:val="00B379DB"/>
    <w:rsid w:val="00B37EE4"/>
    <w:rsid w:val="00B405B9"/>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2ACD"/>
    <w:rsid w:val="00B62ADE"/>
    <w:rsid w:val="00B634EA"/>
    <w:rsid w:val="00B65972"/>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6A3"/>
    <w:rsid w:val="00B81027"/>
    <w:rsid w:val="00B81144"/>
    <w:rsid w:val="00B8281E"/>
    <w:rsid w:val="00B829CB"/>
    <w:rsid w:val="00B85681"/>
    <w:rsid w:val="00B85724"/>
    <w:rsid w:val="00B876C5"/>
    <w:rsid w:val="00B90372"/>
    <w:rsid w:val="00B915F3"/>
    <w:rsid w:val="00B9183B"/>
    <w:rsid w:val="00B93847"/>
    <w:rsid w:val="00B944A1"/>
    <w:rsid w:val="00B964E9"/>
    <w:rsid w:val="00B968F2"/>
    <w:rsid w:val="00B97D3C"/>
    <w:rsid w:val="00BA1980"/>
    <w:rsid w:val="00BA2748"/>
    <w:rsid w:val="00BA38D7"/>
    <w:rsid w:val="00BA44E7"/>
    <w:rsid w:val="00BA4C9C"/>
    <w:rsid w:val="00BA51A5"/>
    <w:rsid w:val="00BA67F9"/>
    <w:rsid w:val="00BA6BAB"/>
    <w:rsid w:val="00BA6E43"/>
    <w:rsid w:val="00BA6EAA"/>
    <w:rsid w:val="00BA75AC"/>
    <w:rsid w:val="00BA77F9"/>
    <w:rsid w:val="00BA7A67"/>
    <w:rsid w:val="00BA7C40"/>
    <w:rsid w:val="00BB088F"/>
    <w:rsid w:val="00BB10DD"/>
    <w:rsid w:val="00BB1389"/>
    <w:rsid w:val="00BB1DDA"/>
    <w:rsid w:val="00BB24F6"/>
    <w:rsid w:val="00BB25F5"/>
    <w:rsid w:val="00BB2ACD"/>
    <w:rsid w:val="00BB30F4"/>
    <w:rsid w:val="00BB312B"/>
    <w:rsid w:val="00BB3AA4"/>
    <w:rsid w:val="00BB3C5E"/>
    <w:rsid w:val="00BC0578"/>
    <w:rsid w:val="00BC15C2"/>
    <w:rsid w:val="00BC1E7A"/>
    <w:rsid w:val="00BC2F67"/>
    <w:rsid w:val="00BC3366"/>
    <w:rsid w:val="00BC3CBA"/>
    <w:rsid w:val="00BC431E"/>
    <w:rsid w:val="00BC4351"/>
    <w:rsid w:val="00BC65FA"/>
    <w:rsid w:val="00BC6DC4"/>
    <w:rsid w:val="00BD0333"/>
    <w:rsid w:val="00BD1BC1"/>
    <w:rsid w:val="00BD27FB"/>
    <w:rsid w:val="00BD4B3D"/>
    <w:rsid w:val="00BD566A"/>
    <w:rsid w:val="00BD57DC"/>
    <w:rsid w:val="00BD5BA3"/>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15E0"/>
    <w:rsid w:val="00BF21F9"/>
    <w:rsid w:val="00BF2528"/>
    <w:rsid w:val="00BF28E4"/>
    <w:rsid w:val="00BF29D9"/>
    <w:rsid w:val="00BF31AB"/>
    <w:rsid w:val="00BF43C3"/>
    <w:rsid w:val="00BF4D82"/>
    <w:rsid w:val="00BF4F63"/>
    <w:rsid w:val="00BF6724"/>
    <w:rsid w:val="00BF69F2"/>
    <w:rsid w:val="00C00822"/>
    <w:rsid w:val="00C016A6"/>
    <w:rsid w:val="00C01803"/>
    <w:rsid w:val="00C01852"/>
    <w:rsid w:val="00C01DE1"/>
    <w:rsid w:val="00C02089"/>
    <w:rsid w:val="00C03749"/>
    <w:rsid w:val="00C04EED"/>
    <w:rsid w:val="00C055DB"/>
    <w:rsid w:val="00C06328"/>
    <w:rsid w:val="00C06CAF"/>
    <w:rsid w:val="00C06F3D"/>
    <w:rsid w:val="00C07566"/>
    <w:rsid w:val="00C10BE8"/>
    <w:rsid w:val="00C1123E"/>
    <w:rsid w:val="00C11F6E"/>
    <w:rsid w:val="00C13DAC"/>
    <w:rsid w:val="00C13FC8"/>
    <w:rsid w:val="00C14796"/>
    <w:rsid w:val="00C150A8"/>
    <w:rsid w:val="00C169B1"/>
    <w:rsid w:val="00C176B6"/>
    <w:rsid w:val="00C20459"/>
    <w:rsid w:val="00C20954"/>
    <w:rsid w:val="00C20D56"/>
    <w:rsid w:val="00C21EDD"/>
    <w:rsid w:val="00C22D2D"/>
    <w:rsid w:val="00C235B9"/>
    <w:rsid w:val="00C23A0B"/>
    <w:rsid w:val="00C23A44"/>
    <w:rsid w:val="00C24E57"/>
    <w:rsid w:val="00C25535"/>
    <w:rsid w:val="00C2666B"/>
    <w:rsid w:val="00C26ADC"/>
    <w:rsid w:val="00C26DD7"/>
    <w:rsid w:val="00C27A05"/>
    <w:rsid w:val="00C27F4C"/>
    <w:rsid w:val="00C303E3"/>
    <w:rsid w:val="00C31CDE"/>
    <w:rsid w:val="00C31FE4"/>
    <w:rsid w:val="00C3422C"/>
    <w:rsid w:val="00C346F7"/>
    <w:rsid w:val="00C34C01"/>
    <w:rsid w:val="00C34E97"/>
    <w:rsid w:val="00C35299"/>
    <w:rsid w:val="00C3619F"/>
    <w:rsid w:val="00C36E9D"/>
    <w:rsid w:val="00C3764E"/>
    <w:rsid w:val="00C400D6"/>
    <w:rsid w:val="00C4063D"/>
    <w:rsid w:val="00C412ED"/>
    <w:rsid w:val="00C42066"/>
    <w:rsid w:val="00C43221"/>
    <w:rsid w:val="00C435FE"/>
    <w:rsid w:val="00C4380F"/>
    <w:rsid w:val="00C43B53"/>
    <w:rsid w:val="00C44027"/>
    <w:rsid w:val="00C447AA"/>
    <w:rsid w:val="00C45426"/>
    <w:rsid w:val="00C45853"/>
    <w:rsid w:val="00C45C98"/>
    <w:rsid w:val="00C46D9F"/>
    <w:rsid w:val="00C504B3"/>
    <w:rsid w:val="00C507C8"/>
    <w:rsid w:val="00C51535"/>
    <w:rsid w:val="00C51D37"/>
    <w:rsid w:val="00C5234D"/>
    <w:rsid w:val="00C549CD"/>
    <w:rsid w:val="00C559D8"/>
    <w:rsid w:val="00C5650F"/>
    <w:rsid w:val="00C56849"/>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3D02"/>
    <w:rsid w:val="00C75907"/>
    <w:rsid w:val="00C75B23"/>
    <w:rsid w:val="00C75D35"/>
    <w:rsid w:val="00C77030"/>
    <w:rsid w:val="00C77A53"/>
    <w:rsid w:val="00C80056"/>
    <w:rsid w:val="00C80B99"/>
    <w:rsid w:val="00C81BA8"/>
    <w:rsid w:val="00C82626"/>
    <w:rsid w:val="00C83BBE"/>
    <w:rsid w:val="00C8416E"/>
    <w:rsid w:val="00C84180"/>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555E"/>
    <w:rsid w:val="00C96CA0"/>
    <w:rsid w:val="00CA00E5"/>
    <w:rsid w:val="00CA0245"/>
    <w:rsid w:val="00CA1100"/>
    <w:rsid w:val="00CA128D"/>
    <w:rsid w:val="00CA13CA"/>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C0A11"/>
    <w:rsid w:val="00CC0BDF"/>
    <w:rsid w:val="00CC1A0D"/>
    <w:rsid w:val="00CC25D2"/>
    <w:rsid w:val="00CC394A"/>
    <w:rsid w:val="00CC47A5"/>
    <w:rsid w:val="00CC61BF"/>
    <w:rsid w:val="00CC6F42"/>
    <w:rsid w:val="00CC7C42"/>
    <w:rsid w:val="00CD087E"/>
    <w:rsid w:val="00CD0B9C"/>
    <w:rsid w:val="00CD1DF3"/>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5FA8"/>
    <w:rsid w:val="00CE73CC"/>
    <w:rsid w:val="00CE73D9"/>
    <w:rsid w:val="00CE7FDD"/>
    <w:rsid w:val="00CF1120"/>
    <w:rsid w:val="00CF19E0"/>
    <w:rsid w:val="00CF227F"/>
    <w:rsid w:val="00CF24C0"/>
    <w:rsid w:val="00CF3C7E"/>
    <w:rsid w:val="00CF3FD5"/>
    <w:rsid w:val="00CF4155"/>
    <w:rsid w:val="00CF4479"/>
    <w:rsid w:val="00CF50E7"/>
    <w:rsid w:val="00CF5C30"/>
    <w:rsid w:val="00CF6F36"/>
    <w:rsid w:val="00CF7FC9"/>
    <w:rsid w:val="00D00F84"/>
    <w:rsid w:val="00D01211"/>
    <w:rsid w:val="00D04555"/>
    <w:rsid w:val="00D04590"/>
    <w:rsid w:val="00D04750"/>
    <w:rsid w:val="00D04A1F"/>
    <w:rsid w:val="00D04DBA"/>
    <w:rsid w:val="00D04E7D"/>
    <w:rsid w:val="00D05495"/>
    <w:rsid w:val="00D05F1E"/>
    <w:rsid w:val="00D06756"/>
    <w:rsid w:val="00D06C34"/>
    <w:rsid w:val="00D07047"/>
    <w:rsid w:val="00D07AE9"/>
    <w:rsid w:val="00D07FCD"/>
    <w:rsid w:val="00D10CEB"/>
    <w:rsid w:val="00D10D0C"/>
    <w:rsid w:val="00D12030"/>
    <w:rsid w:val="00D1300D"/>
    <w:rsid w:val="00D15703"/>
    <w:rsid w:val="00D15B1F"/>
    <w:rsid w:val="00D166AA"/>
    <w:rsid w:val="00D167C6"/>
    <w:rsid w:val="00D1704C"/>
    <w:rsid w:val="00D17C06"/>
    <w:rsid w:val="00D21AD8"/>
    <w:rsid w:val="00D222D8"/>
    <w:rsid w:val="00D23FDD"/>
    <w:rsid w:val="00D24030"/>
    <w:rsid w:val="00D25E7A"/>
    <w:rsid w:val="00D260EC"/>
    <w:rsid w:val="00D26AB3"/>
    <w:rsid w:val="00D26B61"/>
    <w:rsid w:val="00D30031"/>
    <w:rsid w:val="00D31E38"/>
    <w:rsid w:val="00D3384D"/>
    <w:rsid w:val="00D338E9"/>
    <w:rsid w:val="00D346F6"/>
    <w:rsid w:val="00D37853"/>
    <w:rsid w:val="00D41827"/>
    <w:rsid w:val="00D41914"/>
    <w:rsid w:val="00D42B0F"/>
    <w:rsid w:val="00D44138"/>
    <w:rsid w:val="00D44811"/>
    <w:rsid w:val="00D45839"/>
    <w:rsid w:val="00D46F6D"/>
    <w:rsid w:val="00D50E57"/>
    <w:rsid w:val="00D50F97"/>
    <w:rsid w:val="00D51794"/>
    <w:rsid w:val="00D51814"/>
    <w:rsid w:val="00D51E4D"/>
    <w:rsid w:val="00D53083"/>
    <w:rsid w:val="00D53DFE"/>
    <w:rsid w:val="00D543C0"/>
    <w:rsid w:val="00D55BDD"/>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0B7A"/>
    <w:rsid w:val="00D7228C"/>
    <w:rsid w:val="00D73683"/>
    <w:rsid w:val="00D7385A"/>
    <w:rsid w:val="00D73A2C"/>
    <w:rsid w:val="00D73E30"/>
    <w:rsid w:val="00D73F7A"/>
    <w:rsid w:val="00D74608"/>
    <w:rsid w:val="00D7495D"/>
    <w:rsid w:val="00D75AA8"/>
    <w:rsid w:val="00D76F19"/>
    <w:rsid w:val="00D774EE"/>
    <w:rsid w:val="00D77B68"/>
    <w:rsid w:val="00D80522"/>
    <w:rsid w:val="00D82101"/>
    <w:rsid w:val="00D82448"/>
    <w:rsid w:val="00D82A31"/>
    <w:rsid w:val="00D8421E"/>
    <w:rsid w:val="00D842E0"/>
    <w:rsid w:val="00D85346"/>
    <w:rsid w:val="00D85BF4"/>
    <w:rsid w:val="00D87F1C"/>
    <w:rsid w:val="00D92DBE"/>
    <w:rsid w:val="00D95B0B"/>
    <w:rsid w:val="00D9694A"/>
    <w:rsid w:val="00DA368C"/>
    <w:rsid w:val="00DA4C86"/>
    <w:rsid w:val="00DA5425"/>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B6353"/>
    <w:rsid w:val="00DB7491"/>
    <w:rsid w:val="00DC0049"/>
    <w:rsid w:val="00DC2E4F"/>
    <w:rsid w:val="00DC2EC2"/>
    <w:rsid w:val="00DC3C6B"/>
    <w:rsid w:val="00DC568E"/>
    <w:rsid w:val="00DC67AC"/>
    <w:rsid w:val="00DC7F81"/>
    <w:rsid w:val="00DD0B67"/>
    <w:rsid w:val="00DD23F5"/>
    <w:rsid w:val="00DD3420"/>
    <w:rsid w:val="00DD3AB3"/>
    <w:rsid w:val="00DD3E4C"/>
    <w:rsid w:val="00DD4635"/>
    <w:rsid w:val="00DD4C06"/>
    <w:rsid w:val="00DD523A"/>
    <w:rsid w:val="00DD59E1"/>
    <w:rsid w:val="00DE0E63"/>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C07"/>
    <w:rsid w:val="00E1612B"/>
    <w:rsid w:val="00E17A9A"/>
    <w:rsid w:val="00E220AF"/>
    <w:rsid w:val="00E22351"/>
    <w:rsid w:val="00E22A0B"/>
    <w:rsid w:val="00E22E97"/>
    <w:rsid w:val="00E245BE"/>
    <w:rsid w:val="00E24E1E"/>
    <w:rsid w:val="00E255F9"/>
    <w:rsid w:val="00E25A6F"/>
    <w:rsid w:val="00E27BD3"/>
    <w:rsid w:val="00E27DDD"/>
    <w:rsid w:val="00E30D03"/>
    <w:rsid w:val="00E30DFC"/>
    <w:rsid w:val="00E32027"/>
    <w:rsid w:val="00E32DB7"/>
    <w:rsid w:val="00E33178"/>
    <w:rsid w:val="00E33799"/>
    <w:rsid w:val="00E347DE"/>
    <w:rsid w:val="00E35428"/>
    <w:rsid w:val="00E35799"/>
    <w:rsid w:val="00E360DC"/>
    <w:rsid w:val="00E366C5"/>
    <w:rsid w:val="00E37776"/>
    <w:rsid w:val="00E42721"/>
    <w:rsid w:val="00E43436"/>
    <w:rsid w:val="00E43DC4"/>
    <w:rsid w:val="00E4483C"/>
    <w:rsid w:val="00E44976"/>
    <w:rsid w:val="00E44F96"/>
    <w:rsid w:val="00E46CB0"/>
    <w:rsid w:val="00E47B02"/>
    <w:rsid w:val="00E509A8"/>
    <w:rsid w:val="00E516D8"/>
    <w:rsid w:val="00E54DFC"/>
    <w:rsid w:val="00E558F0"/>
    <w:rsid w:val="00E55B2C"/>
    <w:rsid w:val="00E55FBF"/>
    <w:rsid w:val="00E563BB"/>
    <w:rsid w:val="00E568D5"/>
    <w:rsid w:val="00E572BD"/>
    <w:rsid w:val="00E6205F"/>
    <w:rsid w:val="00E64058"/>
    <w:rsid w:val="00E6458A"/>
    <w:rsid w:val="00E65488"/>
    <w:rsid w:val="00E6569A"/>
    <w:rsid w:val="00E65CDC"/>
    <w:rsid w:val="00E676E5"/>
    <w:rsid w:val="00E731A6"/>
    <w:rsid w:val="00E73C78"/>
    <w:rsid w:val="00E740DD"/>
    <w:rsid w:val="00E74924"/>
    <w:rsid w:val="00E75C1D"/>
    <w:rsid w:val="00E763C7"/>
    <w:rsid w:val="00E7694C"/>
    <w:rsid w:val="00E77685"/>
    <w:rsid w:val="00E77D1B"/>
    <w:rsid w:val="00E82139"/>
    <w:rsid w:val="00E8311E"/>
    <w:rsid w:val="00E831B2"/>
    <w:rsid w:val="00E84794"/>
    <w:rsid w:val="00E85086"/>
    <w:rsid w:val="00E85D2A"/>
    <w:rsid w:val="00E86F9C"/>
    <w:rsid w:val="00E873BE"/>
    <w:rsid w:val="00E92515"/>
    <w:rsid w:val="00E9376B"/>
    <w:rsid w:val="00E93A58"/>
    <w:rsid w:val="00E97CCB"/>
    <w:rsid w:val="00EA0CF4"/>
    <w:rsid w:val="00EA0EF4"/>
    <w:rsid w:val="00EA1992"/>
    <w:rsid w:val="00EA2BFA"/>
    <w:rsid w:val="00EA2D02"/>
    <w:rsid w:val="00EA3155"/>
    <w:rsid w:val="00EA3883"/>
    <w:rsid w:val="00EA3BDA"/>
    <w:rsid w:val="00EA469E"/>
    <w:rsid w:val="00EA5C62"/>
    <w:rsid w:val="00EA6BC7"/>
    <w:rsid w:val="00EB027D"/>
    <w:rsid w:val="00EB19F7"/>
    <w:rsid w:val="00EB2CEE"/>
    <w:rsid w:val="00EB3360"/>
    <w:rsid w:val="00EB3C3F"/>
    <w:rsid w:val="00EB49B8"/>
    <w:rsid w:val="00EB4C28"/>
    <w:rsid w:val="00EB686B"/>
    <w:rsid w:val="00EB6B13"/>
    <w:rsid w:val="00EB7258"/>
    <w:rsid w:val="00EB7D38"/>
    <w:rsid w:val="00EC11F7"/>
    <w:rsid w:val="00EC16CC"/>
    <w:rsid w:val="00EC2AFB"/>
    <w:rsid w:val="00EC3642"/>
    <w:rsid w:val="00EC4898"/>
    <w:rsid w:val="00EC48BC"/>
    <w:rsid w:val="00EC5518"/>
    <w:rsid w:val="00EC5C8F"/>
    <w:rsid w:val="00EC6288"/>
    <w:rsid w:val="00EC74B6"/>
    <w:rsid w:val="00ED07DD"/>
    <w:rsid w:val="00ED0C40"/>
    <w:rsid w:val="00ED0E24"/>
    <w:rsid w:val="00ED1365"/>
    <w:rsid w:val="00ED1A79"/>
    <w:rsid w:val="00ED20DA"/>
    <w:rsid w:val="00ED2642"/>
    <w:rsid w:val="00ED2B1C"/>
    <w:rsid w:val="00ED4CC8"/>
    <w:rsid w:val="00ED4E3B"/>
    <w:rsid w:val="00ED4FA1"/>
    <w:rsid w:val="00ED6499"/>
    <w:rsid w:val="00EE0A66"/>
    <w:rsid w:val="00EE12D1"/>
    <w:rsid w:val="00EE1474"/>
    <w:rsid w:val="00EE1772"/>
    <w:rsid w:val="00EE1BE1"/>
    <w:rsid w:val="00EE2275"/>
    <w:rsid w:val="00EE227C"/>
    <w:rsid w:val="00EE3239"/>
    <w:rsid w:val="00EE3FD7"/>
    <w:rsid w:val="00EE43D1"/>
    <w:rsid w:val="00EE4BDC"/>
    <w:rsid w:val="00EE5FE5"/>
    <w:rsid w:val="00EE6478"/>
    <w:rsid w:val="00EE660B"/>
    <w:rsid w:val="00EE72E4"/>
    <w:rsid w:val="00EE75FE"/>
    <w:rsid w:val="00EE777C"/>
    <w:rsid w:val="00EF0308"/>
    <w:rsid w:val="00EF0535"/>
    <w:rsid w:val="00EF1CBE"/>
    <w:rsid w:val="00EF2074"/>
    <w:rsid w:val="00EF25C8"/>
    <w:rsid w:val="00EF3D63"/>
    <w:rsid w:val="00EF3DF9"/>
    <w:rsid w:val="00EF3EFE"/>
    <w:rsid w:val="00EF4231"/>
    <w:rsid w:val="00EF4596"/>
    <w:rsid w:val="00EF5EC3"/>
    <w:rsid w:val="00EF69C4"/>
    <w:rsid w:val="00EF774A"/>
    <w:rsid w:val="00EF786B"/>
    <w:rsid w:val="00EF7907"/>
    <w:rsid w:val="00F01896"/>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6953"/>
    <w:rsid w:val="00F17482"/>
    <w:rsid w:val="00F177F6"/>
    <w:rsid w:val="00F207CC"/>
    <w:rsid w:val="00F20FEF"/>
    <w:rsid w:val="00F211C6"/>
    <w:rsid w:val="00F2526A"/>
    <w:rsid w:val="00F2558E"/>
    <w:rsid w:val="00F26BDB"/>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58"/>
    <w:rsid w:val="00F551CA"/>
    <w:rsid w:val="00F55DF1"/>
    <w:rsid w:val="00F56320"/>
    <w:rsid w:val="00F571D5"/>
    <w:rsid w:val="00F60FEC"/>
    <w:rsid w:val="00F622A1"/>
    <w:rsid w:val="00F62311"/>
    <w:rsid w:val="00F63581"/>
    <w:rsid w:val="00F65A39"/>
    <w:rsid w:val="00F65C10"/>
    <w:rsid w:val="00F65C74"/>
    <w:rsid w:val="00F670F3"/>
    <w:rsid w:val="00F70BF9"/>
    <w:rsid w:val="00F70ECF"/>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86D57"/>
    <w:rsid w:val="00F9172D"/>
    <w:rsid w:val="00F9345A"/>
    <w:rsid w:val="00F93770"/>
    <w:rsid w:val="00FA0B96"/>
    <w:rsid w:val="00FA132D"/>
    <w:rsid w:val="00FA2F30"/>
    <w:rsid w:val="00FA32B6"/>
    <w:rsid w:val="00FA35B3"/>
    <w:rsid w:val="00FA3692"/>
    <w:rsid w:val="00FA3F2F"/>
    <w:rsid w:val="00FA48CF"/>
    <w:rsid w:val="00FA634B"/>
    <w:rsid w:val="00FA7850"/>
    <w:rsid w:val="00FB0EF0"/>
    <w:rsid w:val="00FB2141"/>
    <w:rsid w:val="00FB23B5"/>
    <w:rsid w:val="00FB27C2"/>
    <w:rsid w:val="00FB45CA"/>
    <w:rsid w:val="00FB4EA8"/>
    <w:rsid w:val="00FB6132"/>
    <w:rsid w:val="00FB62B6"/>
    <w:rsid w:val="00FB7346"/>
    <w:rsid w:val="00FB747B"/>
    <w:rsid w:val="00FB782D"/>
    <w:rsid w:val="00FC0050"/>
    <w:rsid w:val="00FC04BD"/>
    <w:rsid w:val="00FC0530"/>
    <w:rsid w:val="00FC17DA"/>
    <w:rsid w:val="00FC1A9E"/>
    <w:rsid w:val="00FC240B"/>
    <w:rsid w:val="00FC26EB"/>
    <w:rsid w:val="00FC2F3F"/>
    <w:rsid w:val="00FC5C82"/>
    <w:rsid w:val="00FD07A4"/>
    <w:rsid w:val="00FD12F5"/>
    <w:rsid w:val="00FD3BBA"/>
    <w:rsid w:val="00FD3ED5"/>
    <w:rsid w:val="00FD45F7"/>
    <w:rsid w:val="00FD4785"/>
    <w:rsid w:val="00FD76A6"/>
    <w:rsid w:val="00FD7ADC"/>
    <w:rsid w:val="00FD7DA8"/>
    <w:rsid w:val="00FE039E"/>
    <w:rsid w:val="00FE09C0"/>
    <w:rsid w:val="00FE0EA8"/>
    <w:rsid w:val="00FE1294"/>
    <w:rsid w:val="00FE2712"/>
    <w:rsid w:val="00FE2CB0"/>
    <w:rsid w:val="00FE3087"/>
    <w:rsid w:val="00FE5A4B"/>
    <w:rsid w:val="00FE6727"/>
    <w:rsid w:val="00FE7D30"/>
    <w:rsid w:val="00FF069F"/>
    <w:rsid w:val="00FF098F"/>
    <w:rsid w:val="00FF0C0E"/>
    <w:rsid w:val="00FF1C9D"/>
    <w:rsid w:val="00FF2AA0"/>
    <w:rsid w:val="00FF2D96"/>
    <w:rsid w:val="00FF4B8C"/>
    <w:rsid w:val="00FF4DFB"/>
    <w:rsid w:val="00FF61BE"/>
    <w:rsid w:val="00FF658F"/>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2565</Words>
  <Characters>14622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3</cp:revision>
  <cp:lastPrinted>2020-01-01T16:46:00Z</cp:lastPrinted>
  <dcterms:created xsi:type="dcterms:W3CDTF">2021-10-30T16:13:00Z</dcterms:created>
  <dcterms:modified xsi:type="dcterms:W3CDTF">2021-10-30T16:13:00Z</dcterms:modified>
</cp:coreProperties>
</file>