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FF0" w:rsidRPr="00680818" w:rsidRDefault="00361FF0" w:rsidP="00680818">
      <w:pPr>
        <w:pStyle w:val="Title"/>
      </w:pPr>
      <w:r w:rsidRPr="00680818">
        <w:t>Ospringe Parish Council</w:t>
      </w:r>
    </w:p>
    <w:p w:rsidR="00361FF0" w:rsidRDefault="00C418F3" w:rsidP="00C5696B">
      <w:pPr>
        <w:pStyle w:val="BodyText"/>
      </w:pPr>
      <w:r>
        <w:rPr>
          <w:noProof/>
        </w:rPr>
        <mc:AlternateContent>
          <mc:Choice Requires="wpg">
            <w:drawing>
              <wp:anchor distT="0" distB="0" distL="0" distR="0" simplePos="0" relativeHeight="251659264" behindDoc="0" locked="0" layoutInCell="1" allowOverlap="1">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extLst>
                        </wps:spPr>
                        <wps:bodyPr/>
                      </wps:wsp>
                    </wpg:wgp>
                  </a:graphicData>
                </a:graphic>
                <wp14:sizeRelH relativeFrom="page">
                  <wp14:pctWidth>0</wp14:pctWidth>
                </wp14:sizeRelH>
                <wp14:sizeRelV relativeFrom="page">
                  <wp14:pctHeight>0</wp14:pctHeight>
                </wp14:sizeRelV>
              </wp:anchor>
            </w:drawing>
          </mc:Choice>
          <mc:Fallback>
            <w:pict>
              <v:group w14:anchorId="072F7BBA"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 xml:space="preserve">The Parish Council </w:t>
      </w:r>
      <w:r w:rsidR="00EC48BC">
        <w:t>meeting was held on Wednesday</w:t>
      </w:r>
      <w:r w:rsidR="007213C7">
        <w:t xml:space="preserve"> </w:t>
      </w:r>
      <w:r w:rsidR="00A91FE3">
        <w:t>13</w:t>
      </w:r>
      <w:r w:rsidR="00A91FE3" w:rsidRPr="00A91FE3">
        <w:rPr>
          <w:vertAlign w:val="superscript"/>
        </w:rPr>
        <w:t>th</w:t>
      </w:r>
      <w:r w:rsidR="00A91FE3">
        <w:t xml:space="preserve"> March </w:t>
      </w:r>
      <w:r w:rsidR="00B634EA">
        <w:t>201</w:t>
      </w:r>
      <w:r w:rsidR="00FC2F3F">
        <w:t>9</w:t>
      </w:r>
      <w:r w:rsidR="00BC2F67">
        <w:t xml:space="preserve"> </w:t>
      </w:r>
      <w:r w:rsidR="00361FF0">
        <w:t>at the Church of St Peter and St Paul, Water Lane, Ospringe.  The meeting commenced at 7.30pm</w:t>
      </w:r>
    </w:p>
    <w:p w:rsidR="00F1423E" w:rsidRDefault="00361FF0" w:rsidP="00A02FEE">
      <w:pPr>
        <w:tabs>
          <w:tab w:val="left" w:pos="1418"/>
        </w:tabs>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p>
    <w:p w:rsidR="00361FF0" w:rsidRPr="0049646A" w:rsidRDefault="00361FF0" w:rsidP="00C5696B">
      <w:pPr>
        <w:pStyle w:val="BodyText"/>
        <w:rPr>
          <w:lang w:val="en-GB" w:eastAsia="en-GB"/>
        </w:rPr>
      </w:pPr>
      <w:r w:rsidRPr="0049646A">
        <w:rPr>
          <w:lang w:val="en-GB" w:eastAsia="en-GB"/>
        </w:rPr>
        <w:t>A Keel – Chairman</w:t>
      </w:r>
    </w:p>
    <w:p w:rsidR="00A26881" w:rsidRDefault="00127901" w:rsidP="00A26881">
      <w:pPr>
        <w:pStyle w:val="BodyText"/>
        <w:rPr>
          <w:lang w:val="en-GB" w:eastAsia="en-GB"/>
        </w:rPr>
      </w:pPr>
      <w:r>
        <w:rPr>
          <w:lang w:val="en-GB" w:eastAsia="en-GB"/>
        </w:rPr>
        <w:t>C Elworthy</w:t>
      </w:r>
    </w:p>
    <w:p w:rsidR="00775B68" w:rsidRPr="0049646A" w:rsidRDefault="00775B68" w:rsidP="00775B68">
      <w:pPr>
        <w:pStyle w:val="BodyText"/>
        <w:rPr>
          <w:lang w:val="en-GB" w:eastAsia="en-GB"/>
        </w:rPr>
      </w:pPr>
      <w:bookmarkStart w:id="0" w:name="_Hlk500505118"/>
      <w:bookmarkStart w:id="1" w:name="_Hlk500529042"/>
      <w:r w:rsidRPr="0049646A">
        <w:rPr>
          <w:lang w:val="en-GB" w:eastAsia="en-GB"/>
        </w:rPr>
        <w:t>A Greason</w:t>
      </w:r>
      <w:bookmarkEnd w:id="0"/>
      <w:r>
        <w:rPr>
          <w:lang w:val="en-GB" w:eastAsia="en-GB"/>
        </w:rPr>
        <w:t xml:space="preserve"> </w:t>
      </w:r>
    </w:p>
    <w:bookmarkEnd w:id="1"/>
    <w:p w:rsidR="00F85E36" w:rsidRDefault="00F85E36" w:rsidP="00F85E36">
      <w:pPr>
        <w:pStyle w:val="BodyText"/>
        <w:rPr>
          <w:lang w:val="en-GB" w:eastAsia="en-GB"/>
        </w:rPr>
      </w:pPr>
      <w:r>
        <w:rPr>
          <w:lang w:val="en-GB" w:eastAsia="en-GB"/>
        </w:rPr>
        <w:t>R Simmons</w:t>
      </w:r>
    </w:p>
    <w:p w:rsidR="00F85E36" w:rsidRPr="0049646A" w:rsidRDefault="00F85E36" w:rsidP="00F85E36">
      <w:pPr>
        <w:pStyle w:val="BodyText"/>
        <w:rPr>
          <w:lang w:val="en-GB" w:eastAsia="en-GB"/>
        </w:rPr>
      </w:pPr>
      <w:bookmarkStart w:id="2" w:name="_Hlk531978552"/>
      <w:r>
        <w:rPr>
          <w:lang w:val="en-GB" w:eastAsia="en-GB"/>
        </w:rPr>
        <w:t xml:space="preserve">J </w:t>
      </w:r>
      <w:r w:rsidRPr="0049646A">
        <w:rPr>
          <w:lang w:val="en-GB" w:eastAsia="en-GB"/>
        </w:rPr>
        <w:t xml:space="preserve">Dean-Kimili </w:t>
      </w:r>
    </w:p>
    <w:bookmarkEnd w:id="2"/>
    <w:p w:rsidR="007A49A9" w:rsidRPr="0049646A" w:rsidRDefault="007A49A9" w:rsidP="00C5696B">
      <w:pPr>
        <w:pStyle w:val="BodyText"/>
        <w:rPr>
          <w:lang w:val="en-GB" w:eastAsia="en-GB"/>
        </w:rPr>
      </w:pPr>
    </w:p>
    <w:p w:rsidR="00361FF0" w:rsidRPr="0049646A" w:rsidRDefault="00EC48BC" w:rsidP="00C5696B">
      <w:pPr>
        <w:pStyle w:val="BodyText"/>
        <w:rPr>
          <w:lang w:val="en-GB" w:eastAsia="en-GB"/>
        </w:rPr>
      </w:pPr>
      <w:r>
        <w:rPr>
          <w:lang w:val="en-GB" w:eastAsia="en-GB"/>
        </w:rPr>
        <w:t>K. Lockwood Clerk</w:t>
      </w:r>
    </w:p>
    <w:p w:rsidR="00F1423E" w:rsidRDefault="00361FF0" w:rsidP="00A02FEE">
      <w:pPr>
        <w:widowControl/>
        <w:tabs>
          <w:tab w:val="left" w:pos="1418"/>
        </w:tabs>
        <w:autoSpaceDE/>
        <w:autoSpaceDN/>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p>
    <w:p w:rsidR="00775B68" w:rsidRDefault="00775B68" w:rsidP="00775B68">
      <w:pPr>
        <w:pStyle w:val="BodyText"/>
        <w:ind w:left="0" w:firstLine="720"/>
        <w:rPr>
          <w:lang w:val="en-GB" w:eastAsia="en-GB"/>
        </w:rPr>
      </w:pPr>
      <w:r w:rsidRPr="00FC2F3F">
        <w:rPr>
          <w:lang w:val="en-GB" w:eastAsia="en-GB"/>
        </w:rPr>
        <w:t>H Williams</w:t>
      </w:r>
    </w:p>
    <w:p w:rsidR="00F85E36" w:rsidRPr="00FC2F3F" w:rsidRDefault="00F85E36" w:rsidP="00F85E36">
      <w:pPr>
        <w:pStyle w:val="BodyText"/>
        <w:rPr>
          <w:lang w:val="en-GB" w:eastAsia="en-GB"/>
        </w:rPr>
      </w:pPr>
      <w:r w:rsidRPr="00FC2F3F">
        <w:rPr>
          <w:lang w:val="en-GB" w:eastAsia="en-GB"/>
        </w:rPr>
        <w:t>B Flynn</w:t>
      </w:r>
    </w:p>
    <w:p w:rsidR="00A26881" w:rsidRDefault="00A26881" w:rsidP="00F85E36">
      <w:pPr>
        <w:pStyle w:val="BodyText"/>
        <w:ind w:left="0" w:firstLine="720"/>
        <w:rPr>
          <w:lang w:val="en-GB" w:eastAsia="en-GB"/>
        </w:rPr>
      </w:pPr>
      <w:r w:rsidRPr="0049646A">
        <w:rPr>
          <w:lang w:val="en-GB" w:eastAsia="en-GB"/>
        </w:rPr>
        <w:t>Cllr A Bowles</w:t>
      </w:r>
    </w:p>
    <w:p w:rsidR="00AD4343" w:rsidRDefault="00A26881" w:rsidP="007F6E89">
      <w:pPr>
        <w:pStyle w:val="BodyText"/>
        <w:rPr>
          <w:lang w:val="en-GB" w:eastAsia="en-GB"/>
        </w:rPr>
      </w:pPr>
      <w:r w:rsidRPr="0049646A">
        <w:rPr>
          <w:lang w:val="en-GB" w:eastAsia="en-GB"/>
        </w:rPr>
        <w:t>Cllr C Prescott</w:t>
      </w:r>
    </w:p>
    <w:p w:rsidR="00F85E36" w:rsidRDefault="00F85E36" w:rsidP="007F6E89">
      <w:pPr>
        <w:pStyle w:val="BodyText"/>
        <w:rPr>
          <w:lang w:val="en-GB" w:eastAsia="en-GB"/>
        </w:rPr>
      </w:pPr>
    </w:p>
    <w:p w:rsidR="00361FF0" w:rsidRPr="007F6E89" w:rsidRDefault="00AD4343" w:rsidP="00AD4343">
      <w:pPr>
        <w:pStyle w:val="Heading1"/>
        <w:rPr>
          <w:lang w:val="en-GB" w:eastAsia="en-GB"/>
        </w:rPr>
      </w:pPr>
      <w:r>
        <w:t>0</w:t>
      </w:r>
      <w:r w:rsidR="00A91FE3">
        <w:t>28</w:t>
      </w:r>
      <w:r w:rsidR="00135E22">
        <w:t>/1</w:t>
      </w:r>
      <w:r w:rsidR="00BC2F67">
        <w:t>9</w:t>
      </w:r>
      <w:r w:rsidR="00361FF0" w:rsidRPr="00633665">
        <w:t xml:space="preserve"> Dispensations</w:t>
      </w:r>
    </w:p>
    <w:p w:rsidR="00710A7F" w:rsidRDefault="00710A7F" w:rsidP="002C6A94">
      <w:pPr>
        <w:pStyle w:val="BodyText"/>
        <w:rPr>
          <w:lang w:val="en-GB"/>
        </w:rPr>
      </w:pPr>
      <w:r>
        <w:rPr>
          <w:lang w:val="en-GB"/>
        </w:rPr>
        <w:t xml:space="preserve">Cllrs </w:t>
      </w:r>
      <w:r>
        <w:rPr>
          <w:lang w:val="en-GB" w:eastAsia="en-GB"/>
        </w:rPr>
        <w:t xml:space="preserve">J </w:t>
      </w:r>
      <w:r w:rsidRPr="0049646A">
        <w:rPr>
          <w:lang w:val="en-GB" w:eastAsia="en-GB"/>
        </w:rPr>
        <w:t>Dean-</w:t>
      </w:r>
      <w:r w:rsidRPr="007C7E0C">
        <w:t>Kimili</w:t>
      </w:r>
      <w:r>
        <w:rPr>
          <w:lang w:val="en-GB" w:eastAsia="en-GB"/>
        </w:rPr>
        <w:t xml:space="preserve">, </w:t>
      </w:r>
      <w:r w:rsidRPr="0049646A">
        <w:rPr>
          <w:lang w:val="en-GB" w:eastAsia="en-GB"/>
        </w:rPr>
        <w:t>A Greason</w:t>
      </w:r>
      <w:r>
        <w:rPr>
          <w:lang w:val="en-GB" w:eastAsia="en-GB"/>
        </w:rPr>
        <w:t xml:space="preserve">, H </w:t>
      </w:r>
      <w:r w:rsidRPr="007C7E0C">
        <w:t>Williams</w:t>
      </w:r>
      <w:r>
        <w:rPr>
          <w:lang w:val="en-GB" w:eastAsia="en-GB"/>
        </w:rPr>
        <w:t>, R Simmons</w:t>
      </w:r>
      <w:r w:rsidR="00D3384D">
        <w:rPr>
          <w:lang w:val="en-GB" w:eastAsia="en-GB"/>
        </w:rPr>
        <w:t>, C Elworthy</w:t>
      </w:r>
      <w:r w:rsidR="001422FD">
        <w:rPr>
          <w:lang w:val="en-GB" w:eastAsia="en-GB"/>
        </w:rPr>
        <w:t>, B Flynn</w:t>
      </w:r>
      <w:r>
        <w:rPr>
          <w:lang w:val="en-GB" w:eastAsia="en-GB"/>
        </w:rPr>
        <w:t xml:space="preserve"> and the Chairman </w:t>
      </w:r>
      <w:r w:rsidRPr="0049646A">
        <w:rPr>
          <w:lang w:val="en-GB" w:eastAsia="en-GB"/>
        </w:rPr>
        <w:t>A Keel</w:t>
      </w:r>
      <w:r>
        <w:rPr>
          <w:lang w:val="en-GB"/>
        </w:rPr>
        <w:t xml:space="preserve"> have been granted dispensations to deal with matters relating to the setting of the precept.</w:t>
      </w:r>
    </w:p>
    <w:p w:rsidR="00897D91" w:rsidRDefault="00897D91" w:rsidP="002C6A94">
      <w:pPr>
        <w:pStyle w:val="BodyText"/>
        <w:rPr>
          <w:lang w:val="en-GB" w:eastAsia="en-GB"/>
        </w:rPr>
      </w:pPr>
    </w:p>
    <w:p w:rsidR="00897D91" w:rsidRPr="002C6A94" w:rsidRDefault="00897D91" w:rsidP="002C6A94">
      <w:pPr>
        <w:pStyle w:val="BodyText"/>
        <w:rPr>
          <w:lang w:val="en-GB" w:eastAsia="en-GB"/>
        </w:rPr>
      </w:pPr>
      <w:r>
        <w:rPr>
          <w:lang w:val="en-GB" w:eastAsia="en-GB"/>
        </w:rPr>
        <w:t xml:space="preserve">Cllr A </w:t>
      </w:r>
      <w:r w:rsidR="001F1AB0">
        <w:rPr>
          <w:lang w:val="en-GB" w:eastAsia="en-GB"/>
        </w:rPr>
        <w:t xml:space="preserve">Keel confirmed he has stepped down as </w:t>
      </w:r>
      <w:r w:rsidR="00F85E36">
        <w:rPr>
          <w:lang w:val="en-GB" w:eastAsia="en-GB"/>
        </w:rPr>
        <w:t>Chairman</w:t>
      </w:r>
      <w:r w:rsidR="001F1AB0">
        <w:rPr>
          <w:lang w:val="en-GB" w:eastAsia="en-GB"/>
        </w:rPr>
        <w:t xml:space="preserve"> and a trustee</w:t>
      </w:r>
      <w:r w:rsidR="00F85E36">
        <w:rPr>
          <w:lang w:val="en-GB" w:eastAsia="en-GB"/>
        </w:rPr>
        <w:t xml:space="preserve"> of PFCA and Cll</w:t>
      </w:r>
      <w:r w:rsidR="001F1AB0">
        <w:rPr>
          <w:lang w:val="en-GB" w:eastAsia="en-GB"/>
        </w:rPr>
        <w:t xml:space="preserve">r B Flynn has also resigned as a trustee and the vice-chairman of </w:t>
      </w:r>
      <w:r w:rsidR="00F85E36">
        <w:rPr>
          <w:lang w:val="en-GB" w:eastAsia="en-GB"/>
        </w:rPr>
        <w:t xml:space="preserve"> PFC</w:t>
      </w:r>
      <w:r w:rsidR="001F1AB0">
        <w:rPr>
          <w:lang w:val="en-GB" w:eastAsia="en-GB"/>
        </w:rPr>
        <w:t xml:space="preserve">A.  Cllr A Greason remains as </w:t>
      </w:r>
      <w:r w:rsidR="00F85E36">
        <w:rPr>
          <w:lang w:val="en-GB" w:eastAsia="en-GB"/>
        </w:rPr>
        <w:t>P</w:t>
      </w:r>
      <w:r w:rsidR="001F1AB0">
        <w:rPr>
          <w:lang w:val="en-GB" w:eastAsia="en-GB"/>
        </w:rPr>
        <w:t xml:space="preserve">FCA secretary and a trustee </w:t>
      </w:r>
      <w:r w:rsidR="00F85E36">
        <w:rPr>
          <w:lang w:val="en-GB" w:eastAsia="en-GB"/>
        </w:rPr>
        <w:t xml:space="preserve">.  It was decided that whether </w:t>
      </w:r>
      <w:r>
        <w:rPr>
          <w:lang w:val="en-GB" w:eastAsia="en-GB"/>
        </w:rPr>
        <w:t xml:space="preserve">A Greason </w:t>
      </w:r>
      <w:r w:rsidR="00F85E36">
        <w:rPr>
          <w:lang w:val="en-GB" w:eastAsia="en-GB"/>
        </w:rPr>
        <w:t xml:space="preserve">would need a dispensation to discuss matters relating to PFCA and the village hall </w:t>
      </w:r>
      <w:r w:rsidR="001F1AB0">
        <w:rPr>
          <w:lang w:val="en-GB" w:eastAsia="en-GB"/>
        </w:rPr>
        <w:t>would need to be resolved going forward</w:t>
      </w:r>
      <w:r w:rsidR="00F85E36">
        <w:rPr>
          <w:lang w:val="en-GB" w:eastAsia="en-GB"/>
        </w:rPr>
        <w:t>.</w:t>
      </w:r>
    </w:p>
    <w:p w:rsidR="00710A7F" w:rsidRDefault="00AD4343" w:rsidP="00710A7F">
      <w:pPr>
        <w:pStyle w:val="Heading1"/>
      </w:pPr>
      <w:r>
        <w:t>0</w:t>
      </w:r>
      <w:r w:rsidR="00A91FE3">
        <w:t>29</w:t>
      </w:r>
      <w:r w:rsidR="00A26881">
        <w:t>/1</w:t>
      </w:r>
      <w:r w:rsidR="00BC2F67">
        <w:t>9</w:t>
      </w:r>
      <w:r w:rsidR="00A26881">
        <w:t xml:space="preserve"> Public Participation</w:t>
      </w:r>
      <w:r w:rsidR="0003328F">
        <w:t xml:space="preserve"> </w:t>
      </w:r>
    </w:p>
    <w:p w:rsidR="00A21D4E" w:rsidRDefault="00A21D4E" w:rsidP="003116F5">
      <w:pPr>
        <w:pStyle w:val="BodyText"/>
      </w:pPr>
      <w:r w:rsidRPr="00C4063D">
        <w:t xml:space="preserve">Prof Bennett and B Lloyd from PFCA attended the meeting.  Prof Bennett gave a presentation based on the </w:t>
      </w:r>
      <w:r w:rsidR="00B02535">
        <w:t xml:space="preserve">PFCA’s </w:t>
      </w:r>
      <w:r w:rsidRPr="00C4063D">
        <w:t>Business Plan that had previously</w:t>
      </w:r>
      <w:r w:rsidR="00B02535">
        <w:t xml:space="preserve"> been</w:t>
      </w:r>
      <w:r w:rsidRPr="00C4063D">
        <w:t xml:space="preserve"> emailed to councillors.</w:t>
      </w:r>
      <w:r w:rsidR="00B02535">
        <w:t xml:space="preserve">  Prof Bennett explained that the Business Plan is a work in progress and talked through the plan</w:t>
      </w:r>
      <w:r w:rsidR="001F1AB0">
        <w:t>, which had been set out in the Lottery Fund’s preferred format based on six questions they had asked</w:t>
      </w:r>
      <w:r w:rsidR="00E509A8">
        <w:t xml:space="preserve">.  </w:t>
      </w:r>
      <w:r w:rsidR="00B02535">
        <w:t>Prof Bennett explained that the community had demonstrated support for the concept of a Village Hall for the Parish through fund raising efforts</w:t>
      </w:r>
      <w:r w:rsidR="003116F5">
        <w:t xml:space="preserve"> over the years</w:t>
      </w:r>
      <w:r w:rsidR="00116FF2">
        <w:t>.  Surveys had been carried out and a public meeting held in 2015 where those who had attended</w:t>
      </w:r>
      <w:r w:rsidR="003116F5">
        <w:t xml:space="preserve"> voiced strong support for </w:t>
      </w:r>
      <w:r w:rsidR="001F1AB0">
        <w:t xml:space="preserve"> the parish council taking out a PWLB loan to purchase the Champion Hall </w:t>
      </w:r>
      <w:r w:rsidR="00116FF2">
        <w:t xml:space="preserve"> </w:t>
      </w:r>
      <w:r w:rsidR="001F1AB0">
        <w:t>as the village h</w:t>
      </w:r>
      <w:r w:rsidR="00116FF2">
        <w:t xml:space="preserve">all.  </w:t>
      </w:r>
      <w:r w:rsidR="001F1AB0">
        <w:t xml:space="preserve">Prof Bennett explained </w:t>
      </w:r>
      <w:r w:rsidR="001360C0">
        <w:t>that a</w:t>
      </w:r>
      <w:r w:rsidR="001F1AB0">
        <w:t xml:space="preserve"> minimum 85% usage of a village hall</w:t>
      </w:r>
      <w:r w:rsidR="001360C0">
        <w:t xml:space="preserve"> was required by funders so he has built </w:t>
      </w:r>
      <w:r w:rsidR="001F1AB0">
        <w:t>t</w:t>
      </w:r>
      <w:r w:rsidR="001360C0">
        <w:t xml:space="preserve">he Business Plan </w:t>
      </w:r>
      <w:r w:rsidR="001F1AB0">
        <w:t>around that requirement but with resilience justification</w:t>
      </w:r>
      <w:r w:rsidR="001360C0">
        <w:t xml:space="preserve"> included. He acknowledged that a business plan such as this includes much guesswork. He also explained the two options of including a pre-school in the building costs and income figures, and excluding them. He showed how PFCA intended to raise the estimated total cost of £450,000 including a “mobiliser” for three years</w:t>
      </w:r>
      <w:r w:rsidR="003116F5">
        <w:t xml:space="preserve">. </w:t>
      </w:r>
      <w:r w:rsidR="001360C0">
        <w:t xml:space="preserve"> </w:t>
      </w:r>
      <w:r w:rsidR="00A6288A">
        <w:t>He explained the concept of a “mobiliser” as required by the Lottery to increase usage and income .</w:t>
      </w:r>
      <w:r w:rsidR="003116F5">
        <w:t xml:space="preserve">He thanked the parish council for its support in principle to PFCA’s project to build a Village Hall in the letter sent in January 2019 </w:t>
      </w:r>
      <w:r w:rsidR="001360C0">
        <w:t>and said that PFCA would like to seek the pc’s assistance by way of PWLB loan for the last element</w:t>
      </w:r>
      <w:r w:rsidR="003116F5">
        <w:t xml:space="preserve"> of the cost of the project</w:t>
      </w:r>
      <w:r w:rsidR="001360C0">
        <w:t>. Prof Bennett then answered questions.</w:t>
      </w:r>
      <w:r w:rsidR="008A705B">
        <w:t xml:space="preserve"> Councillors wer</w:t>
      </w:r>
      <w:r w:rsidR="00D51E4D">
        <w:t>e concerned that the Business Plan had been submitted to ‘The Big Lottery Fund’</w:t>
      </w:r>
      <w:r w:rsidR="00E509A8">
        <w:t xml:space="preserve"> and KCC’s Village Hall fund</w:t>
      </w:r>
      <w:r w:rsidR="008A705B">
        <w:t xml:space="preserve"> implying</w:t>
      </w:r>
      <w:r w:rsidR="00D51E4D">
        <w:t xml:space="preserve"> a commitment by the parish council to provide financial support to PFCA’s project</w:t>
      </w:r>
      <w:r w:rsidR="008A705B">
        <w:t xml:space="preserve">, including </w:t>
      </w:r>
      <w:r w:rsidR="00D51E4D">
        <w:t xml:space="preserve"> via a PWLB loan</w:t>
      </w:r>
      <w:r w:rsidR="008A705B">
        <w:t xml:space="preserve"> which was not correct as it had not been discussed or agreed by the parish council</w:t>
      </w:r>
      <w:r w:rsidR="00D51E4D">
        <w:t>.</w:t>
      </w:r>
      <w:r w:rsidR="008A705B">
        <w:t xml:space="preserve"> Prof Bennett apologized for this and agreed to correct this with the Lottery and KCC. He confirmed that the figures would be scrutinized by the Lottery as part of their due diligence as the application proceeds. </w:t>
      </w:r>
      <w:r w:rsidR="00A6288A">
        <w:t xml:space="preserve">The </w:t>
      </w:r>
      <w:r w:rsidR="00FF713E">
        <w:t xml:space="preserve">parish </w:t>
      </w:r>
      <w:r w:rsidR="008A705B">
        <w:t xml:space="preserve">council stated it </w:t>
      </w:r>
      <w:r w:rsidR="00FF713E">
        <w:t>would like to see firmer figures</w:t>
      </w:r>
      <w:r w:rsidR="004A0FE4">
        <w:t xml:space="preserve"> for the project</w:t>
      </w:r>
      <w:r w:rsidR="008A705B">
        <w:t xml:space="preserve"> both capital and income along with a cash flow forecast and timescale. Mr Lloyd explained that more accurate costings</w:t>
      </w:r>
      <w:r w:rsidR="00FF713E">
        <w:t xml:space="preserve"> would become available in the next few months as the</w:t>
      </w:r>
      <w:r w:rsidR="003116F5">
        <w:t xml:space="preserve"> architect commences work on proposed designs</w:t>
      </w:r>
      <w:r w:rsidR="00A6288A">
        <w:t>,</w:t>
      </w:r>
      <w:r w:rsidR="003116F5">
        <w:t xml:space="preserve"> with a final figure as the tendering </w:t>
      </w:r>
      <w:r w:rsidR="003116F5">
        <w:lastRenderedPageBreak/>
        <w:t>process finishe</w:t>
      </w:r>
      <w:r w:rsidR="00FF713E">
        <w:t>s</w:t>
      </w:r>
      <w:r w:rsidR="008A705B">
        <w:t>, and that the Business Plan contains a timeline (project plan)</w:t>
      </w:r>
      <w:r w:rsidR="00FF713E">
        <w:t>.</w:t>
      </w:r>
      <w:r w:rsidR="004A0FE4">
        <w:t xml:space="preserve">  If</w:t>
      </w:r>
      <w:r w:rsidR="003116F5">
        <w:t xml:space="preserve"> the parish council were to consider</w:t>
      </w:r>
      <w:r w:rsidR="004A0FE4">
        <w:t xml:space="preserve"> financial support to PFCA by applying for a PWLB loan the process and timescales would need to </w:t>
      </w:r>
      <w:r w:rsidR="00A6288A">
        <w:t xml:space="preserve">be </w:t>
      </w:r>
      <w:r w:rsidR="004A0FE4">
        <w:t xml:space="preserve">researched.  </w:t>
      </w:r>
      <w:r w:rsidR="00FF713E">
        <w:t xml:space="preserve">The parish council thanked Prof Bennett for </w:t>
      </w:r>
      <w:r w:rsidR="004A0FE4">
        <w:t>providing insight into the Business Plan through the presentation.</w:t>
      </w:r>
      <w:r w:rsidR="00FF713E">
        <w:t xml:space="preserve"> </w:t>
      </w:r>
    </w:p>
    <w:p w:rsidR="00B02535" w:rsidRPr="00C4063D" w:rsidRDefault="00B02535" w:rsidP="00C4063D">
      <w:pPr>
        <w:pStyle w:val="BodyText"/>
      </w:pPr>
    </w:p>
    <w:p w:rsidR="00A21D4E" w:rsidRPr="00C4063D" w:rsidRDefault="00A21D4E" w:rsidP="00C4063D">
      <w:pPr>
        <w:pStyle w:val="BodyText"/>
      </w:pPr>
      <w:r w:rsidRPr="00C4063D">
        <w:t>Prof Bennett and Brian Lloyd left at 20.37</w:t>
      </w:r>
    </w:p>
    <w:p w:rsidR="00A21D4E" w:rsidRPr="00C4063D" w:rsidRDefault="00A21D4E" w:rsidP="00C4063D">
      <w:pPr>
        <w:pStyle w:val="BodyText"/>
        <w:rPr>
          <w:b/>
        </w:rPr>
      </w:pPr>
      <w:r w:rsidRPr="00C4063D">
        <w:rPr>
          <w:b/>
        </w:rPr>
        <w:t xml:space="preserve">Action: Clerk to write to PFCA to ask them to </w:t>
      </w:r>
      <w:r w:rsidR="003116F5">
        <w:rPr>
          <w:b/>
        </w:rPr>
        <w:t>write to the pc to formalize their request to the pc</w:t>
      </w:r>
      <w:r w:rsidR="00A25409" w:rsidRPr="00C4063D">
        <w:rPr>
          <w:b/>
        </w:rPr>
        <w:t xml:space="preserve"> to investigate a PWLB loan</w:t>
      </w:r>
      <w:r w:rsidR="00B02535">
        <w:rPr>
          <w:b/>
        </w:rPr>
        <w:t>,</w:t>
      </w:r>
      <w:r w:rsidR="00A25409" w:rsidRPr="00C4063D">
        <w:rPr>
          <w:b/>
        </w:rPr>
        <w:t xml:space="preserve"> and </w:t>
      </w:r>
      <w:r w:rsidR="003116F5">
        <w:rPr>
          <w:b/>
        </w:rPr>
        <w:t xml:space="preserve">also </w:t>
      </w:r>
      <w:r w:rsidR="00A25409" w:rsidRPr="00C4063D">
        <w:rPr>
          <w:b/>
        </w:rPr>
        <w:t>to ask PFCA to keep the council updated on developments financial or otherwise</w:t>
      </w:r>
      <w:r w:rsidR="00176F8D" w:rsidRPr="00C4063D">
        <w:rPr>
          <w:b/>
        </w:rPr>
        <w:t>.</w:t>
      </w:r>
    </w:p>
    <w:p w:rsidR="00E509A8" w:rsidRDefault="00E509A8" w:rsidP="00E509A8">
      <w:pPr>
        <w:pStyle w:val="BodyText"/>
      </w:pPr>
    </w:p>
    <w:p w:rsidR="00176F8D" w:rsidRPr="00C4063D" w:rsidRDefault="00176F8D" w:rsidP="00E509A8">
      <w:pPr>
        <w:pStyle w:val="BodyText"/>
      </w:pPr>
      <w:r w:rsidRPr="00C4063D">
        <w:t>Cllr D Simmons was in attendance at the meeting.</w:t>
      </w:r>
    </w:p>
    <w:p w:rsidR="00F1423E" w:rsidRDefault="00CF5C30" w:rsidP="003909E8">
      <w:pPr>
        <w:pStyle w:val="Heading1"/>
      </w:pPr>
      <w:r>
        <w:t>0</w:t>
      </w:r>
      <w:r w:rsidR="00A91FE3">
        <w:t>30</w:t>
      </w:r>
      <w:r w:rsidR="00361FF0">
        <w:t>/1</w:t>
      </w:r>
      <w:r w:rsidR="00BC2F67">
        <w:t>9</w:t>
      </w:r>
      <w:r w:rsidR="00AD7528">
        <w:t xml:space="preserve"> </w:t>
      </w:r>
      <w:r w:rsidR="00361FF0">
        <w:t>Signing of Minutes</w:t>
      </w:r>
    </w:p>
    <w:p w:rsidR="00ED2B1C" w:rsidRDefault="00361FF0" w:rsidP="00ED2B1C">
      <w:pPr>
        <w:pStyle w:val="BodyText"/>
      </w:pPr>
      <w:r>
        <w:t>All were in agreement for the Chairman to sign the Minutes as a true record of the business transacted at the P</w:t>
      </w:r>
      <w:r w:rsidR="00EC48BC">
        <w:t>arish Council Meet</w:t>
      </w:r>
      <w:r w:rsidR="007121E1">
        <w:t>i</w:t>
      </w:r>
      <w:r w:rsidR="00EC48BC">
        <w:t>ng held on</w:t>
      </w:r>
      <w:r w:rsidR="00D3384D">
        <w:t xml:space="preserve"> </w:t>
      </w:r>
      <w:r w:rsidR="00F85E36">
        <w:t>6</w:t>
      </w:r>
      <w:r w:rsidR="00F85E36" w:rsidRPr="00F85E36">
        <w:rPr>
          <w:vertAlign w:val="superscript"/>
        </w:rPr>
        <w:t>th</w:t>
      </w:r>
      <w:r w:rsidR="00F85E36">
        <w:t xml:space="preserve"> February </w:t>
      </w:r>
      <w:r w:rsidR="00A26881">
        <w:t>201</w:t>
      </w:r>
      <w:r w:rsidR="00775B68">
        <w:t>9</w:t>
      </w:r>
      <w:r w:rsidR="00D3384D">
        <w:t>.</w:t>
      </w:r>
    </w:p>
    <w:p w:rsidR="00361FF0" w:rsidRDefault="00CF5C30" w:rsidP="00ED2B1C">
      <w:pPr>
        <w:pStyle w:val="Heading1"/>
      </w:pPr>
      <w:r>
        <w:t>0</w:t>
      </w:r>
      <w:r w:rsidR="00A91FE3">
        <w:t>31</w:t>
      </w:r>
      <w:r w:rsidR="005C4C7B">
        <w:t>/</w:t>
      </w:r>
      <w:r w:rsidR="00AD7528">
        <w:t>1</w:t>
      </w:r>
      <w:r w:rsidR="00BC2F67">
        <w:t>9</w:t>
      </w:r>
      <w:r w:rsidR="00AD7528">
        <w:t xml:space="preserve"> </w:t>
      </w:r>
      <w:r w:rsidR="00361FF0">
        <w:t>Matters arising</w:t>
      </w:r>
    </w:p>
    <w:p w:rsidR="00C8717F" w:rsidRDefault="003F1408" w:rsidP="00F60FEC">
      <w:pPr>
        <w:pStyle w:val="BodyText"/>
        <w:rPr>
          <w:b/>
          <w:color w:val="000000" w:themeColor="text1"/>
        </w:rPr>
      </w:pPr>
      <w:r w:rsidRPr="00945EFF">
        <w:rPr>
          <w:color w:val="000000" w:themeColor="text1"/>
          <w:u w:val="single"/>
        </w:rPr>
        <w:t>Highway Matters</w:t>
      </w:r>
      <w:r w:rsidR="00DC0049">
        <w:rPr>
          <w:color w:val="000000" w:themeColor="text1"/>
          <w:u w:val="single"/>
        </w:rPr>
        <w:t>:</w:t>
      </w:r>
      <w:r w:rsidR="00AD4343">
        <w:rPr>
          <w:color w:val="000000" w:themeColor="text1"/>
        </w:rPr>
        <w:t>-</w:t>
      </w:r>
      <w:r w:rsidR="00F60FEC">
        <w:rPr>
          <w:color w:val="000000" w:themeColor="text1"/>
        </w:rPr>
        <w:t xml:space="preserve">There </w:t>
      </w:r>
      <w:r w:rsidR="001535A4">
        <w:rPr>
          <w:color w:val="000000" w:themeColor="text1"/>
        </w:rPr>
        <w:t>remain</w:t>
      </w:r>
      <w:r w:rsidR="00F60FEC">
        <w:rPr>
          <w:color w:val="000000" w:themeColor="text1"/>
        </w:rPr>
        <w:t xml:space="preserve"> </w:t>
      </w:r>
      <w:r w:rsidR="009C0CE7">
        <w:rPr>
          <w:color w:val="000000" w:themeColor="text1"/>
        </w:rPr>
        <w:t>g</w:t>
      </w:r>
      <w:r w:rsidR="00F60FEC">
        <w:rPr>
          <w:color w:val="000000" w:themeColor="text1"/>
        </w:rPr>
        <w:t xml:space="preserve">ullies to be cleared along the Eastling Road </w:t>
      </w:r>
      <w:r w:rsidR="001535A4">
        <w:rPr>
          <w:color w:val="000000" w:themeColor="text1"/>
        </w:rPr>
        <w:t>although they had been marked out</w:t>
      </w:r>
      <w:r w:rsidR="00A6288A">
        <w:rPr>
          <w:color w:val="000000" w:themeColor="text1"/>
        </w:rPr>
        <w:t xml:space="preserve"> seemingly for repair</w:t>
      </w:r>
      <w:r w:rsidR="001535A4">
        <w:rPr>
          <w:color w:val="000000" w:themeColor="text1"/>
        </w:rPr>
        <w:t>.</w:t>
      </w:r>
      <w:r w:rsidR="00AA2315" w:rsidRPr="00C8717F">
        <w:t xml:space="preserve">  </w:t>
      </w:r>
      <w:r w:rsidR="0079725F">
        <w:t xml:space="preserve">The </w:t>
      </w:r>
      <w:r w:rsidR="009C0CE7">
        <w:t>g</w:t>
      </w:r>
      <w:r w:rsidR="0079725F">
        <w:t xml:space="preserve">ullies on the Brogdale Road opposite the entrance and </w:t>
      </w:r>
      <w:r w:rsidR="00D1704C">
        <w:t xml:space="preserve">on the corner of Water Lane and Mutton Lane had been filling up and becoming hazardous.  </w:t>
      </w:r>
      <w:r w:rsidR="00775B68" w:rsidRPr="00F60FEC">
        <w:rPr>
          <w:color w:val="000000" w:themeColor="text1"/>
        </w:rPr>
        <w:t xml:space="preserve">The </w:t>
      </w:r>
      <w:r w:rsidR="001535A4">
        <w:rPr>
          <w:color w:val="000000" w:themeColor="text1"/>
        </w:rPr>
        <w:t>Chairman had tried to Garry Gibbs but has not been able to contact him</w:t>
      </w:r>
      <w:r w:rsidR="00F60FEC">
        <w:rPr>
          <w:color w:val="000000" w:themeColor="text1"/>
        </w:rPr>
        <w:t xml:space="preserve">.  </w:t>
      </w:r>
      <w:r w:rsidR="00C8717F" w:rsidRPr="006B21F7">
        <w:rPr>
          <w:b/>
          <w:color w:val="000000" w:themeColor="text1"/>
        </w:rPr>
        <w:t xml:space="preserve">Action: Chairman </w:t>
      </w:r>
      <w:r w:rsidR="00C8717F">
        <w:rPr>
          <w:b/>
          <w:color w:val="000000" w:themeColor="text1"/>
        </w:rPr>
        <w:t>t</w:t>
      </w:r>
      <w:r w:rsidR="0079725F">
        <w:rPr>
          <w:b/>
          <w:color w:val="000000" w:themeColor="text1"/>
        </w:rPr>
        <w:t xml:space="preserve">o make efforts to get the gullies cleared. </w:t>
      </w:r>
    </w:p>
    <w:p w:rsidR="00775B68" w:rsidRPr="00176B1D" w:rsidRDefault="0069775F" w:rsidP="00DC0049">
      <w:pPr>
        <w:pStyle w:val="BodyText"/>
        <w:rPr>
          <w:b/>
          <w:color w:val="000000" w:themeColor="text1"/>
        </w:rPr>
      </w:pPr>
      <w:r w:rsidRPr="00176B1D">
        <w:rPr>
          <w:color w:val="000000" w:themeColor="text1"/>
        </w:rPr>
        <w:t>Porters Lane</w:t>
      </w:r>
      <w:r w:rsidRPr="00176B1D">
        <w:rPr>
          <w:b/>
          <w:color w:val="000000" w:themeColor="text1"/>
        </w:rPr>
        <w:t xml:space="preserve">- </w:t>
      </w:r>
      <w:r w:rsidR="00176F8D" w:rsidRPr="00176B1D">
        <w:rPr>
          <w:b/>
          <w:color w:val="000000" w:themeColor="text1"/>
        </w:rPr>
        <w:t xml:space="preserve">Action: The Chairman to ask KCC </w:t>
      </w:r>
      <w:r w:rsidR="00176B1D" w:rsidRPr="00176B1D">
        <w:rPr>
          <w:b/>
          <w:color w:val="000000" w:themeColor="text1"/>
        </w:rPr>
        <w:t>to speak to the landowner</w:t>
      </w:r>
      <w:r w:rsidR="009C0CE7">
        <w:rPr>
          <w:b/>
          <w:color w:val="000000" w:themeColor="text1"/>
        </w:rPr>
        <w:t xml:space="preserve"> of </w:t>
      </w:r>
      <w:r w:rsidR="00F60FEC" w:rsidRPr="00176B1D">
        <w:rPr>
          <w:b/>
          <w:color w:val="000000" w:themeColor="text1"/>
        </w:rPr>
        <w:t>Simmons’</w:t>
      </w:r>
      <w:r w:rsidRPr="00176B1D">
        <w:rPr>
          <w:b/>
          <w:color w:val="000000" w:themeColor="text1"/>
        </w:rPr>
        <w:t xml:space="preserve"> Orchards</w:t>
      </w:r>
      <w:r w:rsidR="00176B1D" w:rsidRPr="00176B1D">
        <w:rPr>
          <w:b/>
          <w:color w:val="000000" w:themeColor="text1"/>
        </w:rPr>
        <w:t xml:space="preserve"> about carrying out foundation work</w:t>
      </w:r>
      <w:r w:rsidR="00A6288A">
        <w:rPr>
          <w:b/>
          <w:color w:val="000000" w:themeColor="text1"/>
        </w:rPr>
        <w:t xml:space="preserve"> for the passing area opposite Peel House</w:t>
      </w:r>
      <w:r w:rsidR="00176B1D" w:rsidRPr="00176B1D">
        <w:rPr>
          <w:b/>
          <w:color w:val="000000" w:themeColor="text1"/>
        </w:rPr>
        <w:t>.</w:t>
      </w:r>
    </w:p>
    <w:p w:rsidR="0069775F" w:rsidRPr="00176B1D" w:rsidRDefault="0069775F" w:rsidP="00DC0049">
      <w:pPr>
        <w:pStyle w:val="BodyText"/>
        <w:rPr>
          <w:b/>
          <w:color w:val="000000" w:themeColor="text1"/>
        </w:rPr>
      </w:pPr>
    </w:p>
    <w:p w:rsidR="00BE5697" w:rsidRPr="00176F8D" w:rsidRDefault="00F862F2" w:rsidP="00176F8D">
      <w:pPr>
        <w:pStyle w:val="BodyText"/>
        <w:rPr>
          <w:color w:val="000000" w:themeColor="text1"/>
          <w:lang w:val="en-GB"/>
        </w:rPr>
      </w:pPr>
      <w:r w:rsidRPr="00176F8D">
        <w:rPr>
          <w:color w:val="000000" w:themeColor="text1"/>
          <w:u w:val="single"/>
          <w:lang w:val="en-GB"/>
        </w:rPr>
        <w:t xml:space="preserve">Proposed </w:t>
      </w:r>
      <w:r w:rsidR="003F2667" w:rsidRPr="00176F8D">
        <w:rPr>
          <w:color w:val="000000" w:themeColor="text1"/>
          <w:u w:val="single"/>
          <w:lang w:val="en-GB"/>
        </w:rPr>
        <w:t xml:space="preserve">Brogdale Road </w:t>
      </w:r>
      <w:r w:rsidR="00F84EC2" w:rsidRPr="00176F8D">
        <w:rPr>
          <w:color w:val="000000" w:themeColor="text1"/>
          <w:u w:val="single"/>
          <w:lang w:val="en-GB"/>
        </w:rPr>
        <w:t>Closure</w:t>
      </w:r>
      <w:r w:rsidR="00F84EC2" w:rsidRPr="00176F8D">
        <w:rPr>
          <w:color w:val="000000" w:themeColor="text1"/>
          <w:lang w:val="en-GB"/>
        </w:rPr>
        <w:t xml:space="preserve">: - </w:t>
      </w:r>
      <w:r w:rsidR="00176F8D" w:rsidRPr="00176F8D">
        <w:rPr>
          <w:color w:val="000000" w:themeColor="text1"/>
          <w:lang w:val="en-GB"/>
        </w:rPr>
        <w:t>the parish council had a received notification of a closure order.</w:t>
      </w:r>
      <w:r w:rsidR="00A6288A">
        <w:rPr>
          <w:color w:val="000000" w:themeColor="text1"/>
          <w:lang w:val="en-GB"/>
        </w:rPr>
        <w:t xml:space="preserve"> Meanwhile, much work has been done without the need for a blanket closure of the road, justifying the Council’s stance on the matter.</w:t>
      </w:r>
    </w:p>
    <w:p w:rsidR="00E6569A" w:rsidRPr="00176F8D" w:rsidRDefault="00E6569A" w:rsidP="00D46F6D">
      <w:pPr>
        <w:pStyle w:val="BodyText"/>
        <w:rPr>
          <w:b/>
          <w:color w:val="000000" w:themeColor="text1"/>
          <w:lang w:val="en-GB"/>
        </w:rPr>
      </w:pPr>
    </w:p>
    <w:p w:rsidR="00D1704C" w:rsidRDefault="00D1704C" w:rsidP="00D1704C">
      <w:pPr>
        <w:pStyle w:val="BodyText"/>
      </w:pPr>
      <w:r>
        <w:t xml:space="preserve">There have been more reports of excessive mud on the stretch of the Brogdale Road near the entrance of the Perry Court construction site. </w:t>
      </w:r>
    </w:p>
    <w:p w:rsidR="00D1704C" w:rsidRPr="00524621" w:rsidRDefault="00D1704C" w:rsidP="00D1704C">
      <w:pPr>
        <w:pStyle w:val="BodyText"/>
        <w:rPr>
          <w:b/>
        </w:rPr>
      </w:pPr>
      <w:r>
        <w:t>A</w:t>
      </w:r>
      <w:r w:rsidRPr="00524621">
        <w:rPr>
          <w:b/>
        </w:rPr>
        <w:t xml:space="preserve">ction: </w:t>
      </w:r>
      <w:r>
        <w:rPr>
          <w:b/>
        </w:rPr>
        <w:t>The Chairman to write to</w:t>
      </w:r>
      <w:r w:rsidRPr="00524621">
        <w:rPr>
          <w:b/>
        </w:rPr>
        <w:t xml:space="preserve"> Natash</w:t>
      </w:r>
      <w:r>
        <w:rPr>
          <w:b/>
        </w:rPr>
        <w:t>a</w:t>
      </w:r>
      <w:r w:rsidRPr="00524621">
        <w:rPr>
          <w:b/>
        </w:rPr>
        <w:t xml:space="preserve"> Gothard</w:t>
      </w:r>
      <w:r>
        <w:rPr>
          <w:b/>
        </w:rPr>
        <w:t xml:space="preserve"> about mud clearance schedules and wheel washing.</w:t>
      </w:r>
    </w:p>
    <w:p w:rsidR="00D1704C" w:rsidRPr="00D46F6D" w:rsidRDefault="00D1704C" w:rsidP="00D46F6D">
      <w:pPr>
        <w:pStyle w:val="BodyText"/>
        <w:rPr>
          <w:b/>
          <w:lang w:val="en-GB"/>
        </w:rPr>
      </w:pPr>
    </w:p>
    <w:p w:rsidR="001535A4" w:rsidRDefault="00C22D2D" w:rsidP="006A4D29">
      <w:pPr>
        <w:pStyle w:val="BodyText"/>
      </w:pPr>
      <w:r w:rsidRPr="00945EFF">
        <w:rPr>
          <w:u w:val="single"/>
        </w:rPr>
        <w:t>Lighting: -</w:t>
      </w:r>
      <w:r w:rsidR="00937165" w:rsidRPr="00945EFF">
        <w:t xml:space="preserve"> </w:t>
      </w:r>
      <w:r w:rsidR="001535A4">
        <w:t xml:space="preserve">Ken Bonner had been instructed to carry out the repair work highlighted in the service report save for Column L.  </w:t>
      </w:r>
      <w:r w:rsidR="00A6288A">
        <w:t>The Chairman had inspected the c</w:t>
      </w:r>
      <w:r w:rsidR="001535A4">
        <w:t>olumn and f</w:t>
      </w:r>
      <w:r w:rsidR="00A6288A">
        <w:t xml:space="preserve">ound that there was </w:t>
      </w:r>
      <w:r w:rsidR="0079725F">
        <w:t>corrosion</w:t>
      </w:r>
      <w:r w:rsidR="001535A4">
        <w:t xml:space="preserve"> at the top where the lamp overhangs and it is likely that repairs will need to be carried out</w:t>
      </w:r>
      <w:r w:rsidR="00D1704C">
        <w:t xml:space="preserve"> and incur expenditure in the future.</w:t>
      </w:r>
      <w:r w:rsidR="001535A4">
        <w:t xml:space="preserve"> </w:t>
      </w:r>
    </w:p>
    <w:p w:rsidR="001535A4" w:rsidRPr="0079725F" w:rsidRDefault="001535A4" w:rsidP="006A4D29">
      <w:pPr>
        <w:pStyle w:val="BodyText"/>
        <w:rPr>
          <w:b/>
          <w:color w:val="000000" w:themeColor="text1"/>
        </w:rPr>
      </w:pPr>
      <w:r w:rsidRPr="004D306A">
        <w:rPr>
          <w:b/>
        </w:rPr>
        <w:t>Action:</w:t>
      </w:r>
      <w:r w:rsidR="0079725F" w:rsidRPr="004D306A">
        <w:rPr>
          <w:b/>
        </w:rPr>
        <w:t xml:space="preserve"> </w:t>
      </w:r>
      <w:r w:rsidR="00C8717F" w:rsidRPr="004D306A">
        <w:rPr>
          <w:b/>
          <w:color w:val="000000" w:themeColor="text1"/>
        </w:rPr>
        <w:t>The Chairman</w:t>
      </w:r>
      <w:r w:rsidR="00C8717F" w:rsidRPr="0079725F">
        <w:rPr>
          <w:b/>
          <w:color w:val="000000" w:themeColor="text1"/>
        </w:rPr>
        <w:t xml:space="preserve"> </w:t>
      </w:r>
      <w:r w:rsidR="00A6288A">
        <w:rPr>
          <w:b/>
          <w:color w:val="000000" w:themeColor="text1"/>
        </w:rPr>
        <w:t>to look at the Column L again and if deemed necessary to replace then to give the order for this</w:t>
      </w:r>
      <w:r w:rsidRPr="0079725F">
        <w:rPr>
          <w:b/>
          <w:color w:val="000000" w:themeColor="text1"/>
        </w:rPr>
        <w:t>.</w:t>
      </w:r>
    </w:p>
    <w:p w:rsidR="001535A4" w:rsidRDefault="001535A4" w:rsidP="006A4D29">
      <w:pPr>
        <w:pStyle w:val="BodyText"/>
        <w:rPr>
          <w:color w:val="000000" w:themeColor="text1"/>
        </w:rPr>
      </w:pPr>
      <w:r>
        <w:rPr>
          <w:color w:val="000000" w:themeColor="text1"/>
        </w:rPr>
        <w:t>Cllr H Williams had obtained a quote from another contractor for the repair work but it was not significantly cheaper than Streetlight’s.</w:t>
      </w:r>
    </w:p>
    <w:p w:rsidR="001535A4" w:rsidRPr="00D1704C" w:rsidRDefault="00D1704C" w:rsidP="006A4D29">
      <w:pPr>
        <w:pStyle w:val="BodyText"/>
        <w:rPr>
          <w:b/>
          <w:color w:val="000000" w:themeColor="text1"/>
        </w:rPr>
      </w:pPr>
      <w:r w:rsidRPr="00D1704C">
        <w:rPr>
          <w:b/>
          <w:color w:val="000000" w:themeColor="text1"/>
        </w:rPr>
        <w:t xml:space="preserve">Action: The Chairman and Cllr H Williams to review the Streetlights service contract </w:t>
      </w:r>
    </w:p>
    <w:p w:rsidR="00755F47" w:rsidRPr="001535A4" w:rsidRDefault="00755F47" w:rsidP="002308C5">
      <w:pPr>
        <w:pStyle w:val="BodyText"/>
        <w:rPr>
          <w:color w:val="FF0000"/>
          <w:u w:val="single"/>
        </w:rPr>
      </w:pPr>
    </w:p>
    <w:p w:rsidR="00102138" w:rsidRPr="00102138" w:rsidRDefault="006F4C9F" w:rsidP="002308C5">
      <w:pPr>
        <w:pStyle w:val="BodyText"/>
        <w:rPr>
          <w:color w:val="000000" w:themeColor="text1"/>
        </w:rPr>
      </w:pPr>
      <w:r w:rsidRPr="00945EFF">
        <w:rPr>
          <w:color w:val="000000" w:themeColor="text1"/>
          <w:u w:val="single"/>
        </w:rPr>
        <w:t>Playground</w:t>
      </w:r>
      <w:r w:rsidR="006A5819" w:rsidRPr="00945EFF">
        <w:rPr>
          <w:color w:val="000000" w:themeColor="text1"/>
          <w:u w:val="single"/>
        </w:rPr>
        <w:t xml:space="preserve"> </w:t>
      </w:r>
      <w:r w:rsidRPr="00945EFF">
        <w:rPr>
          <w:color w:val="000000" w:themeColor="text1"/>
          <w:u w:val="single"/>
        </w:rPr>
        <w:t>equipment: -</w:t>
      </w:r>
      <w:r w:rsidR="006A5819" w:rsidRPr="00945EFF">
        <w:rPr>
          <w:color w:val="000000" w:themeColor="text1"/>
          <w:u w:val="single"/>
        </w:rPr>
        <w:t xml:space="preserve"> </w:t>
      </w:r>
      <w:r w:rsidR="001535A4" w:rsidRPr="00102138">
        <w:rPr>
          <w:color w:val="000000" w:themeColor="text1"/>
        </w:rPr>
        <w:t xml:space="preserve">Tony Hoile had carried out </w:t>
      </w:r>
      <w:r w:rsidR="00D1704C" w:rsidRPr="00102138">
        <w:rPr>
          <w:color w:val="000000" w:themeColor="text1"/>
        </w:rPr>
        <w:t xml:space="preserve">some </w:t>
      </w:r>
      <w:r w:rsidR="001535A4" w:rsidRPr="00102138">
        <w:rPr>
          <w:color w:val="000000" w:themeColor="text1"/>
        </w:rPr>
        <w:t>repairs</w:t>
      </w:r>
      <w:r w:rsidR="00A6288A">
        <w:rPr>
          <w:color w:val="000000" w:themeColor="text1"/>
        </w:rPr>
        <w:t xml:space="preserve">.  The Chairman and </w:t>
      </w:r>
      <w:r w:rsidR="00D1704C" w:rsidRPr="00102138">
        <w:rPr>
          <w:color w:val="000000" w:themeColor="text1"/>
        </w:rPr>
        <w:t xml:space="preserve">Tony Hoile had met with </w:t>
      </w:r>
      <w:r w:rsidR="00952739" w:rsidRPr="00102138">
        <w:rPr>
          <w:color w:val="000000" w:themeColor="text1"/>
        </w:rPr>
        <w:t xml:space="preserve">Mr Elvin </w:t>
      </w:r>
      <w:r w:rsidR="00D1704C" w:rsidRPr="00102138">
        <w:rPr>
          <w:color w:val="000000" w:themeColor="text1"/>
        </w:rPr>
        <w:t>to look at repairs to the bearings on the roundabout</w:t>
      </w:r>
      <w:r w:rsidR="00102138" w:rsidRPr="00102138">
        <w:rPr>
          <w:color w:val="000000" w:themeColor="text1"/>
        </w:rPr>
        <w:t xml:space="preserve">, the climbing frame and metal seat.  The last two had been highlighted in the ROSPA report as needing attention.  </w:t>
      </w:r>
    </w:p>
    <w:p w:rsidR="00102138" w:rsidRPr="00102138" w:rsidRDefault="00102138" w:rsidP="002308C5">
      <w:pPr>
        <w:pStyle w:val="BodyText"/>
        <w:rPr>
          <w:b/>
          <w:color w:val="000000" w:themeColor="text1"/>
        </w:rPr>
      </w:pPr>
      <w:r w:rsidRPr="00102138">
        <w:rPr>
          <w:b/>
          <w:color w:val="000000" w:themeColor="text1"/>
        </w:rPr>
        <w:t>Action: Th</w:t>
      </w:r>
      <w:r w:rsidR="00A6288A">
        <w:rPr>
          <w:b/>
          <w:color w:val="000000" w:themeColor="text1"/>
        </w:rPr>
        <w:t>e Chairman to await quote from Mr Elvin</w:t>
      </w:r>
      <w:r w:rsidRPr="00102138">
        <w:rPr>
          <w:b/>
          <w:color w:val="000000" w:themeColor="text1"/>
        </w:rPr>
        <w:t>.</w:t>
      </w:r>
    </w:p>
    <w:p w:rsidR="004D306A" w:rsidRDefault="004D306A" w:rsidP="002308C5">
      <w:pPr>
        <w:pStyle w:val="BodyText"/>
        <w:rPr>
          <w:color w:val="000000" w:themeColor="text1"/>
        </w:rPr>
      </w:pPr>
    </w:p>
    <w:p w:rsidR="00962023" w:rsidRDefault="00952739" w:rsidP="002308C5">
      <w:pPr>
        <w:pStyle w:val="BodyText"/>
        <w:rPr>
          <w:color w:val="000000" w:themeColor="text1"/>
        </w:rPr>
      </w:pPr>
      <w:r>
        <w:rPr>
          <w:color w:val="000000" w:themeColor="text1"/>
        </w:rPr>
        <w:t xml:space="preserve">There was a discussion as to whether the council should look for another provider to inspect the playground equipment as the council are concerned about the quality of the inspections carried out by ROSPA and the extra cost required for a member of the council to participate in the site inspection. </w:t>
      </w:r>
    </w:p>
    <w:p w:rsidR="002308C5" w:rsidRDefault="002308C5" w:rsidP="002308C5">
      <w:pPr>
        <w:pStyle w:val="BodyText"/>
      </w:pPr>
    </w:p>
    <w:p w:rsidR="00952739" w:rsidRPr="00952739" w:rsidRDefault="00962023" w:rsidP="00952739">
      <w:pPr>
        <w:pStyle w:val="BodyText"/>
        <w:rPr>
          <w:color w:val="000000" w:themeColor="text1"/>
        </w:rPr>
      </w:pPr>
      <w:r w:rsidRPr="00962023">
        <w:rPr>
          <w:u w:val="single"/>
        </w:rPr>
        <w:t>GDPR</w:t>
      </w:r>
      <w:r w:rsidR="00AD4343">
        <w:rPr>
          <w:u w:val="single"/>
        </w:rPr>
        <w:t>:</w:t>
      </w:r>
      <w:r w:rsidRPr="006C665D">
        <w:t xml:space="preserve">- the </w:t>
      </w:r>
      <w:r w:rsidR="00DC0049">
        <w:t>c</w:t>
      </w:r>
      <w:r w:rsidRPr="006C665D">
        <w:t xml:space="preserve">ouncil </w:t>
      </w:r>
      <w:r w:rsidR="00952739">
        <w:t xml:space="preserve">is moving forward </w:t>
      </w:r>
      <w:r w:rsidR="00C8717F">
        <w:t>tak</w:t>
      </w:r>
      <w:r w:rsidR="00952739">
        <w:t>ing an</w:t>
      </w:r>
      <w:r w:rsidR="00C8717F">
        <w:t xml:space="preserve"> incremental </w:t>
      </w:r>
      <w:r w:rsidRPr="006C665D">
        <w:t>approach to GDPR</w:t>
      </w:r>
      <w:r w:rsidR="00952739">
        <w:rPr>
          <w:color w:val="000000" w:themeColor="text1"/>
        </w:rPr>
        <w:t xml:space="preserve">.  </w:t>
      </w:r>
      <w:r w:rsidR="00952739" w:rsidRPr="00952739">
        <w:t>The Clerk had contacted Zoho and obtained information about th</w:t>
      </w:r>
      <w:r w:rsidR="00A6288A">
        <w:t>e costs of setting up councilor-</w:t>
      </w:r>
      <w:r w:rsidR="00952739" w:rsidRPr="00952739">
        <w:t xml:space="preserve">specific email accounts through the company.  </w:t>
      </w:r>
    </w:p>
    <w:p w:rsidR="00952739" w:rsidRDefault="00604644" w:rsidP="00952739">
      <w:pPr>
        <w:pStyle w:val="BodyText"/>
        <w:rPr>
          <w:b/>
          <w:color w:val="000000" w:themeColor="text1"/>
        </w:rPr>
      </w:pPr>
      <w:r>
        <w:rPr>
          <w:b/>
          <w:color w:val="000000" w:themeColor="text1"/>
        </w:rPr>
        <w:lastRenderedPageBreak/>
        <w:t>Action: C</w:t>
      </w:r>
      <w:r w:rsidR="00C8717F">
        <w:rPr>
          <w:b/>
          <w:color w:val="000000" w:themeColor="text1"/>
        </w:rPr>
        <w:t xml:space="preserve">lerk to </w:t>
      </w:r>
      <w:r w:rsidR="00952739">
        <w:rPr>
          <w:b/>
          <w:color w:val="000000" w:themeColor="text1"/>
        </w:rPr>
        <w:t>provide the information obtained from Zoho and pass it to Cllrs A Keel, C Elworthy and B Flynn for them to peruse and progress.</w:t>
      </w:r>
    </w:p>
    <w:p w:rsidR="00952739" w:rsidRDefault="00952739" w:rsidP="00313498">
      <w:pPr>
        <w:pStyle w:val="BodyText"/>
        <w:rPr>
          <w:u w:val="single"/>
        </w:rPr>
      </w:pPr>
    </w:p>
    <w:p w:rsidR="00520A66" w:rsidRPr="0080253B" w:rsidRDefault="00A23ED2" w:rsidP="00313498">
      <w:pPr>
        <w:pStyle w:val="BodyText"/>
        <w:rPr>
          <w:color w:val="000000" w:themeColor="text1"/>
        </w:rPr>
      </w:pPr>
      <w:r w:rsidRPr="00C572FB">
        <w:rPr>
          <w:u w:val="single"/>
        </w:rPr>
        <w:t>Porter</w:t>
      </w:r>
      <w:r w:rsidR="00C572FB" w:rsidRPr="00C572FB">
        <w:rPr>
          <w:u w:val="single"/>
        </w:rPr>
        <w:t xml:space="preserve">s Lane &amp; Plumford </w:t>
      </w:r>
      <w:r w:rsidR="004C0C43" w:rsidRPr="00C572FB">
        <w:rPr>
          <w:u w:val="single"/>
        </w:rPr>
        <w:t>Lane</w:t>
      </w:r>
      <w:r w:rsidR="004C0C43">
        <w:t>: -</w:t>
      </w:r>
      <w:r w:rsidR="00C572FB" w:rsidRPr="0080253B">
        <w:rPr>
          <w:color w:val="000000" w:themeColor="text1"/>
        </w:rPr>
        <w:t xml:space="preserve">It had not been possible for the Chairman to meet with KHS to </w:t>
      </w:r>
      <w:r w:rsidR="00525F5A" w:rsidRPr="0080253B">
        <w:rPr>
          <w:color w:val="000000" w:themeColor="text1"/>
        </w:rPr>
        <w:t>discuss</w:t>
      </w:r>
      <w:r w:rsidR="00C572FB" w:rsidRPr="0080253B">
        <w:rPr>
          <w:color w:val="000000" w:themeColor="text1"/>
        </w:rPr>
        <w:t xml:space="preserve"> measures that could be put in place</w:t>
      </w:r>
      <w:r w:rsidR="00C572FB" w:rsidRPr="0080253B">
        <w:rPr>
          <w:b/>
          <w:color w:val="000000" w:themeColor="text1"/>
        </w:rPr>
        <w:t xml:space="preserve"> </w:t>
      </w:r>
      <w:r w:rsidR="00C572FB" w:rsidRPr="0080253B">
        <w:rPr>
          <w:color w:val="000000" w:themeColor="text1"/>
        </w:rPr>
        <w:t>to discourage large vehicles and other traffic from using the lanes.</w:t>
      </w:r>
      <w:r w:rsidR="00C9555E" w:rsidRPr="0080253B">
        <w:rPr>
          <w:color w:val="000000" w:themeColor="text1"/>
        </w:rPr>
        <w:t xml:space="preserve">  This </w:t>
      </w:r>
      <w:r w:rsidR="00650D11" w:rsidRPr="0080253B">
        <w:rPr>
          <w:color w:val="000000" w:themeColor="text1"/>
        </w:rPr>
        <w:t xml:space="preserve">is </w:t>
      </w:r>
      <w:r w:rsidR="00C9555E" w:rsidRPr="0080253B">
        <w:rPr>
          <w:color w:val="000000" w:themeColor="text1"/>
        </w:rPr>
        <w:t>a work in progress.</w:t>
      </w:r>
    </w:p>
    <w:p w:rsidR="00F11AC9" w:rsidRDefault="00952739" w:rsidP="00CD2EB1">
      <w:pPr>
        <w:pStyle w:val="BodyText"/>
      </w:pPr>
      <w:r>
        <w:t xml:space="preserve">The Clerk had notified OS of the error and obtained assurances that a correction had been made from Plumford Road to Plumford Lane on the </w:t>
      </w:r>
      <w:r w:rsidR="00CD2EB1">
        <w:t xml:space="preserve">Ordnance Survey. </w:t>
      </w:r>
    </w:p>
    <w:p w:rsidR="00CD2EB1" w:rsidRDefault="00CD2EB1" w:rsidP="00CD2EB1">
      <w:pPr>
        <w:pStyle w:val="BodyText"/>
      </w:pPr>
    </w:p>
    <w:p w:rsidR="00BB24F6" w:rsidRDefault="00F11AC9" w:rsidP="00BB24F6">
      <w:pPr>
        <w:pStyle w:val="BodyText"/>
      </w:pPr>
      <w:r w:rsidRPr="005A5FBB">
        <w:rPr>
          <w:color w:val="000000" w:themeColor="text1"/>
        </w:rPr>
        <w:t xml:space="preserve">The Chairman </w:t>
      </w:r>
      <w:r w:rsidR="00BB24F6" w:rsidRPr="005A5FBB">
        <w:rPr>
          <w:color w:val="000000" w:themeColor="text1"/>
        </w:rPr>
        <w:t xml:space="preserve">had </w:t>
      </w:r>
      <w:r w:rsidR="00CD2EB1">
        <w:rPr>
          <w:color w:val="000000" w:themeColor="text1"/>
        </w:rPr>
        <w:t>not yet managed to meet</w:t>
      </w:r>
      <w:r w:rsidRPr="005A5FBB">
        <w:rPr>
          <w:color w:val="000000" w:themeColor="text1"/>
        </w:rPr>
        <w:t xml:space="preserve"> Cllr Geoff Wade from FTC</w:t>
      </w:r>
      <w:r w:rsidR="00BB24F6" w:rsidRPr="005A5FBB">
        <w:rPr>
          <w:color w:val="000000" w:themeColor="text1"/>
        </w:rPr>
        <w:t xml:space="preserve"> to discuss a more </w:t>
      </w:r>
      <w:r w:rsidR="00BB24F6">
        <w:t xml:space="preserve">joined-up approach between FTC and local parish councils to planning and future housing developments in the area, using Faversham Future </w:t>
      </w:r>
      <w:r w:rsidR="00BB24F6" w:rsidRPr="00837515">
        <w:t>Forum</w:t>
      </w:r>
      <w:r w:rsidR="00A6288A">
        <w:t xml:space="preserve"> as a channel</w:t>
      </w:r>
      <w:r w:rsidR="00BB24F6">
        <w:t>.</w:t>
      </w:r>
    </w:p>
    <w:p w:rsidR="00BB24F6" w:rsidRDefault="00BB24F6" w:rsidP="00BB24F6">
      <w:pPr>
        <w:pStyle w:val="BodyText"/>
        <w:rPr>
          <w:b/>
          <w:color w:val="000000" w:themeColor="text1"/>
        </w:rPr>
      </w:pPr>
    </w:p>
    <w:p w:rsidR="006D3453" w:rsidRDefault="00F11AC9" w:rsidP="00102138">
      <w:pPr>
        <w:pStyle w:val="BodyText"/>
        <w:rPr>
          <w:rFonts w:asciiTheme="minorHAnsi" w:hAnsiTheme="minorHAnsi" w:cstheme="minorHAnsi"/>
        </w:rPr>
      </w:pPr>
      <w:r w:rsidRPr="00BB24F6">
        <w:rPr>
          <w:color w:val="000000" w:themeColor="text1"/>
        </w:rPr>
        <w:t xml:space="preserve">Cars parked on the Brogdale Road during Christmas </w:t>
      </w:r>
      <w:r w:rsidRPr="004D306A">
        <w:rPr>
          <w:color w:val="000000" w:themeColor="text1"/>
        </w:rPr>
        <w:t xml:space="preserve">event - </w:t>
      </w:r>
      <w:r w:rsidR="00CD2EB1" w:rsidRPr="004D306A">
        <w:rPr>
          <w:rFonts w:asciiTheme="minorHAnsi" w:hAnsiTheme="minorHAnsi" w:cstheme="minorHAnsi"/>
          <w:color w:val="000000" w:themeColor="text1"/>
        </w:rPr>
        <w:t xml:space="preserve">The </w:t>
      </w:r>
      <w:r w:rsidR="00CD2EB1" w:rsidRPr="00CD2EB1">
        <w:rPr>
          <w:rFonts w:asciiTheme="minorHAnsi" w:hAnsiTheme="minorHAnsi" w:cstheme="minorHAnsi"/>
        </w:rPr>
        <w:t>Chairman had contacted Graham Thomas who was not aware of any meeting between GW Finn, the Highways Authority, the Police and SBC.</w:t>
      </w:r>
    </w:p>
    <w:p w:rsidR="00A6288A" w:rsidRDefault="00A6288A" w:rsidP="00A6288A">
      <w:pPr>
        <w:pStyle w:val="BodyText"/>
        <w:rPr>
          <w:b/>
        </w:rPr>
      </w:pPr>
      <w:r>
        <w:rPr>
          <w:b/>
        </w:rPr>
        <w:t>Action: The Chairman to follow up.</w:t>
      </w:r>
    </w:p>
    <w:p w:rsidR="00A6288A" w:rsidRDefault="00A6288A" w:rsidP="00102138">
      <w:pPr>
        <w:pStyle w:val="BodyText"/>
        <w:rPr>
          <w:rFonts w:asciiTheme="minorHAnsi" w:hAnsiTheme="minorHAnsi" w:cstheme="minorHAnsi"/>
        </w:rPr>
      </w:pPr>
    </w:p>
    <w:p w:rsidR="00102138" w:rsidRDefault="00102138" w:rsidP="00102138">
      <w:pPr>
        <w:pStyle w:val="BodyText"/>
        <w:rPr>
          <w:rFonts w:asciiTheme="minorHAnsi" w:hAnsiTheme="minorHAnsi" w:cstheme="minorHAnsi"/>
        </w:rPr>
      </w:pPr>
    </w:p>
    <w:p w:rsidR="00102138" w:rsidRPr="007D2880" w:rsidRDefault="00102138" w:rsidP="00102138">
      <w:pPr>
        <w:pStyle w:val="BodyText"/>
      </w:pPr>
      <w:r w:rsidRPr="001245B2">
        <w:t>Graham Thomas had provided an update on the situation</w:t>
      </w:r>
      <w:r w:rsidRPr="007D2880">
        <w:t xml:space="preserve"> at The Retreat</w:t>
      </w:r>
      <w:r w:rsidR="009B6A58">
        <w:t xml:space="preserve">, </w:t>
      </w:r>
      <w:r w:rsidRPr="007D2880">
        <w:t xml:space="preserve"> Horseshoe Farm</w:t>
      </w:r>
      <w:r w:rsidR="009B6A58">
        <w:t xml:space="preserve"> and The Meads Farm</w:t>
      </w:r>
      <w:r w:rsidRPr="007D2880">
        <w:t xml:space="preserve"> with regard to G and T issues.</w:t>
      </w:r>
      <w:r w:rsidR="00A21D4E">
        <w:t xml:space="preserve">  Regarding </w:t>
      </w:r>
      <w:r w:rsidR="0083742E">
        <w:t>Hilltop</w:t>
      </w:r>
      <w:r w:rsidR="00A21D4E">
        <w:t xml:space="preserve"> Farm SBC would be taking action in June</w:t>
      </w:r>
      <w:r w:rsidR="0083742E">
        <w:t xml:space="preserve"> 2019</w:t>
      </w:r>
      <w:r w:rsidR="00A21D4E">
        <w:t xml:space="preserve"> </w:t>
      </w:r>
      <w:r w:rsidR="0083742E">
        <w:t>when the compliance period</w:t>
      </w:r>
      <w:r w:rsidR="00A21D4E">
        <w:t xml:space="preserve"> runs out</w:t>
      </w:r>
      <w:r w:rsidR="0083742E">
        <w:t>.</w:t>
      </w:r>
    </w:p>
    <w:p w:rsidR="00102138" w:rsidRDefault="00102138" w:rsidP="00102138">
      <w:pPr>
        <w:pStyle w:val="BodyText"/>
        <w:rPr>
          <w:b/>
        </w:rPr>
      </w:pPr>
    </w:p>
    <w:p w:rsidR="00102138" w:rsidRPr="009D4497" w:rsidRDefault="00102138" w:rsidP="00102138">
      <w:pPr>
        <w:pStyle w:val="BodyText"/>
      </w:pPr>
      <w:r>
        <w:t xml:space="preserve">Cllr C </w:t>
      </w:r>
      <w:r w:rsidRPr="00102138">
        <w:t>Prescott</w:t>
      </w:r>
      <w:r>
        <w:t xml:space="preserve"> had notified the Council that he intends to attend the next meeting.</w:t>
      </w:r>
    </w:p>
    <w:p w:rsidR="00102138" w:rsidRDefault="00102138" w:rsidP="00102138">
      <w:pPr>
        <w:pStyle w:val="BodyText"/>
        <w:rPr>
          <w:b/>
        </w:rPr>
      </w:pPr>
      <w:r>
        <w:rPr>
          <w:b/>
        </w:rPr>
        <w:t>Action: The Chairman to present a card to Cllr C Prescott at the meeting thanking him for his support over the years.</w:t>
      </w:r>
    </w:p>
    <w:p w:rsidR="00102138" w:rsidRPr="00102138" w:rsidRDefault="00102138" w:rsidP="00102138">
      <w:pPr>
        <w:pStyle w:val="BodyText"/>
        <w:rPr>
          <w:rFonts w:asciiTheme="minorHAnsi" w:hAnsiTheme="minorHAnsi" w:cstheme="minorHAnsi"/>
          <w:color w:val="FF0000"/>
        </w:rPr>
      </w:pPr>
    </w:p>
    <w:p w:rsidR="00361FF0" w:rsidRPr="00945EFF" w:rsidRDefault="009F3C68" w:rsidP="0047333A">
      <w:pPr>
        <w:pStyle w:val="Heading1"/>
      </w:pPr>
      <w:r>
        <w:t>0</w:t>
      </w:r>
      <w:r w:rsidR="00A91FE3">
        <w:t>3</w:t>
      </w:r>
      <w:r w:rsidR="00E509A8">
        <w:t>2</w:t>
      </w:r>
      <w:r w:rsidR="00361FF0" w:rsidRPr="00945EFF">
        <w:t>/1</w:t>
      </w:r>
      <w:r w:rsidR="00BC2F67">
        <w:t>9</w:t>
      </w:r>
      <w:r w:rsidR="00C5696B" w:rsidRPr="00945EFF">
        <w:t xml:space="preserve"> </w:t>
      </w:r>
      <w:r w:rsidR="00361FF0" w:rsidRPr="00945EFF">
        <w:t>Parish Councillor Vacancies</w:t>
      </w:r>
    </w:p>
    <w:p w:rsidR="006407C1" w:rsidRDefault="009D699F" w:rsidP="006407C1">
      <w:pPr>
        <w:pStyle w:val="BodyText"/>
        <w:rPr>
          <w:color w:val="000000" w:themeColor="text1"/>
        </w:rPr>
      </w:pPr>
      <w:r w:rsidRPr="00945EFF">
        <w:rPr>
          <w:color w:val="000000" w:themeColor="text1"/>
        </w:rPr>
        <w:t xml:space="preserve">There </w:t>
      </w:r>
      <w:r w:rsidR="00BB24F6">
        <w:rPr>
          <w:color w:val="000000" w:themeColor="text1"/>
        </w:rPr>
        <w:t>are currently</w:t>
      </w:r>
      <w:r w:rsidRPr="00945EFF">
        <w:rPr>
          <w:color w:val="000000" w:themeColor="text1"/>
        </w:rPr>
        <w:t xml:space="preserve"> </w:t>
      </w:r>
      <w:r w:rsidR="00BB24F6">
        <w:rPr>
          <w:color w:val="000000" w:themeColor="text1"/>
        </w:rPr>
        <w:t>two</w:t>
      </w:r>
      <w:r w:rsidRPr="00945EFF">
        <w:rPr>
          <w:color w:val="000000" w:themeColor="text1"/>
        </w:rPr>
        <w:t xml:space="preserve"> parish c</w:t>
      </w:r>
      <w:r w:rsidR="006407C1" w:rsidRPr="00945EFF">
        <w:rPr>
          <w:color w:val="000000" w:themeColor="text1"/>
        </w:rPr>
        <w:t>ouncillor vacanc</w:t>
      </w:r>
      <w:r w:rsidR="00BB24F6">
        <w:rPr>
          <w:color w:val="000000" w:themeColor="text1"/>
        </w:rPr>
        <w:t>ies</w:t>
      </w:r>
      <w:r w:rsidR="00604644">
        <w:rPr>
          <w:color w:val="000000" w:themeColor="text1"/>
        </w:rPr>
        <w:t xml:space="preserve"> </w:t>
      </w:r>
      <w:r w:rsidR="00BB24F6">
        <w:rPr>
          <w:color w:val="000000" w:themeColor="text1"/>
        </w:rPr>
        <w:t xml:space="preserve">and </w:t>
      </w:r>
      <w:r w:rsidR="00FA132D">
        <w:rPr>
          <w:color w:val="000000" w:themeColor="text1"/>
        </w:rPr>
        <w:t xml:space="preserve">the parish council are looking for </w:t>
      </w:r>
      <w:r w:rsidR="00F40931">
        <w:rPr>
          <w:color w:val="000000" w:themeColor="text1"/>
        </w:rPr>
        <w:t xml:space="preserve">suitable </w:t>
      </w:r>
      <w:r w:rsidR="00FA132D">
        <w:rPr>
          <w:color w:val="000000" w:themeColor="text1"/>
        </w:rPr>
        <w:t>new recruits.</w:t>
      </w:r>
    </w:p>
    <w:p w:rsidR="00384F28" w:rsidRDefault="00CF5C30" w:rsidP="00384F28">
      <w:pPr>
        <w:pStyle w:val="Heading1"/>
      </w:pPr>
      <w:r>
        <w:t>0</w:t>
      </w:r>
      <w:r w:rsidR="00A91FE3">
        <w:t>3</w:t>
      </w:r>
      <w:r w:rsidR="00E509A8">
        <w:t>3</w:t>
      </w:r>
      <w:r w:rsidR="00CC7C42">
        <w:t>/19 Standing Orders/Financial Regulations/Risk Assessment</w:t>
      </w:r>
    </w:p>
    <w:p w:rsidR="00401525" w:rsidRPr="00384F28" w:rsidRDefault="00401525" w:rsidP="00384F28">
      <w:pPr>
        <w:pStyle w:val="BodyText"/>
        <w:rPr>
          <w:rStyle w:val="BodyTextChar"/>
        </w:rPr>
      </w:pPr>
      <w:r w:rsidRPr="00384F28">
        <w:rPr>
          <w:rStyle w:val="BodyTextChar"/>
        </w:rPr>
        <w:t xml:space="preserve">The Chairman had reviewed and amended the Risk Assessment and asked Cllrs to look at the document before the next meeting so that the Council could approve it.  </w:t>
      </w:r>
    </w:p>
    <w:p w:rsidR="00401525" w:rsidRPr="00384F28" w:rsidRDefault="00401525" w:rsidP="00384F28">
      <w:pPr>
        <w:pStyle w:val="BodyText"/>
        <w:rPr>
          <w:b/>
        </w:rPr>
      </w:pPr>
      <w:r w:rsidRPr="00384F28">
        <w:rPr>
          <w:b/>
        </w:rPr>
        <w:t>Action:  The Chairman and Clerk to look at the Standing Orders and Financial Regulations before the April meeting.</w:t>
      </w:r>
    </w:p>
    <w:p w:rsidR="00487095" w:rsidRDefault="00CF5C30" w:rsidP="003909E8">
      <w:pPr>
        <w:pStyle w:val="Heading1"/>
        <w:rPr>
          <w:color w:val="000000" w:themeColor="text1"/>
        </w:rPr>
      </w:pPr>
      <w:r>
        <w:rPr>
          <w:color w:val="000000" w:themeColor="text1"/>
        </w:rPr>
        <w:t>0</w:t>
      </w:r>
      <w:r w:rsidR="00A91FE3">
        <w:rPr>
          <w:color w:val="000000" w:themeColor="text1"/>
        </w:rPr>
        <w:t>3</w:t>
      </w:r>
      <w:r w:rsidR="00E509A8">
        <w:rPr>
          <w:color w:val="000000" w:themeColor="text1"/>
        </w:rPr>
        <w:t>4</w:t>
      </w:r>
      <w:r w:rsidR="00361FF0" w:rsidRPr="00945EFF">
        <w:rPr>
          <w:color w:val="000000" w:themeColor="text1"/>
        </w:rPr>
        <w:t>/1</w:t>
      </w:r>
      <w:r w:rsidR="00BC2F67">
        <w:rPr>
          <w:color w:val="000000" w:themeColor="text1"/>
        </w:rPr>
        <w:t>9</w:t>
      </w:r>
      <w:r w:rsidR="00AD7528" w:rsidRPr="00945EFF">
        <w:rPr>
          <w:color w:val="000000" w:themeColor="text1"/>
        </w:rPr>
        <w:t xml:space="preserve"> </w:t>
      </w:r>
      <w:r w:rsidR="00361FF0" w:rsidRPr="00945EFF">
        <w:rPr>
          <w:color w:val="000000" w:themeColor="text1"/>
        </w:rPr>
        <w:t xml:space="preserve">Planning </w:t>
      </w:r>
    </w:p>
    <w:p w:rsidR="0008598F" w:rsidRDefault="0008598F" w:rsidP="00F43D4C">
      <w:pPr>
        <w:pStyle w:val="BodyText"/>
        <w:rPr>
          <w:rFonts w:asciiTheme="minorHAnsi" w:hAnsiTheme="minorHAnsi" w:cstheme="minorHAnsi"/>
          <w:b/>
          <w:lang w:val="en-GB" w:eastAsia="en-GB"/>
        </w:rPr>
      </w:pPr>
      <w:r w:rsidRPr="0008598F">
        <w:rPr>
          <w:rFonts w:asciiTheme="minorHAnsi" w:hAnsiTheme="minorHAnsi" w:cstheme="minorHAnsi"/>
          <w:b/>
          <w:lang w:val="en-GB" w:eastAsia="en-GB"/>
        </w:rPr>
        <w:t>Planning applications for consideration</w:t>
      </w:r>
      <w:r w:rsidR="00873F72">
        <w:rPr>
          <w:rFonts w:asciiTheme="minorHAnsi" w:hAnsiTheme="minorHAnsi" w:cstheme="minorHAnsi"/>
          <w:b/>
          <w:lang w:val="en-GB" w:eastAsia="en-GB"/>
        </w:rPr>
        <w:t>:</w:t>
      </w:r>
    </w:p>
    <w:p w:rsidR="00B1700C" w:rsidRDefault="00B1700C" w:rsidP="00F43D4C">
      <w:pPr>
        <w:pStyle w:val="BodyText"/>
        <w:rPr>
          <w:rFonts w:asciiTheme="minorHAnsi" w:hAnsiTheme="minorHAnsi" w:cstheme="minorHAnsi"/>
          <w:b/>
          <w:lang w:val="en-GB" w:eastAsia="en-GB"/>
        </w:rPr>
      </w:pPr>
    </w:p>
    <w:p w:rsidR="00B1700C" w:rsidRPr="00B1700C" w:rsidRDefault="00B1700C" w:rsidP="00B1700C">
      <w:pPr>
        <w:pStyle w:val="BodyText"/>
        <w:rPr>
          <w:lang w:val="en-GB"/>
        </w:rPr>
      </w:pPr>
      <w:r w:rsidRPr="00B1700C">
        <w:rPr>
          <w:shd w:val="clear" w:color="auto" w:fill="FFFFFF"/>
          <w:lang w:val="en-GB"/>
        </w:rPr>
        <w:t>19/500742/FULL</w:t>
      </w:r>
      <w:r>
        <w:rPr>
          <w:shd w:val="clear" w:color="auto" w:fill="FFFFFF"/>
          <w:lang w:val="en-GB"/>
        </w:rPr>
        <w:t>/</w:t>
      </w:r>
      <w:r w:rsidRPr="00B1700C">
        <w:rPr>
          <w:shd w:val="clear" w:color="auto" w:fill="FFFFFF"/>
          <w:lang w:val="en-GB"/>
        </w:rPr>
        <w:t xml:space="preserve"> Peel House Porters Lane Ospringe Faversham Kent ME13 0DR.  Demolition of existing garage and erection of a double garage.</w:t>
      </w:r>
      <w:r>
        <w:rPr>
          <w:shd w:val="clear" w:color="auto" w:fill="FFFFFF"/>
          <w:lang w:val="en-GB"/>
        </w:rPr>
        <w:t xml:space="preserve">  </w:t>
      </w:r>
      <w:r w:rsidRPr="00B1700C">
        <w:rPr>
          <w:shd w:val="clear" w:color="auto" w:fill="FFFFFF"/>
          <w:lang w:val="en-GB"/>
        </w:rPr>
        <w:t>The parish council considered the application. No objections.</w:t>
      </w:r>
    </w:p>
    <w:p w:rsidR="00FA132D" w:rsidRPr="009F6A97" w:rsidRDefault="00FA132D" w:rsidP="00E33178">
      <w:pPr>
        <w:pStyle w:val="BodyText"/>
        <w:ind w:left="0"/>
        <w:rPr>
          <w:rFonts w:asciiTheme="minorHAnsi" w:hAnsiTheme="minorHAnsi" w:cstheme="minorHAnsi"/>
          <w:b/>
          <w:lang w:val="en-GB" w:eastAsia="en-GB"/>
        </w:rPr>
      </w:pPr>
    </w:p>
    <w:p w:rsidR="00FA132D" w:rsidRPr="009F6A97" w:rsidRDefault="009F6A97" w:rsidP="009F6A97">
      <w:pPr>
        <w:pStyle w:val="BodyText"/>
        <w:rPr>
          <w:b/>
          <w:u w:val="single"/>
          <w:lang w:val="en-GB" w:eastAsia="en-GB"/>
        </w:rPr>
      </w:pPr>
      <w:r w:rsidRPr="009F6A97">
        <w:rPr>
          <w:b/>
          <w:lang w:val="en-GB" w:eastAsia="en-GB"/>
        </w:rPr>
        <w:t>P</w:t>
      </w:r>
      <w:r w:rsidR="00FA132D" w:rsidRPr="009F6A97">
        <w:rPr>
          <w:b/>
          <w:lang w:val="en-GB" w:eastAsia="en-GB"/>
        </w:rPr>
        <w:t>lanning applications pending</w:t>
      </w:r>
      <w:r w:rsidR="00FA132D" w:rsidRPr="009F6A97">
        <w:rPr>
          <w:b/>
          <w:u w:val="single"/>
          <w:lang w:val="en-GB" w:eastAsia="en-GB"/>
        </w:rPr>
        <w:t>:</w:t>
      </w:r>
    </w:p>
    <w:p w:rsidR="00FA132D" w:rsidRDefault="00FA132D" w:rsidP="00435C29">
      <w:pPr>
        <w:pStyle w:val="BodyText"/>
        <w:rPr>
          <w:rFonts w:asciiTheme="minorHAnsi" w:hAnsiTheme="minorHAnsi" w:cstheme="minorHAnsi"/>
          <w:lang w:val="en-GB" w:eastAsia="en-GB"/>
        </w:rPr>
      </w:pPr>
      <w:r w:rsidRPr="001A067F">
        <w:rPr>
          <w:rFonts w:asciiTheme="minorHAnsi" w:hAnsiTheme="minorHAnsi" w:cstheme="minorHAnsi"/>
          <w:u w:val="single"/>
          <w:lang w:val="en-GB" w:eastAsia="en-GB"/>
        </w:rPr>
        <w:t>18/506189/SUB Land At Perry Court London Road Faversham Kent ME13 8YA</w:t>
      </w:r>
      <w:r w:rsidRPr="00340AF3">
        <w:rPr>
          <w:rFonts w:asciiTheme="minorHAnsi" w:hAnsiTheme="minorHAnsi" w:cstheme="minorHAnsi"/>
          <w:lang w:val="en-GB" w:eastAsia="en-GB"/>
        </w:rPr>
        <w:t>.  Submission of Details to Part Discharge Condition 37 (Highways) Subject to 15/504264/OUT</w:t>
      </w:r>
    </w:p>
    <w:p w:rsidR="00B1700C" w:rsidRDefault="00B1700C" w:rsidP="00435C29">
      <w:pPr>
        <w:pStyle w:val="BodyText"/>
        <w:rPr>
          <w:rFonts w:asciiTheme="minorHAnsi" w:hAnsiTheme="minorHAnsi" w:cstheme="minorHAnsi"/>
          <w:lang w:val="en-GB" w:eastAsia="en-GB"/>
        </w:rPr>
      </w:pPr>
    </w:p>
    <w:p w:rsidR="00B1700C" w:rsidRPr="00B1700C" w:rsidRDefault="00B1700C" w:rsidP="00B1700C">
      <w:pPr>
        <w:pStyle w:val="BodyText"/>
        <w:rPr>
          <w:shd w:val="clear" w:color="auto" w:fill="FFFFFF"/>
          <w:lang w:val="en-GB"/>
        </w:rPr>
      </w:pPr>
      <w:r w:rsidRPr="00B1700C">
        <w:rPr>
          <w:u w:val="single"/>
          <w:shd w:val="clear" w:color="auto" w:fill="FFFFFF"/>
          <w:lang w:val="en-GB"/>
        </w:rPr>
        <w:t>18/502735/FULL Land At Perry Court Ashford Road Faversham Kent ME13 8YA</w:t>
      </w:r>
      <w:r w:rsidRPr="00B1700C">
        <w:rPr>
          <w:shd w:val="clear" w:color="auto" w:fill="FFFFFF"/>
          <w:lang w:val="en-GB"/>
        </w:rPr>
        <w:t>Erection of a new supermarket (Use Class A1) and a hotel (Use Class C1) along with associated accesses, car and cycling parking, lighting, drainage, hard and soft landscaping and associated infrastructure.</w:t>
      </w:r>
    </w:p>
    <w:p w:rsidR="00B1700C" w:rsidRDefault="00B1700C" w:rsidP="00B1700C">
      <w:pPr>
        <w:pStyle w:val="BodyText"/>
        <w:rPr>
          <w:shd w:val="clear" w:color="auto" w:fill="FFFFFF"/>
          <w:lang w:val="en-GB"/>
        </w:rPr>
      </w:pPr>
    </w:p>
    <w:p w:rsidR="00B1700C" w:rsidRPr="00B1700C" w:rsidRDefault="00B1700C" w:rsidP="00B1700C">
      <w:pPr>
        <w:pStyle w:val="BodyText"/>
        <w:rPr>
          <w:shd w:val="clear" w:color="auto" w:fill="FFFFFF"/>
          <w:lang w:val="en-GB"/>
        </w:rPr>
      </w:pPr>
      <w:r w:rsidRPr="00B1700C">
        <w:rPr>
          <w:u w:val="single"/>
          <w:shd w:val="clear" w:color="auto" w:fill="FFFFFF"/>
          <w:lang w:val="en-GB"/>
        </w:rPr>
        <w:t xml:space="preserve">18/505588/SUB </w:t>
      </w:r>
      <w:bookmarkStart w:id="3" w:name="_Hlk3487257"/>
      <w:r w:rsidRPr="00B1700C">
        <w:rPr>
          <w:u w:val="single"/>
          <w:shd w:val="clear" w:color="auto" w:fill="FFFFFF"/>
          <w:lang w:val="en-GB"/>
        </w:rPr>
        <w:t>Land At Perry Court London Road Faversham Kent ME13 8YA</w:t>
      </w:r>
      <w:bookmarkEnd w:id="3"/>
      <w:r w:rsidRPr="00B1700C">
        <w:rPr>
          <w:shd w:val="clear" w:color="auto" w:fill="FFFFFF"/>
          <w:lang w:val="en-GB"/>
        </w:rPr>
        <w:t>Submission of details to discharge Condition 18 - Ecological Appraisal and Condition 20 - Letter from Simon Mason (Principle Archaeological Officer KCC) confirming Brogdale frontage sign off Subject to 15/504264/OUT</w:t>
      </w:r>
    </w:p>
    <w:p w:rsidR="00B1700C" w:rsidRDefault="00B1700C" w:rsidP="00B1700C">
      <w:pPr>
        <w:pStyle w:val="BodyText"/>
        <w:rPr>
          <w:shd w:val="clear" w:color="auto" w:fill="FFFFFF"/>
          <w:lang w:val="en-GB"/>
        </w:rPr>
      </w:pPr>
    </w:p>
    <w:p w:rsidR="00B1700C" w:rsidRPr="00B1700C" w:rsidRDefault="00B1700C" w:rsidP="00B1700C">
      <w:pPr>
        <w:pStyle w:val="BodyText"/>
        <w:rPr>
          <w:shd w:val="clear" w:color="auto" w:fill="FFFFFF"/>
          <w:lang w:val="en-GB"/>
        </w:rPr>
      </w:pPr>
      <w:r w:rsidRPr="00B1700C">
        <w:rPr>
          <w:shd w:val="clear" w:color="auto" w:fill="FFFFFF"/>
          <w:lang w:val="en-GB"/>
        </w:rPr>
        <w:lastRenderedPageBreak/>
        <w:t xml:space="preserve">18/505588/SUB </w:t>
      </w:r>
      <w:r w:rsidRPr="00B1700C">
        <w:rPr>
          <w:u w:val="single"/>
          <w:shd w:val="clear" w:color="auto" w:fill="FFFFFF"/>
          <w:lang w:val="en-GB"/>
        </w:rPr>
        <w:t>Land At Perry Court London Road Faversham Kent ME13 8YA</w:t>
      </w:r>
      <w:r>
        <w:rPr>
          <w:u w:val="single"/>
          <w:shd w:val="clear" w:color="auto" w:fill="FFFFFF"/>
          <w:lang w:val="en-GB"/>
        </w:rPr>
        <w:t xml:space="preserve"> S</w:t>
      </w:r>
      <w:r w:rsidRPr="00B1700C">
        <w:rPr>
          <w:shd w:val="clear" w:color="auto" w:fill="FFFFFF"/>
          <w:lang w:val="en-GB"/>
        </w:rPr>
        <w:t>ubmission of Details to Discharge Condition 17 (Mitigation Strategy - Protected Species) Condition 19 (Construction and Environmental Method Statement) Condition 22 (Green Infrastructure and Biodiversity Management Plan) Condition 25 (Contamination) Condition 31 (Tree survey, Impact Assessment, Protection Plan and Arboricultural Method Statement) and Condition 32 (Strategic Landscape Scheme) Subject to 15/504264/OUT</w:t>
      </w:r>
    </w:p>
    <w:p w:rsidR="00B1700C" w:rsidRDefault="00B1700C" w:rsidP="00435C29">
      <w:pPr>
        <w:pStyle w:val="BodyText"/>
        <w:rPr>
          <w:b/>
          <w:lang w:val="en-GB" w:eastAsia="en-GB"/>
        </w:rPr>
      </w:pPr>
    </w:p>
    <w:p w:rsidR="00B1700C" w:rsidRPr="002868F3" w:rsidRDefault="00B1700C" w:rsidP="00B1700C">
      <w:pPr>
        <w:pStyle w:val="BodyText"/>
        <w:rPr>
          <w:color w:val="222222"/>
          <w:u w:val="single"/>
          <w:lang w:val="en-GB" w:eastAsia="en-GB"/>
        </w:rPr>
      </w:pPr>
      <w:r w:rsidRPr="002868F3">
        <w:rPr>
          <w:u w:val="single"/>
          <w:lang w:val="en-GB" w:eastAsia="en-GB"/>
        </w:rPr>
        <w:t>19/500343/FULL 1 Dawsons Row Water Lane Ospringe Faversham Kent ME13 8TZ</w:t>
      </w:r>
    </w:p>
    <w:p w:rsidR="00B1700C" w:rsidRDefault="00B1700C" w:rsidP="00B1700C">
      <w:pPr>
        <w:pStyle w:val="BodyText"/>
        <w:rPr>
          <w:b/>
          <w:lang w:val="en-GB" w:eastAsia="en-GB"/>
        </w:rPr>
      </w:pPr>
      <w:r w:rsidRPr="002868F3">
        <w:rPr>
          <w:lang w:val="en-GB" w:eastAsia="en-GB"/>
        </w:rPr>
        <w:t>Change of use of land to residential garden. Two-storey rear extension together with two-storey side extension to form attached garage with first floor studio/hobby room.</w:t>
      </w:r>
      <w:r>
        <w:rPr>
          <w:rFonts w:ascii="Arial" w:hAnsi="Arial"/>
          <w:color w:val="222222"/>
          <w:lang w:val="en-GB" w:eastAsia="en-GB"/>
        </w:rPr>
        <w:t xml:space="preserve">  </w:t>
      </w:r>
    </w:p>
    <w:p w:rsidR="009F6A97" w:rsidRDefault="009F6A97" w:rsidP="00435C29">
      <w:pPr>
        <w:pStyle w:val="BodyText"/>
        <w:rPr>
          <w:b/>
          <w:lang w:val="en-GB" w:eastAsia="en-GB"/>
        </w:rPr>
      </w:pPr>
    </w:p>
    <w:p w:rsidR="00FA132D" w:rsidRDefault="00FA132D" w:rsidP="00435C29">
      <w:pPr>
        <w:pStyle w:val="BodyText"/>
        <w:rPr>
          <w:b/>
          <w:lang w:val="en-GB" w:eastAsia="en-GB"/>
        </w:rPr>
      </w:pPr>
      <w:r>
        <w:rPr>
          <w:b/>
          <w:lang w:val="en-GB" w:eastAsia="en-GB"/>
        </w:rPr>
        <w:t>SBC decisions:</w:t>
      </w:r>
    </w:p>
    <w:p w:rsidR="00B1700C" w:rsidRDefault="00B1700C" w:rsidP="00B1700C">
      <w:pPr>
        <w:pStyle w:val="BodyText"/>
        <w:rPr>
          <w:b/>
          <w:lang w:val="en-GB" w:eastAsia="en-GB"/>
        </w:rPr>
      </w:pPr>
      <w:r w:rsidRPr="001A067F">
        <w:rPr>
          <w:rFonts w:asciiTheme="minorHAnsi" w:hAnsiTheme="minorHAnsi" w:cstheme="minorHAnsi"/>
          <w:u w:val="single"/>
          <w:lang w:val="en-GB" w:eastAsia="en-GB"/>
        </w:rPr>
        <w:t>17/506603/REM Land At Perry Court London Road Faversham Kent ME13 8YA</w:t>
      </w:r>
      <w:r w:rsidRPr="00340AF3">
        <w:rPr>
          <w:rFonts w:asciiTheme="minorHAnsi" w:hAnsiTheme="minorHAnsi" w:cstheme="minorHAnsi"/>
          <w:lang w:val="en-GB" w:eastAsia="en-GB"/>
        </w:rPr>
        <w:t>. Approval of reserved matters relating to scale, layout, appearance and landscaping for the erection of 310 dwellings, pursuant to conditions 1, 4, 10 and 24 of outline planning permission 15/504264/OUT. Approval of details pursuant to conditions 21, 31 and 34(i) of outline planning permission 15/504264/OUT. Approval sought for residential part of outline scheme only</w:t>
      </w:r>
    </w:p>
    <w:p w:rsidR="00FA132D" w:rsidRPr="00B1700C" w:rsidRDefault="00FA132D" w:rsidP="00B1700C">
      <w:pPr>
        <w:pStyle w:val="BodyText"/>
        <w:ind w:left="0"/>
        <w:rPr>
          <w:b/>
          <w:color w:val="FF0000"/>
          <w:lang w:val="en-GB" w:eastAsia="en-GB"/>
        </w:rPr>
      </w:pPr>
    </w:p>
    <w:p w:rsidR="00B1700C" w:rsidRDefault="00E33178" w:rsidP="00401525">
      <w:pPr>
        <w:pStyle w:val="BodyText"/>
        <w:rPr>
          <w:color w:val="000000" w:themeColor="text1"/>
          <w:shd w:val="clear" w:color="auto" w:fill="FFFFFF"/>
        </w:rPr>
      </w:pPr>
      <w:r w:rsidRPr="00E33178">
        <w:rPr>
          <w:color w:val="000000" w:themeColor="text1"/>
          <w:u w:val="single"/>
        </w:rPr>
        <w:t>19</w:t>
      </w:r>
      <w:r w:rsidRPr="00E33178">
        <w:rPr>
          <w:color w:val="000000" w:themeColor="text1"/>
          <w:u w:val="single"/>
          <w:shd w:val="clear" w:color="auto" w:fill="FFFFFF"/>
        </w:rPr>
        <w:t xml:space="preserve">/500171/TPOA Prior House Painters Forstal Road Ospringe ME13 0DU </w:t>
      </w:r>
      <w:r w:rsidRPr="00E33178">
        <w:rPr>
          <w:color w:val="000000" w:themeColor="text1"/>
          <w:shd w:val="clear" w:color="auto" w:fill="FFFFFF"/>
        </w:rPr>
        <w:t>TPO application to crown reduce one Weeping Beech Tree by 2m to leave an even spread across the whole tree of 13 to 15m, crown lift to 2.1m, crown clean &amp; remove crossing branches, overall thin of epicormic growth</w:t>
      </w:r>
      <w:r>
        <w:rPr>
          <w:color w:val="000000" w:themeColor="text1"/>
          <w:shd w:val="clear" w:color="auto" w:fill="FFFFFF"/>
        </w:rPr>
        <w:t>.  Approved.</w:t>
      </w:r>
    </w:p>
    <w:p w:rsidR="00E33178" w:rsidRPr="00E33178" w:rsidRDefault="00E33178" w:rsidP="00401525">
      <w:pPr>
        <w:pStyle w:val="BodyText"/>
        <w:rPr>
          <w:color w:val="000000" w:themeColor="text1"/>
          <w:lang w:val="en-GB" w:eastAsia="en-GB"/>
        </w:rPr>
      </w:pPr>
    </w:p>
    <w:p w:rsidR="008C50E3" w:rsidRPr="00B1700C" w:rsidRDefault="008C50E3" w:rsidP="00401525">
      <w:pPr>
        <w:pStyle w:val="BodyText"/>
        <w:rPr>
          <w:lang w:val="en-GB" w:eastAsia="en-GB"/>
        </w:rPr>
      </w:pPr>
      <w:r w:rsidRPr="008C50E3">
        <w:rPr>
          <w:lang w:val="en-GB" w:eastAsia="en-GB"/>
        </w:rPr>
        <w:t xml:space="preserve">2 Little Kennaways Stalisfield Road Ospringe:- </w:t>
      </w:r>
      <w:r w:rsidRPr="00B1700C">
        <w:rPr>
          <w:lang w:val="en-GB" w:eastAsia="en-GB"/>
        </w:rPr>
        <w:t xml:space="preserve">The Clerk </w:t>
      </w:r>
      <w:r w:rsidR="00401525" w:rsidRPr="00B1700C">
        <w:rPr>
          <w:lang w:val="en-GB" w:eastAsia="en-GB"/>
        </w:rPr>
        <w:t xml:space="preserve">had </w:t>
      </w:r>
      <w:r w:rsidRPr="00B1700C">
        <w:rPr>
          <w:lang w:val="en-GB" w:eastAsia="en-GB"/>
        </w:rPr>
        <w:t>investigate</w:t>
      </w:r>
      <w:r w:rsidR="00401525" w:rsidRPr="00B1700C">
        <w:rPr>
          <w:lang w:val="en-GB" w:eastAsia="en-GB"/>
        </w:rPr>
        <w:t xml:space="preserve">d and found no evidence that another appeal was </w:t>
      </w:r>
      <w:r w:rsidR="00B1700C" w:rsidRPr="00B1700C">
        <w:rPr>
          <w:lang w:val="en-GB" w:eastAsia="en-GB"/>
        </w:rPr>
        <w:t>in progress.</w:t>
      </w:r>
    </w:p>
    <w:p w:rsidR="00837515" w:rsidRPr="00B1700C" w:rsidRDefault="00837515" w:rsidP="00837515">
      <w:pPr>
        <w:pStyle w:val="BodyText"/>
        <w:rPr>
          <w:lang w:val="en-GB" w:eastAsia="en-GB"/>
        </w:rPr>
      </w:pPr>
    </w:p>
    <w:p w:rsidR="008C3C9C" w:rsidRPr="0055288D" w:rsidRDefault="00460D36" w:rsidP="00401525">
      <w:pPr>
        <w:pStyle w:val="BodyText"/>
        <w:rPr>
          <w:b/>
        </w:rPr>
      </w:pPr>
      <w:r w:rsidRPr="008E6E64">
        <w:rPr>
          <w:lang w:val="en-GB" w:eastAsia="en-GB"/>
        </w:rPr>
        <w:t xml:space="preserve">Willow </w:t>
      </w:r>
      <w:r w:rsidRPr="00837515">
        <w:t>Farm</w:t>
      </w:r>
      <w:r w:rsidR="009F1A58">
        <w:t>:</w:t>
      </w:r>
      <w:r w:rsidR="00F862F2">
        <w:rPr>
          <w:lang w:val="en-GB" w:eastAsia="en-GB"/>
        </w:rPr>
        <w:t xml:space="preserve"> </w:t>
      </w:r>
      <w:r w:rsidR="00446D90">
        <w:rPr>
          <w:lang w:val="en-GB" w:eastAsia="en-GB"/>
        </w:rPr>
        <w:t xml:space="preserve">– </w:t>
      </w:r>
      <w:r w:rsidR="00401525">
        <w:rPr>
          <w:lang w:val="en-GB" w:eastAsia="en-GB"/>
        </w:rPr>
        <w:t xml:space="preserve">The Clerk had contacted the enforcement team </w:t>
      </w:r>
      <w:r w:rsidR="008C3C9C">
        <w:rPr>
          <w:lang w:val="en-GB" w:eastAsia="en-GB"/>
        </w:rPr>
        <w:t xml:space="preserve">about the size </w:t>
      </w:r>
      <w:r w:rsidR="00401525">
        <w:rPr>
          <w:lang w:val="en-GB" w:eastAsia="en-GB"/>
        </w:rPr>
        <w:t xml:space="preserve">and number </w:t>
      </w:r>
      <w:r w:rsidR="008C3C9C">
        <w:rPr>
          <w:lang w:val="en-GB" w:eastAsia="en-GB"/>
        </w:rPr>
        <w:t xml:space="preserve">of buildings being </w:t>
      </w:r>
      <w:r w:rsidR="00AA2315">
        <w:rPr>
          <w:lang w:val="en-GB" w:eastAsia="en-GB"/>
        </w:rPr>
        <w:t>constructed</w:t>
      </w:r>
      <w:r w:rsidR="008C3C9C">
        <w:rPr>
          <w:lang w:val="en-GB" w:eastAsia="en-GB"/>
        </w:rPr>
        <w:t xml:space="preserve"> after having </w:t>
      </w:r>
      <w:r w:rsidR="00AA2315">
        <w:rPr>
          <w:lang w:val="en-GB" w:eastAsia="en-GB"/>
        </w:rPr>
        <w:t>received</w:t>
      </w:r>
      <w:r w:rsidR="008C3C9C">
        <w:rPr>
          <w:lang w:val="en-GB" w:eastAsia="en-GB"/>
        </w:rPr>
        <w:t xml:space="preserve"> complaints.  </w:t>
      </w:r>
      <w:r w:rsidR="00401525">
        <w:rPr>
          <w:lang w:val="en-GB" w:eastAsia="en-GB"/>
        </w:rPr>
        <w:t>Th</w:t>
      </w:r>
      <w:bookmarkStart w:id="4" w:name="_GoBack"/>
      <w:bookmarkEnd w:id="4"/>
      <w:r w:rsidR="00401525">
        <w:rPr>
          <w:lang w:val="en-GB" w:eastAsia="en-GB"/>
        </w:rPr>
        <w:t>e enforcement team are now investigating.</w:t>
      </w:r>
    </w:p>
    <w:p w:rsidR="00975BED" w:rsidRDefault="00CF5C30" w:rsidP="00975BED">
      <w:pPr>
        <w:pStyle w:val="Heading1"/>
      </w:pPr>
      <w:r>
        <w:t>0</w:t>
      </w:r>
      <w:r w:rsidR="00A91FE3">
        <w:t>3</w:t>
      </w:r>
      <w:r w:rsidR="00E509A8">
        <w:t>5</w:t>
      </w:r>
      <w:r w:rsidR="00975BED">
        <w:t>/1</w:t>
      </w:r>
      <w:r w:rsidR="00333FC1">
        <w:t>9</w:t>
      </w:r>
      <w:r w:rsidR="00975BED">
        <w:t xml:space="preserve"> Finance</w:t>
      </w:r>
    </w:p>
    <w:p w:rsidR="00934312" w:rsidRDefault="00934312" w:rsidP="00743792">
      <w:pPr>
        <w:pStyle w:val="BodyText"/>
      </w:pPr>
      <w:r>
        <w:t>Payments for Approval</w:t>
      </w:r>
      <w:r w:rsidR="004A79D1">
        <w:t>:</w:t>
      </w:r>
    </w:p>
    <w:p w:rsidR="00975BED" w:rsidRDefault="00975BED" w:rsidP="00200717">
      <w:pPr>
        <w:pStyle w:val="BodyText"/>
      </w:pPr>
      <w:r>
        <w:t xml:space="preserve">Chq  </w:t>
      </w:r>
      <w:r w:rsidR="00691F9D">
        <w:t>No</w:t>
      </w:r>
      <w:r w:rsidR="00332422">
        <w:t xml:space="preserve"> </w:t>
      </w:r>
      <w:r w:rsidR="00175D87">
        <w:t xml:space="preserve"> </w:t>
      </w:r>
      <w:r w:rsidR="004A79D1">
        <w:t>140</w:t>
      </w:r>
      <w:r w:rsidR="009D70EA">
        <w:t>9</w:t>
      </w:r>
      <w:r w:rsidR="001D17C3">
        <w:tab/>
      </w:r>
      <w:r w:rsidR="004A79D1">
        <w:t xml:space="preserve">To </w:t>
      </w:r>
      <w:r w:rsidR="009D70EA">
        <w:t>Ospringe Parish Church for hire of room for OPC meeting</w:t>
      </w:r>
      <w:r w:rsidR="009D70EA">
        <w:tab/>
        <w:t>£20.00</w:t>
      </w:r>
    </w:p>
    <w:p w:rsidR="004A79D1" w:rsidRDefault="004A79D1" w:rsidP="00200717">
      <w:pPr>
        <w:pStyle w:val="BodyText"/>
      </w:pPr>
      <w:r>
        <w:t>Chq  No  14</w:t>
      </w:r>
      <w:r w:rsidR="009D70EA">
        <w:t>10</w:t>
      </w:r>
      <w:r>
        <w:tab/>
        <w:t xml:space="preserve">To </w:t>
      </w:r>
      <w:r w:rsidR="009D70EA">
        <w:t>Kathy Lockwood – clerk’s pay</w:t>
      </w:r>
      <w:r>
        <w:tab/>
      </w:r>
      <w:r>
        <w:tab/>
      </w:r>
      <w:r w:rsidR="009D70EA">
        <w:tab/>
      </w:r>
      <w:r w:rsidR="009D70EA">
        <w:tab/>
        <w:t>£571.26</w:t>
      </w:r>
    </w:p>
    <w:p w:rsidR="004A79D1" w:rsidRDefault="004A79D1" w:rsidP="00200717">
      <w:pPr>
        <w:pStyle w:val="BodyText"/>
      </w:pPr>
      <w:r>
        <w:t xml:space="preserve">Chq </w:t>
      </w:r>
      <w:r w:rsidR="008141AC">
        <w:t xml:space="preserve"> </w:t>
      </w:r>
      <w:r>
        <w:t>No  14</w:t>
      </w:r>
      <w:r w:rsidR="009D70EA">
        <w:t>11</w:t>
      </w:r>
      <w:r>
        <w:tab/>
        <w:t xml:space="preserve">To Streetlights Ltd, </w:t>
      </w:r>
      <w:r w:rsidR="009D70EA">
        <w:t>for repairs to Streetlighting</w:t>
      </w:r>
      <w:r w:rsidR="009D70EA">
        <w:tab/>
      </w:r>
      <w:r w:rsidR="009D70EA">
        <w:tab/>
      </w:r>
      <w:r w:rsidR="001245B2">
        <w:tab/>
      </w:r>
      <w:r w:rsidR="009D70EA">
        <w:t>£1,200.00</w:t>
      </w:r>
    </w:p>
    <w:p w:rsidR="004A79D1" w:rsidRDefault="004A79D1" w:rsidP="00200717">
      <w:pPr>
        <w:pStyle w:val="BodyText"/>
      </w:pPr>
      <w:r>
        <w:t>Chq</w:t>
      </w:r>
      <w:r w:rsidR="008141AC">
        <w:t xml:space="preserve"> </w:t>
      </w:r>
      <w:r>
        <w:t xml:space="preserve"> No  14</w:t>
      </w:r>
      <w:r w:rsidR="009D70EA">
        <w:t>13</w:t>
      </w:r>
      <w:r>
        <w:tab/>
      </w:r>
      <w:r w:rsidR="009D70EA">
        <w:t xml:space="preserve">To Swale Borough Council for Mowing the Forstal </w:t>
      </w:r>
      <w:r w:rsidR="009D70EA">
        <w:tab/>
      </w:r>
      <w:r w:rsidR="009D70EA">
        <w:tab/>
        <w:t>£203.36</w:t>
      </w:r>
    </w:p>
    <w:p w:rsidR="009D70EA" w:rsidRDefault="009D70EA" w:rsidP="00200717">
      <w:pPr>
        <w:pStyle w:val="BodyText"/>
      </w:pPr>
      <w:r>
        <w:t>Chq  No  1414</w:t>
      </w:r>
      <w:r>
        <w:tab/>
        <w:t>To Mr FIX IT for Playground equipment repairs</w:t>
      </w:r>
      <w:r>
        <w:tab/>
      </w:r>
      <w:r>
        <w:tab/>
      </w:r>
      <w:r>
        <w:tab/>
        <w:t>£339.85</w:t>
      </w:r>
    </w:p>
    <w:p w:rsidR="003236E0" w:rsidRDefault="004A79D1" w:rsidP="007C617B">
      <w:pPr>
        <w:ind w:left="720"/>
      </w:pPr>
      <w:r>
        <w:t>Payments for Approval -</w:t>
      </w:r>
      <w:r w:rsidR="00972533">
        <w:t xml:space="preserve">Allotment </w:t>
      </w:r>
      <w:r w:rsidR="004B4BCD">
        <w:t>Account:</w:t>
      </w:r>
    </w:p>
    <w:p w:rsidR="001245B2" w:rsidRDefault="004A79D1" w:rsidP="001245B2">
      <w:pPr>
        <w:ind w:left="720"/>
      </w:pPr>
      <w:r>
        <w:t xml:space="preserve">Chq </w:t>
      </w:r>
      <w:r w:rsidR="008141AC">
        <w:t xml:space="preserve"> </w:t>
      </w:r>
      <w:r>
        <w:t>No  0</w:t>
      </w:r>
      <w:r w:rsidR="00A6288A">
        <w:t>317</w:t>
      </w:r>
      <w:r w:rsidR="00A6288A">
        <w:tab/>
        <w:t xml:space="preserve">To Mr FIX IT for </w:t>
      </w:r>
      <w:r w:rsidR="001245B2">
        <w:t>materials</w:t>
      </w:r>
      <w:r w:rsidR="00A6288A">
        <w:t xml:space="preserve"> for woodchip compound </w:t>
      </w:r>
      <w:r w:rsidR="001245B2">
        <w:t xml:space="preserve"> and labour</w:t>
      </w:r>
      <w:r w:rsidR="001245B2">
        <w:tab/>
      </w:r>
      <w:r w:rsidR="001245B2">
        <w:tab/>
      </w:r>
      <w:r w:rsidR="001245B2">
        <w:tab/>
      </w:r>
      <w:r w:rsidR="00A6288A">
        <w:tab/>
      </w:r>
      <w:r w:rsidR="00A6288A">
        <w:tab/>
      </w:r>
      <w:r w:rsidR="00A6288A">
        <w:tab/>
      </w:r>
      <w:r w:rsidR="00A6288A">
        <w:tab/>
      </w:r>
      <w:r w:rsidR="00A6288A">
        <w:tab/>
      </w:r>
      <w:r w:rsidR="00A6288A">
        <w:tab/>
      </w:r>
      <w:r w:rsidR="00A6288A">
        <w:tab/>
      </w:r>
      <w:r w:rsidR="00A6288A">
        <w:tab/>
      </w:r>
      <w:r w:rsidR="00A6288A">
        <w:tab/>
      </w:r>
      <w:r w:rsidR="00A6288A">
        <w:tab/>
      </w:r>
      <w:r w:rsidR="001245B2">
        <w:t>£671.43</w:t>
      </w:r>
    </w:p>
    <w:p w:rsidR="004A79D1" w:rsidRDefault="004A79D1" w:rsidP="007C617B">
      <w:pPr>
        <w:ind w:left="720"/>
      </w:pPr>
    </w:p>
    <w:p w:rsidR="00962023" w:rsidRDefault="00962023" w:rsidP="00D927F1">
      <w:pPr>
        <w:pStyle w:val="BodyText"/>
      </w:pPr>
      <w:r>
        <w:t>Current Account Receipts</w:t>
      </w:r>
      <w:r w:rsidR="00CF24C0">
        <w:t>-none</w:t>
      </w:r>
      <w:r w:rsidR="001245B2">
        <w:t xml:space="preserve"> reported.</w:t>
      </w:r>
    </w:p>
    <w:p w:rsidR="009252CD" w:rsidRDefault="005F4658" w:rsidP="00C5696B">
      <w:pPr>
        <w:pStyle w:val="BodyText"/>
      </w:pPr>
      <w:r>
        <w:t>Allotment Account Receipts-none</w:t>
      </w:r>
      <w:r w:rsidR="00155C09">
        <w:t xml:space="preserve"> reported.</w:t>
      </w:r>
    </w:p>
    <w:p w:rsidR="00837515" w:rsidRDefault="009035E7" w:rsidP="005F4658">
      <w:pPr>
        <w:pStyle w:val="BodyText"/>
      </w:pPr>
      <w:r>
        <w:t xml:space="preserve">The Clerk circulated a Bank </w:t>
      </w:r>
      <w:r w:rsidR="00647894">
        <w:t>Reconciliation</w:t>
      </w:r>
      <w:r>
        <w:t xml:space="preserve"> </w:t>
      </w:r>
      <w:r w:rsidR="004211DE">
        <w:t xml:space="preserve">as at </w:t>
      </w:r>
      <w:r w:rsidR="00155C09">
        <w:t>1st</w:t>
      </w:r>
      <w:r w:rsidR="006C1703">
        <w:t xml:space="preserve"> March</w:t>
      </w:r>
      <w:r w:rsidR="004211DE">
        <w:t xml:space="preserve"> 2019</w:t>
      </w:r>
      <w:r w:rsidR="00155C09">
        <w:t xml:space="preserve"> and a</w:t>
      </w:r>
      <w:r w:rsidR="004211DE">
        <w:t xml:space="preserve"> budget monitoring document showing the variances previously highlighted</w:t>
      </w:r>
      <w:r w:rsidR="006C1703">
        <w:t>.</w:t>
      </w:r>
    </w:p>
    <w:p w:rsidR="009035E7" w:rsidRDefault="006C1703" w:rsidP="00C5696B">
      <w:pPr>
        <w:pStyle w:val="BodyText"/>
      </w:pPr>
      <w:r>
        <w:t xml:space="preserve">The Clerk presented the council with specs for a laptop, printer, projector and screen.  It was decided that the Clerk should buy the laptop and printer specified.  </w:t>
      </w:r>
      <w:r w:rsidRPr="008B2AED">
        <w:rPr>
          <w:b/>
        </w:rPr>
        <w:t>The council resolved</w:t>
      </w:r>
      <w:r>
        <w:t xml:space="preserve"> to reimburse the Clerk. </w:t>
      </w:r>
    </w:p>
    <w:p w:rsidR="002F52BA" w:rsidRDefault="003236E0" w:rsidP="00C5696B">
      <w:pPr>
        <w:pStyle w:val="BodyText"/>
        <w:rPr>
          <w:b/>
        </w:rPr>
      </w:pPr>
      <w:r w:rsidRPr="008927AB">
        <w:rPr>
          <w:b/>
        </w:rPr>
        <w:t>Action: Clerk to research</w:t>
      </w:r>
      <w:r w:rsidR="006C1703">
        <w:rPr>
          <w:b/>
        </w:rPr>
        <w:t xml:space="preserve"> other </w:t>
      </w:r>
      <w:r w:rsidRPr="008927AB">
        <w:rPr>
          <w:b/>
        </w:rPr>
        <w:t>projectors</w:t>
      </w:r>
      <w:r w:rsidR="006C1703">
        <w:rPr>
          <w:b/>
        </w:rPr>
        <w:t xml:space="preserve"> and </w:t>
      </w:r>
      <w:r w:rsidR="00292083">
        <w:rPr>
          <w:b/>
        </w:rPr>
        <w:t>screens</w:t>
      </w:r>
      <w:r w:rsidRPr="008927AB">
        <w:rPr>
          <w:b/>
        </w:rPr>
        <w:t xml:space="preserve"> suitable for use in the church room as well associated software and pay as you go dongles</w:t>
      </w:r>
      <w:r w:rsidR="006C1703">
        <w:rPr>
          <w:b/>
        </w:rPr>
        <w:t xml:space="preserve"> and present the specs at the next meeting.</w:t>
      </w:r>
    </w:p>
    <w:p w:rsidR="00102138" w:rsidRDefault="00102138" w:rsidP="00C5696B">
      <w:pPr>
        <w:pStyle w:val="BodyText"/>
        <w:rPr>
          <w:b/>
        </w:rPr>
      </w:pPr>
    </w:p>
    <w:p w:rsidR="00102138" w:rsidRPr="001245B2" w:rsidRDefault="00102138" w:rsidP="00C5696B">
      <w:pPr>
        <w:pStyle w:val="BodyText"/>
      </w:pPr>
      <w:r w:rsidRPr="001245B2">
        <w:t xml:space="preserve">Allotments:-refencing will incur major expenditure. </w:t>
      </w:r>
    </w:p>
    <w:p w:rsidR="00102138" w:rsidRPr="00DF3353" w:rsidRDefault="00102138" w:rsidP="00DF3353">
      <w:pPr>
        <w:pStyle w:val="BodyText"/>
        <w:rPr>
          <w:b/>
        </w:rPr>
      </w:pPr>
      <w:r w:rsidRPr="00DF3353">
        <w:rPr>
          <w:b/>
        </w:rPr>
        <w:t>Action: The Chairman to get quotes for the work.</w:t>
      </w:r>
    </w:p>
    <w:p w:rsidR="00DF3353" w:rsidRDefault="00DF3353" w:rsidP="00C5696B">
      <w:pPr>
        <w:pStyle w:val="BodyText"/>
      </w:pPr>
    </w:p>
    <w:p w:rsidR="00D80522" w:rsidRPr="003A4120" w:rsidRDefault="00D80522" w:rsidP="00C5696B">
      <w:pPr>
        <w:pStyle w:val="BodyText"/>
        <w:rPr>
          <w:b/>
        </w:rPr>
      </w:pPr>
      <w:r w:rsidRPr="00DF3353">
        <w:t xml:space="preserve">The Clerk asked whether the Council would be prepared to contribute to half the cost of attending CiLCa training days. </w:t>
      </w:r>
      <w:r w:rsidR="003A4120">
        <w:rPr>
          <w:b/>
        </w:rPr>
        <w:t>This was agreed.</w:t>
      </w:r>
    </w:p>
    <w:p w:rsidR="00A91FE3" w:rsidRDefault="00A91FE3" w:rsidP="00A91FE3">
      <w:pPr>
        <w:pStyle w:val="Heading1"/>
      </w:pPr>
      <w:r>
        <w:t>03</w:t>
      </w:r>
      <w:r w:rsidR="00E509A8">
        <w:t>6</w:t>
      </w:r>
      <w:r>
        <w:t>/19 Parish Clean up/Litterpick</w:t>
      </w:r>
    </w:p>
    <w:p w:rsidR="00D80522" w:rsidRPr="001245B2" w:rsidRDefault="00D80522" w:rsidP="001245B2">
      <w:pPr>
        <w:pStyle w:val="BodyText"/>
        <w:rPr>
          <w:b/>
        </w:rPr>
      </w:pPr>
      <w:r w:rsidRPr="001245B2">
        <w:rPr>
          <w:b/>
        </w:rPr>
        <w:lastRenderedPageBreak/>
        <w:t>Action: The Chairman to email Vikki Sedgwick with the date, time and equipment needed.</w:t>
      </w:r>
    </w:p>
    <w:p w:rsidR="00A91FE3" w:rsidRPr="00EF7907" w:rsidRDefault="00D80522" w:rsidP="001245B2">
      <w:pPr>
        <w:pStyle w:val="BodyText"/>
        <w:rPr>
          <w:b/>
        </w:rPr>
      </w:pPr>
      <w:r w:rsidRPr="00EF7907">
        <w:rPr>
          <w:b/>
        </w:rPr>
        <w:t>Cllr A Greason to advertise the clean up on the PFCA Facebook page.</w:t>
      </w:r>
    </w:p>
    <w:p w:rsidR="00A91FE3" w:rsidRDefault="00A91FE3" w:rsidP="00A91FE3">
      <w:pPr>
        <w:pStyle w:val="Heading1"/>
      </w:pPr>
      <w:r>
        <w:t>03</w:t>
      </w:r>
      <w:r w:rsidR="00E509A8">
        <w:t>7</w:t>
      </w:r>
      <w:r>
        <w:t>/19 Elections 2019</w:t>
      </w:r>
    </w:p>
    <w:p w:rsidR="006C1703" w:rsidRPr="008927AB" w:rsidRDefault="006C1703" w:rsidP="001245B2">
      <w:pPr>
        <w:pStyle w:val="BodyText"/>
      </w:pPr>
      <w:r>
        <w:t>The Clerk distributed the nomination packs.</w:t>
      </w:r>
    </w:p>
    <w:p w:rsidR="00A91FE3" w:rsidRDefault="00AD4343" w:rsidP="00A91FE3">
      <w:pPr>
        <w:pStyle w:val="Heading1"/>
      </w:pPr>
      <w:r>
        <w:t>0</w:t>
      </w:r>
      <w:r w:rsidR="00A91FE3">
        <w:t>3</w:t>
      </w:r>
      <w:r w:rsidR="00E509A8">
        <w:t>8</w:t>
      </w:r>
      <w:r w:rsidR="00361FF0">
        <w:t>/1</w:t>
      </w:r>
      <w:r w:rsidR="00BC2F67">
        <w:t>9</w:t>
      </w:r>
      <w:r w:rsidR="00361FF0">
        <w:t xml:space="preserve"> Correspondence</w:t>
      </w:r>
    </w:p>
    <w:p w:rsidR="00E33178" w:rsidRDefault="008A0B35" w:rsidP="009A3421">
      <w:pPr>
        <w:pStyle w:val="BodyText"/>
      </w:pPr>
      <w:r w:rsidRPr="00960121">
        <w:t xml:space="preserve">The Clerk had </w:t>
      </w:r>
      <w:r w:rsidR="00D50E57" w:rsidRPr="00960121">
        <w:t>circulated</w:t>
      </w:r>
      <w:r w:rsidRPr="00960121">
        <w:t xml:space="preserve"> a list of email </w:t>
      </w:r>
      <w:r w:rsidR="00D50E57" w:rsidRPr="00960121">
        <w:t>correspo</w:t>
      </w:r>
      <w:r w:rsidR="00D50E57">
        <w:t>ndence</w:t>
      </w:r>
    </w:p>
    <w:p w:rsidR="009C0CE7" w:rsidRDefault="009C0CE7" w:rsidP="009A3421">
      <w:pPr>
        <w:pStyle w:val="BodyText"/>
      </w:pPr>
      <w:r>
        <w:t>Email from G Addicott re G and T issues. Noted.</w:t>
      </w:r>
    </w:p>
    <w:p w:rsidR="009C0CE7" w:rsidRDefault="009C0CE7" w:rsidP="009A3421">
      <w:pPr>
        <w:pStyle w:val="BodyText"/>
      </w:pPr>
      <w:r>
        <w:t>Email from KALC SAC – KALC SAC Agenda. Noted.</w:t>
      </w:r>
    </w:p>
    <w:p w:rsidR="009C0CE7" w:rsidRDefault="009C0CE7" w:rsidP="009A3421">
      <w:pPr>
        <w:pStyle w:val="BodyText"/>
      </w:pPr>
      <w:r>
        <w:t>Email from KALC – KALC News. Noted.</w:t>
      </w:r>
    </w:p>
    <w:p w:rsidR="009C0CE7" w:rsidRDefault="009C0CE7" w:rsidP="009A3421">
      <w:pPr>
        <w:pStyle w:val="BodyText"/>
      </w:pPr>
      <w:r>
        <w:t>Email from Cllr A Bowles -February News Letter. Noted.</w:t>
      </w:r>
    </w:p>
    <w:p w:rsidR="0040713C" w:rsidRPr="0048101E" w:rsidRDefault="00E33178" w:rsidP="003856B4">
      <w:pPr>
        <w:pStyle w:val="BodyText"/>
        <w:rPr>
          <w:b/>
        </w:rPr>
      </w:pPr>
      <w:r>
        <w:t xml:space="preserve">Email from Jason Hedges at Kent Police about PCSO contact and attendance at meetings. </w:t>
      </w:r>
      <w:r w:rsidR="009C0CE7">
        <w:t xml:space="preserve">Noted. </w:t>
      </w:r>
      <w:r w:rsidRPr="0048101E">
        <w:rPr>
          <w:b/>
        </w:rPr>
        <w:t>Action:  Clerk to write and ask whether a PCSO could attend the next meeting.</w:t>
      </w:r>
    </w:p>
    <w:p w:rsidR="006B0241" w:rsidRDefault="00CF5C30" w:rsidP="0040713C">
      <w:pPr>
        <w:pStyle w:val="Heading1"/>
      </w:pPr>
      <w:r>
        <w:t>0</w:t>
      </w:r>
      <w:r w:rsidR="00E509A8">
        <w:t>39</w:t>
      </w:r>
      <w:r w:rsidR="00361FF0" w:rsidRPr="00014BE4">
        <w:t>/1</w:t>
      </w:r>
      <w:r w:rsidR="00BC2F67">
        <w:t>9</w:t>
      </w:r>
      <w:r w:rsidR="00361FF0" w:rsidRPr="00014BE4">
        <w:t xml:space="preserve"> Members’ reports</w:t>
      </w:r>
      <w:r w:rsidR="003856B4">
        <w:t xml:space="preserve"> – none.</w:t>
      </w:r>
    </w:p>
    <w:p w:rsidR="00A33CE8" w:rsidRDefault="00A33CE8" w:rsidP="0040713C">
      <w:pPr>
        <w:pStyle w:val="Heading1"/>
      </w:pPr>
    </w:p>
    <w:p w:rsidR="00361FF0" w:rsidRDefault="00CF5C30" w:rsidP="00970E37">
      <w:pPr>
        <w:pStyle w:val="Heading1"/>
      </w:pPr>
      <w:r>
        <w:t>0</w:t>
      </w:r>
      <w:r w:rsidR="00A91FE3">
        <w:t>4</w:t>
      </w:r>
      <w:r w:rsidR="00E509A8">
        <w:t>0</w:t>
      </w:r>
      <w:r w:rsidR="00DE39E7" w:rsidRPr="00CD2F1C">
        <w:t>/1</w:t>
      </w:r>
      <w:r w:rsidR="00BC2F67">
        <w:t>9</w:t>
      </w:r>
      <w:r w:rsidR="00361FF0" w:rsidRPr="00CD2F1C">
        <w:t xml:space="preserve"> Any other </w:t>
      </w:r>
      <w:r w:rsidR="00361FF0" w:rsidRPr="00970E37">
        <w:t>business</w:t>
      </w:r>
    </w:p>
    <w:p w:rsidR="00E33178" w:rsidRPr="00CD2F1C" w:rsidRDefault="00E33178" w:rsidP="00E33178">
      <w:pPr>
        <w:pStyle w:val="BodyText"/>
      </w:pPr>
      <w:r>
        <w:t>There is concern about run off from the Allotment track.</w:t>
      </w:r>
    </w:p>
    <w:p w:rsidR="009D4497" w:rsidRPr="00457E7C" w:rsidRDefault="00D80522" w:rsidP="00970E37">
      <w:pPr>
        <w:pStyle w:val="BodyText"/>
        <w:rPr>
          <w:b/>
        </w:rPr>
      </w:pPr>
      <w:r w:rsidRPr="00E33178">
        <w:t>The Barns at Queen Court Farm had been sold for commercial development</w:t>
      </w:r>
      <w:r>
        <w:rPr>
          <w:b/>
        </w:rPr>
        <w:t>.</w:t>
      </w:r>
    </w:p>
    <w:p w:rsidR="00E33178" w:rsidRDefault="00E33178" w:rsidP="00BC3CBA">
      <w:pPr>
        <w:pStyle w:val="BodyText"/>
        <w:rPr>
          <w:rFonts w:asciiTheme="minorHAnsi" w:hAnsiTheme="minorHAnsi" w:cstheme="minorHAnsi"/>
        </w:rPr>
      </w:pPr>
    </w:p>
    <w:p w:rsidR="007A7292" w:rsidRDefault="007213C7" w:rsidP="00BC3CBA">
      <w:pPr>
        <w:pStyle w:val="BodyText"/>
        <w:rPr>
          <w:rFonts w:asciiTheme="minorHAnsi" w:hAnsiTheme="minorHAnsi" w:cstheme="minorHAnsi"/>
        </w:rPr>
      </w:pPr>
      <w:r w:rsidRPr="00982FEA">
        <w:rPr>
          <w:rFonts w:asciiTheme="minorHAnsi" w:hAnsiTheme="minorHAnsi" w:cstheme="minorHAnsi"/>
        </w:rPr>
        <w:t>The meeting ended at</w:t>
      </w:r>
      <w:r w:rsidR="00D37853" w:rsidRPr="00982FEA">
        <w:rPr>
          <w:rFonts w:asciiTheme="minorHAnsi" w:hAnsiTheme="minorHAnsi" w:cstheme="minorHAnsi"/>
        </w:rPr>
        <w:t xml:space="preserve"> </w:t>
      </w:r>
      <w:r w:rsidR="00F85E36">
        <w:rPr>
          <w:rFonts w:asciiTheme="minorHAnsi" w:hAnsiTheme="minorHAnsi" w:cstheme="minorHAnsi"/>
        </w:rPr>
        <w:t>10.51</w:t>
      </w:r>
      <w:r w:rsidR="00CD2F1C" w:rsidRPr="00982FEA">
        <w:rPr>
          <w:rFonts w:asciiTheme="minorHAnsi" w:hAnsiTheme="minorHAnsi" w:cstheme="minorHAnsi"/>
        </w:rPr>
        <w:t xml:space="preserve"> </w:t>
      </w:r>
      <w:r w:rsidR="00D37853" w:rsidRPr="00982FEA">
        <w:rPr>
          <w:rFonts w:asciiTheme="minorHAnsi" w:hAnsiTheme="minorHAnsi" w:cstheme="minorHAnsi"/>
        </w:rPr>
        <w:t>pm</w:t>
      </w:r>
      <w:r w:rsidR="00BC3CBA">
        <w:rPr>
          <w:rFonts w:asciiTheme="minorHAnsi" w:hAnsiTheme="minorHAnsi" w:cstheme="minorHAnsi"/>
        </w:rPr>
        <w:t xml:space="preserve">.  </w:t>
      </w:r>
      <w:r w:rsidR="00B07670" w:rsidRPr="00982FEA">
        <w:rPr>
          <w:rFonts w:asciiTheme="minorHAnsi" w:hAnsiTheme="minorHAnsi" w:cstheme="minorHAnsi"/>
        </w:rPr>
        <w:t>Next meeting:</w:t>
      </w:r>
      <w:r w:rsidR="002F1937">
        <w:rPr>
          <w:rFonts w:asciiTheme="minorHAnsi" w:hAnsiTheme="minorHAnsi" w:cstheme="minorHAnsi"/>
        </w:rPr>
        <w:t xml:space="preserve"> </w:t>
      </w:r>
      <w:r w:rsidR="00F85E36">
        <w:rPr>
          <w:rFonts w:asciiTheme="minorHAnsi" w:hAnsiTheme="minorHAnsi" w:cstheme="minorHAnsi"/>
        </w:rPr>
        <w:t>3</w:t>
      </w:r>
      <w:r w:rsidR="00F85E36" w:rsidRPr="00F85E36">
        <w:rPr>
          <w:rFonts w:asciiTheme="minorHAnsi" w:hAnsiTheme="minorHAnsi" w:cstheme="minorHAnsi"/>
          <w:vertAlign w:val="superscript"/>
        </w:rPr>
        <w:t>rd</w:t>
      </w:r>
      <w:r w:rsidR="00F85E36">
        <w:rPr>
          <w:rFonts w:asciiTheme="minorHAnsi" w:hAnsiTheme="minorHAnsi" w:cstheme="minorHAnsi"/>
        </w:rPr>
        <w:t xml:space="preserve"> April </w:t>
      </w:r>
      <w:r w:rsidR="00CD2F1C" w:rsidRPr="00982FEA">
        <w:rPr>
          <w:rFonts w:asciiTheme="minorHAnsi" w:hAnsiTheme="minorHAnsi" w:cstheme="minorHAnsi"/>
        </w:rPr>
        <w:t>2019</w:t>
      </w:r>
      <w:r w:rsidR="00D37853" w:rsidRPr="00982FEA">
        <w:rPr>
          <w:rFonts w:asciiTheme="minorHAnsi" w:hAnsiTheme="minorHAnsi" w:cstheme="minorHAnsi"/>
        </w:rPr>
        <w:t xml:space="preserve"> </w:t>
      </w:r>
    </w:p>
    <w:p w:rsidR="00932145" w:rsidRDefault="00932145" w:rsidP="00BC3CBA">
      <w:pPr>
        <w:pStyle w:val="BodyText"/>
        <w:rPr>
          <w:rFonts w:asciiTheme="minorHAnsi" w:hAnsiTheme="minorHAnsi" w:cstheme="minorHAnsi"/>
        </w:rPr>
      </w:pPr>
    </w:p>
    <w:sectPr w:rsidR="00932145"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35FB" w:rsidRDefault="000135FB">
      <w:r>
        <w:separator/>
      </w:r>
    </w:p>
  </w:endnote>
  <w:endnote w:type="continuationSeparator" w:id="0">
    <w:p w:rsidR="000135FB" w:rsidRDefault="0001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B5B" w:rsidRDefault="00C418F3" w:rsidP="00C5696B">
    <w:pPr>
      <w:pStyle w:val="BodyText"/>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ext uri="{91240B29-F687-4f45-9708-019B960494DF}"/>
                      </a:extLst>
                    </wps:spPr>
                    <wps:txbx>
                      <w:txbxContent>
                        <w:p w:rsidR="00756B5B" w:rsidRDefault="00D577F3">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3A4120">
                            <w:rPr>
                              <w:rFonts w:ascii="Arial"/>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" filled="f" stroked="f">
              <v:textbox inset="0,0,0,0">
                <w:txbxContent>
                  <w:p w:rsidR="00756B5B" w:rsidRDefault="00D577F3">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3A4120">
                      <w:rPr>
                        <w:rFonts w:ascii="Arial"/>
                        <w:noProof/>
                        <w:w w:val="99"/>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35FB" w:rsidRDefault="000135FB">
      <w:r>
        <w:separator/>
      </w:r>
    </w:p>
  </w:footnote>
  <w:footnote w:type="continuationSeparator" w:id="0">
    <w:p w:rsidR="000135FB" w:rsidRDefault="000135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A21"/>
    <w:rsid w:val="00003476"/>
    <w:rsid w:val="000135FB"/>
    <w:rsid w:val="00013E6A"/>
    <w:rsid w:val="00014BE4"/>
    <w:rsid w:val="000220D0"/>
    <w:rsid w:val="00024D1D"/>
    <w:rsid w:val="00027354"/>
    <w:rsid w:val="00032127"/>
    <w:rsid w:val="0003328F"/>
    <w:rsid w:val="000379BF"/>
    <w:rsid w:val="000418F2"/>
    <w:rsid w:val="00043B23"/>
    <w:rsid w:val="00044156"/>
    <w:rsid w:val="00045915"/>
    <w:rsid w:val="00053BC5"/>
    <w:rsid w:val="000653CE"/>
    <w:rsid w:val="00071100"/>
    <w:rsid w:val="00081529"/>
    <w:rsid w:val="00084C69"/>
    <w:rsid w:val="00084F2A"/>
    <w:rsid w:val="0008598F"/>
    <w:rsid w:val="00086FFA"/>
    <w:rsid w:val="00092013"/>
    <w:rsid w:val="00096B0F"/>
    <w:rsid w:val="000A06E8"/>
    <w:rsid w:val="000A12B7"/>
    <w:rsid w:val="000A2391"/>
    <w:rsid w:val="000A3F50"/>
    <w:rsid w:val="000A4723"/>
    <w:rsid w:val="000B4FA6"/>
    <w:rsid w:val="000B782C"/>
    <w:rsid w:val="000C637C"/>
    <w:rsid w:val="000D5CF2"/>
    <w:rsid w:val="000E41E0"/>
    <w:rsid w:val="000E53DF"/>
    <w:rsid w:val="000E7480"/>
    <w:rsid w:val="000F23A4"/>
    <w:rsid w:val="000F356D"/>
    <w:rsid w:val="000F40E8"/>
    <w:rsid w:val="000F75B9"/>
    <w:rsid w:val="00102138"/>
    <w:rsid w:val="00116FF2"/>
    <w:rsid w:val="001245B2"/>
    <w:rsid w:val="001260F3"/>
    <w:rsid w:val="00126B45"/>
    <w:rsid w:val="00126F44"/>
    <w:rsid w:val="00127901"/>
    <w:rsid w:val="00127E5D"/>
    <w:rsid w:val="0013570A"/>
    <w:rsid w:val="00135E22"/>
    <w:rsid w:val="001360C0"/>
    <w:rsid w:val="00136726"/>
    <w:rsid w:val="00141E1D"/>
    <w:rsid w:val="001422FD"/>
    <w:rsid w:val="00146470"/>
    <w:rsid w:val="00150F10"/>
    <w:rsid w:val="001533A8"/>
    <w:rsid w:val="001535A4"/>
    <w:rsid w:val="00155C09"/>
    <w:rsid w:val="00156A77"/>
    <w:rsid w:val="001633CA"/>
    <w:rsid w:val="0017090E"/>
    <w:rsid w:val="00174FF2"/>
    <w:rsid w:val="00175D87"/>
    <w:rsid w:val="00176B1D"/>
    <w:rsid w:val="00176F8D"/>
    <w:rsid w:val="0018375F"/>
    <w:rsid w:val="001848CF"/>
    <w:rsid w:val="00184F06"/>
    <w:rsid w:val="0018522C"/>
    <w:rsid w:val="0018567E"/>
    <w:rsid w:val="00186A99"/>
    <w:rsid w:val="00193421"/>
    <w:rsid w:val="0019664D"/>
    <w:rsid w:val="001A03B2"/>
    <w:rsid w:val="001A067F"/>
    <w:rsid w:val="001A1CF8"/>
    <w:rsid w:val="001A614C"/>
    <w:rsid w:val="001A7776"/>
    <w:rsid w:val="001B0E48"/>
    <w:rsid w:val="001B2F46"/>
    <w:rsid w:val="001B3300"/>
    <w:rsid w:val="001B4457"/>
    <w:rsid w:val="001B476C"/>
    <w:rsid w:val="001D0CA5"/>
    <w:rsid w:val="001D17C3"/>
    <w:rsid w:val="001D2771"/>
    <w:rsid w:val="001D2F6C"/>
    <w:rsid w:val="001E25F6"/>
    <w:rsid w:val="001F1AB0"/>
    <w:rsid w:val="001F34DF"/>
    <w:rsid w:val="001F415A"/>
    <w:rsid w:val="001F686A"/>
    <w:rsid w:val="00200717"/>
    <w:rsid w:val="00200832"/>
    <w:rsid w:val="0020255D"/>
    <w:rsid w:val="00213B82"/>
    <w:rsid w:val="00216C46"/>
    <w:rsid w:val="00220C6F"/>
    <w:rsid w:val="00223F42"/>
    <w:rsid w:val="00224B5D"/>
    <w:rsid w:val="002308C5"/>
    <w:rsid w:val="00233EEA"/>
    <w:rsid w:val="002375C8"/>
    <w:rsid w:val="002472ED"/>
    <w:rsid w:val="00253FBB"/>
    <w:rsid w:val="00260C46"/>
    <w:rsid w:val="00261CE0"/>
    <w:rsid w:val="00264C43"/>
    <w:rsid w:val="002651D9"/>
    <w:rsid w:val="00276B68"/>
    <w:rsid w:val="00281513"/>
    <w:rsid w:val="00283F6F"/>
    <w:rsid w:val="002868F3"/>
    <w:rsid w:val="00292083"/>
    <w:rsid w:val="00293D58"/>
    <w:rsid w:val="002A5BA9"/>
    <w:rsid w:val="002B06B2"/>
    <w:rsid w:val="002B0918"/>
    <w:rsid w:val="002C1510"/>
    <w:rsid w:val="002C4874"/>
    <w:rsid w:val="002C5609"/>
    <w:rsid w:val="002C6A94"/>
    <w:rsid w:val="002C6D98"/>
    <w:rsid w:val="002D1211"/>
    <w:rsid w:val="002D630D"/>
    <w:rsid w:val="002D7C88"/>
    <w:rsid w:val="002E0FB2"/>
    <w:rsid w:val="002E19A2"/>
    <w:rsid w:val="002E1BE6"/>
    <w:rsid w:val="002F08A8"/>
    <w:rsid w:val="002F1937"/>
    <w:rsid w:val="002F19C3"/>
    <w:rsid w:val="002F2F5F"/>
    <w:rsid w:val="002F3474"/>
    <w:rsid w:val="002F52BA"/>
    <w:rsid w:val="002F66D3"/>
    <w:rsid w:val="00305475"/>
    <w:rsid w:val="003069C8"/>
    <w:rsid w:val="00307C80"/>
    <w:rsid w:val="003107B5"/>
    <w:rsid w:val="003116F5"/>
    <w:rsid w:val="003118AC"/>
    <w:rsid w:val="003119FF"/>
    <w:rsid w:val="00312789"/>
    <w:rsid w:val="00313498"/>
    <w:rsid w:val="0031559E"/>
    <w:rsid w:val="003236E0"/>
    <w:rsid w:val="00330169"/>
    <w:rsid w:val="00332422"/>
    <w:rsid w:val="00333FC1"/>
    <w:rsid w:val="00335281"/>
    <w:rsid w:val="00340AF3"/>
    <w:rsid w:val="00342BCB"/>
    <w:rsid w:val="00344BAB"/>
    <w:rsid w:val="00345175"/>
    <w:rsid w:val="00346973"/>
    <w:rsid w:val="0034705F"/>
    <w:rsid w:val="003519F6"/>
    <w:rsid w:val="003563DF"/>
    <w:rsid w:val="00361FF0"/>
    <w:rsid w:val="00367C2F"/>
    <w:rsid w:val="0037014F"/>
    <w:rsid w:val="0037033D"/>
    <w:rsid w:val="00372D13"/>
    <w:rsid w:val="00373380"/>
    <w:rsid w:val="00384F28"/>
    <w:rsid w:val="003856B4"/>
    <w:rsid w:val="00385FE9"/>
    <w:rsid w:val="00386DCF"/>
    <w:rsid w:val="00387262"/>
    <w:rsid w:val="003909E8"/>
    <w:rsid w:val="00393C69"/>
    <w:rsid w:val="003956E9"/>
    <w:rsid w:val="003A4120"/>
    <w:rsid w:val="003A4618"/>
    <w:rsid w:val="003B01AE"/>
    <w:rsid w:val="003B0733"/>
    <w:rsid w:val="003B11D8"/>
    <w:rsid w:val="003B2A46"/>
    <w:rsid w:val="003B7E4F"/>
    <w:rsid w:val="003C1EF6"/>
    <w:rsid w:val="003C7238"/>
    <w:rsid w:val="003D4AB1"/>
    <w:rsid w:val="003E28D1"/>
    <w:rsid w:val="003E5486"/>
    <w:rsid w:val="003E56F1"/>
    <w:rsid w:val="003F1408"/>
    <w:rsid w:val="003F1DE2"/>
    <w:rsid w:val="003F2667"/>
    <w:rsid w:val="003F48AF"/>
    <w:rsid w:val="00401525"/>
    <w:rsid w:val="0040321D"/>
    <w:rsid w:val="00406D73"/>
    <w:rsid w:val="0040713C"/>
    <w:rsid w:val="00414861"/>
    <w:rsid w:val="004168D5"/>
    <w:rsid w:val="004211DE"/>
    <w:rsid w:val="00424667"/>
    <w:rsid w:val="004347FD"/>
    <w:rsid w:val="00435C29"/>
    <w:rsid w:val="00436132"/>
    <w:rsid w:val="004437CB"/>
    <w:rsid w:val="004447DA"/>
    <w:rsid w:val="00446D90"/>
    <w:rsid w:val="00451E7B"/>
    <w:rsid w:val="004528D5"/>
    <w:rsid w:val="00452DED"/>
    <w:rsid w:val="00456ACB"/>
    <w:rsid w:val="00457E7C"/>
    <w:rsid w:val="00460D36"/>
    <w:rsid w:val="004629C7"/>
    <w:rsid w:val="0047074C"/>
    <w:rsid w:val="0047333A"/>
    <w:rsid w:val="00475FC8"/>
    <w:rsid w:val="0048101E"/>
    <w:rsid w:val="004864F2"/>
    <w:rsid w:val="00487095"/>
    <w:rsid w:val="00490EFB"/>
    <w:rsid w:val="00491298"/>
    <w:rsid w:val="00495490"/>
    <w:rsid w:val="00496D54"/>
    <w:rsid w:val="00497D6B"/>
    <w:rsid w:val="004A0106"/>
    <w:rsid w:val="004A0FE4"/>
    <w:rsid w:val="004A79D1"/>
    <w:rsid w:val="004B3627"/>
    <w:rsid w:val="004B3B89"/>
    <w:rsid w:val="004B4BCD"/>
    <w:rsid w:val="004C0C43"/>
    <w:rsid w:val="004C32F6"/>
    <w:rsid w:val="004D306A"/>
    <w:rsid w:val="004D503D"/>
    <w:rsid w:val="004E51C0"/>
    <w:rsid w:val="004E53B2"/>
    <w:rsid w:val="004F1BFB"/>
    <w:rsid w:val="004F54E1"/>
    <w:rsid w:val="00500224"/>
    <w:rsid w:val="00500FA9"/>
    <w:rsid w:val="00505AEB"/>
    <w:rsid w:val="00505C18"/>
    <w:rsid w:val="005169DA"/>
    <w:rsid w:val="00520A66"/>
    <w:rsid w:val="00520C88"/>
    <w:rsid w:val="00524621"/>
    <w:rsid w:val="00525C16"/>
    <w:rsid w:val="00525F5A"/>
    <w:rsid w:val="0052683B"/>
    <w:rsid w:val="00526D10"/>
    <w:rsid w:val="00535F7B"/>
    <w:rsid w:val="0054219A"/>
    <w:rsid w:val="0054246D"/>
    <w:rsid w:val="0055288D"/>
    <w:rsid w:val="00555028"/>
    <w:rsid w:val="00560CA1"/>
    <w:rsid w:val="005633B8"/>
    <w:rsid w:val="005646F1"/>
    <w:rsid w:val="005700DA"/>
    <w:rsid w:val="00574ADF"/>
    <w:rsid w:val="00575832"/>
    <w:rsid w:val="00580434"/>
    <w:rsid w:val="005805B0"/>
    <w:rsid w:val="005815AA"/>
    <w:rsid w:val="00584760"/>
    <w:rsid w:val="0058529C"/>
    <w:rsid w:val="0058681B"/>
    <w:rsid w:val="00586868"/>
    <w:rsid w:val="00590DB7"/>
    <w:rsid w:val="005916F5"/>
    <w:rsid w:val="005948AD"/>
    <w:rsid w:val="005A1F49"/>
    <w:rsid w:val="005A5FBB"/>
    <w:rsid w:val="005A6763"/>
    <w:rsid w:val="005B34F7"/>
    <w:rsid w:val="005B4A02"/>
    <w:rsid w:val="005C16CE"/>
    <w:rsid w:val="005C4C7B"/>
    <w:rsid w:val="005D14FA"/>
    <w:rsid w:val="005E1C73"/>
    <w:rsid w:val="005E2907"/>
    <w:rsid w:val="005F25DE"/>
    <w:rsid w:val="005F4658"/>
    <w:rsid w:val="005F50FB"/>
    <w:rsid w:val="005F5D74"/>
    <w:rsid w:val="005F6468"/>
    <w:rsid w:val="005F74B9"/>
    <w:rsid w:val="006026E1"/>
    <w:rsid w:val="00602B3F"/>
    <w:rsid w:val="00604644"/>
    <w:rsid w:val="00605B0B"/>
    <w:rsid w:val="00610017"/>
    <w:rsid w:val="00612A8E"/>
    <w:rsid w:val="00612B1D"/>
    <w:rsid w:val="0062231C"/>
    <w:rsid w:val="006231B2"/>
    <w:rsid w:val="0062403C"/>
    <w:rsid w:val="006265AF"/>
    <w:rsid w:val="00633544"/>
    <w:rsid w:val="00633665"/>
    <w:rsid w:val="0063490A"/>
    <w:rsid w:val="00635285"/>
    <w:rsid w:val="006407C1"/>
    <w:rsid w:val="00642A8A"/>
    <w:rsid w:val="00645048"/>
    <w:rsid w:val="006463B6"/>
    <w:rsid w:val="00647894"/>
    <w:rsid w:val="00647FB2"/>
    <w:rsid w:val="006508C6"/>
    <w:rsid w:val="00650D11"/>
    <w:rsid w:val="00651E26"/>
    <w:rsid w:val="006535C3"/>
    <w:rsid w:val="00660B9F"/>
    <w:rsid w:val="00661A5C"/>
    <w:rsid w:val="006637CC"/>
    <w:rsid w:val="00667D77"/>
    <w:rsid w:val="00675900"/>
    <w:rsid w:val="00680818"/>
    <w:rsid w:val="00681920"/>
    <w:rsid w:val="00682262"/>
    <w:rsid w:val="00686419"/>
    <w:rsid w:val="006875C6"/>
    <w:rsid w:val="00691F9D"/>
    <w:rsid w:val="00694B81"/>
    <w:rsid w:val="00696A1A"/>
    <w:rsid w:val="0069775F"/>
    <w:rsid w:val="006A0480"/>
    <w:rsid w:val="006A06FB"/>
    <w:rsid w:val="006A11E3"/>
    <w:rsid w:val="006A4D29"/>
    <w:rsid w:val="006A5819"/>
    <w:rsid w:val="006B0241"/>
    <w:rsid w:val="006B21F7"/>
    <w:rsid w:val="006B6039"/>
    <w:rsid w:val="006C1469"/>
    <w:rsid w:val="006C1703"/>
    <w:rsid w:val="006C2FDA"/>
    <w:rsid w:val="006C31A5"/>
    <w:rsid w:val="006C665D"/>
    <w:rsid w:val="006C67A4"/>
    <w:rsid w:val="006D3453"/>
    <w:rsid w:val="006D4C66"/>
    <w:rsid w:val="006E5F3F"/>
    <w:rsid w:val="006F4C9F"/>
    <w:rsid w:val="00704A6E"/>
    <w:rsid w:val="00706542"/>
    <w:rsid w:val="00710A7F"/>
    <w:rsid w:val="00711570"/>
    <w:rsid w:val="007121E1"/>
    <w:rsid w:val="007213C7"/>
    <w:rsid w:val="00724BBA"/>
    <w:rsid w:val="007276B5"/>
    <w:rsid w:val="00731C3F"/>
    <w:rsid w:val="00743792"/>
    <w:rsid w:val="00743F64"/>
    <w:rsid w:val="007450D1"/>
    <w:rsid w:val="00746D8F"/>
    <w:rsid w:val="00754636"/>
    <w:rsid w:val="00755F47"/>
    <w:rsid w:val="00756B5B"/>
    <w:rsid w:val="00763722"/>
    <w:rsid w:val="00766AFC"/>
    <w:rsid w:val="00767570"/>
    <w:rsid w:val="00770BCF"/>
    <w:rsid w:val="00775B68"/>
    <w:rsid w:val="00782CC4"/>
    <w:rsid w:val="00786656"/>
    <w:rsid w:val="007879B5"/>
    <w:rsid w:val="00787B46"/>
    <w:rsid w:val="00793959"/>
    <w:rsid w:val="0079725F"/>
    <w:rsid w:val="007A4980"/>
    <w:rsid w:val="007A49A9"/>
    <w:rsid w:val="007A4D56"/>
    <w:rsid w:val="007A6410"/>
    <w:rsid w:val="007A7292"/>
    <w:rsid w:val="007C2473"/>
    <w:rsid w:val="007C6153"/>
    <w:rsid w:val="007C617B"/>
    <w:rsid w:val="007C6D2A"/>
    <w:rsid w:val="007C7E0C"/>
    <w:rsid w:val="007D183A"/>
    <w:rsid w:val="007D2880"/>
    <w:rsid w:val="007D3043"/>
    <w:rsid w:val="007D5447"/>
    <w:rsid w:val="007D6114"/>
    <w:rsid w:val="007D7166"/>
    <w:rsid w:val="007E108D"/>
    <w:rsid w:val="007E1882"/>
    <w:rsid w:val="007E2A31"/>
    <w:rsid w:val="007E530E"/>
    <w:rsid w:val="007F069B"/>
    <w:rsid w:val="007F21A2"/>
    <w:rsid w:val="007F274A"/>
    <w:rsid w:val="007F6E89"/>
    <w:rsid w:val="0080253B"/>
    <w:rsid w:val="00803570"/>
    <w:rsid w:val="00805E25"/>
    <w:rsid w:val="00806BFE"/>
    <w:rsid w:val="00813293"/>
    <w:rsid w:val="008141AC"/>
    <w:rsid w:val="00820F8D"/>
    <w:rsid w:val="008229C2"/>
    <w:rsid w:val="008238F0"/>
    <w:rsid w:val="00824545"/>
    <w:rsid w:val="00833717"/>
    <w:rsid w:val="0083408A"/>
    <w:rsid w:val="0083742E"/>
    <w:rsid w:val="00837515"/>
    <w:rsid w:val="00845B96"/>
    <w:rsid w:val="00852E0A"/>
    <w:rsid w:val="00863953"/>
    <w:rsid w:val="00873F72"/>
    <w:rsid w:val="00874162"/>
    <w:rsid w:val="00880CBA"/>
    <w:rsid w:val="00882466"/>
    <w:rsid w:val="008844C0"/>
    <w:rsid w:val="0089068F"/>
    <w:rsid w:val="008927AB"/>
    <w:rsid w:val="008927F5"/>
    <w:rsid w:val="00897D91"/>
    <w:rsid w:val="008A0B35"/>
    <w:rsid w:val="008A705B"/>
    <w:rsid w:val="008B2AED"/>
    <w:rsid w:val="008C3C9C"/>
    <w:rsid w:val="008C50E3"/>
    <w:rsid w:val="008D0E02"/>
    <w:rsid w:val="008D1543"/>
    <w:rsid w:val="008D2614"/>
    <w:rsid w:val="008D5700"/>
    <w:rsid w:val="008E25E8"/>
    <w:rsid w:val="008E62A3"/>
    <w:rsid w:val="008E6E64"/>
    <w:rsid w:val="008E7A1C"/>
    <w:rsid w:val="008F09A2"/>
    <w:rsid w:val="008F2702"/>
    <w:rsid w:val="008F34F0"/>
    <w:rsid w:val="009035E7"/>
    <w:rsid w:val="00903DA9"/>
    <w:rsid w:val="0091356D"/>
    <w:rsid w:val="00917CC9"/>
    <w:rsid w:val="00921932"/>
    <w:rsid w:val="00921FFA"/>
    <w:rsid w:val="00922C43"/>
    <w:rsid w:val="009252CD"/>
    <w:rsid w:val="00927A3A"/>
    <w:rsid w:val="00932145"/>
    <w:rsid w:val="00934312"/>
    <w:rsid w:val="00937165"/>
    <w:rsid w:val="00941C09"/>
    <w:rsid w:val="00943D80"/>
    <w:rsid w:val="00945EFF"/>
    <w:rsid w:val="009473CD"/>
    <w:rsid w:val="00951293"/>
    <w:rsid w:val="0095136D"/>
    <w:rsid w:val="00952739"/>
    <w:rsid w:val="00960121"/>
    <w:rsid w:val="009603E1"/>
    <w:rsid w:val="009618E1"/>
    <w:rsid w:val="00962023"/>
    <w:rsid w:val="009700CB"/>
    <w:rsid w:val="00970E37"/>
    <w:rsid w:val="0097118D"/>
    <w:rsid w:val="00972533"/>
    <w:rsid w:val="00972A95"/>
    <w:rsid w:val="00972AA6"/>
    <w:rsid w:val="0097310F"/>
    <w:rsid w:val="00973964"/>
    <w:rsid w:val="00974F6C"/>
    <w:rsid w:val="00975BED"/>
    <w:rsid w:val="00976417"/>
    <w:rsid w:val="00976E74"/>
    <w:rsid w:val="0098085F"/>
    <w:rsid w:val="00981DFF"/>
    <w:rsid w:val="00982FEA"/>
    <w:rsid w:val="009830B6"/>
    <w:rsid w:val="0098563F"/>
    <w:rsid w:val="0099036E"/>
    <w:rsid w:val="009918D4"/>
    <w:rsid w:val="00991A37"/>
    <w:rsid w:val="00992177"/>
    <w:rsid w:val="00994A04"/>
    <w:rsid w:val="009A23C8"/>
    <w:rsid w:val="009A3421"/>
    <w:rsid w:val="009A4EB2"/>
    <w:rsid w:val="009A70A9"/>
    <w:rsid w:val="009B2F02"/>
    <w:rsid w:val="009B61D8"/>
    <w:rsid w:val="009B6A58"/>
    <w:rsid w:val="009B71D3"/>
    <w:rsid w:val="009B73D1"/>
    <w:rsid w:val="009C0CE7"/>
    <w:rsid w:val="009D4497"/>
    <w:rsid w:val="009D699F"/>
    <w:rsid w:val="009D70EA"/>
    <w:rsid w:val="009E437B"/>
    <w:rsid w:val="009F1A58"/>
    <w:rsid w:val="009F3C68"/>
    <w:rsid w:val="009F4286"/>
    <w:rsid w:val="009F6A97"/>
    <w:rsid w:val="00A02FEE"/>
    <w:rsid w:val="00A03259"/>
    <w:rsid w:val="00A044C4"/>
    <w:rsid w:val="00A1111D"/>
    <w:rsid w:val="00A16388"/>
    <w:rsid w:val="00A172F5"/>
    <w:rsid w:val="00A1787A"/>
    <w:rsid w:val="00A21D4E"/>
    <w:rsid w:val="00A22693"/>
    <w:rsid w:val="00A22868"/>
    <w:rsid w:val="00A23ED2"/>
    <w:rsid w:val="00A25409"/>
    <w:rsid w:val="00A26881"/>
    <w:rsid w:val="00A26949"/>
    <w:rsid w:val="00A33CE8"/>
    <w:rsid w:val="00A35B40"/>
    <w:rsid w:val="00A37CF1"/>
    <w:rsid w:val="00A47D08"/>
    <w:rsid w:val="00A51FA5"/>
    <w:rsid w:val="00A61B35"/>
    <w:rsid w:val="00A627A7"/>
    <w:rsid w:val="00A6288A"/>
    <w:rsid w:val="00A64DB7"/>
    <w:rsid w:val="00A70012"/>
    <w:rsid w:val="00A76578"/>
    <w:rsid w:val="00A84185"/>
    <w:rsid w:val="00A91FE3"/>
    <w:rsid w:val="00A92BD5"/>
    <w:rsid w:val="00A95A12"/>
    <w:rsid w:val="00A97DB1"/>
    <w:rsid w:val="00AA2315"/>
    <w:rsid w:val="00AB027E"/>
    <w:rsid w:val="00AB20FC"/>
    <w:rsid w:val="00AB6911"/>
    <w:rsid w:val="00AC6117"/>
    <w:rsid w:val="00AD06F0"/>
    <w:rsid w:val="00AD1AF7"/>
    <w:rsid w:val="00AD4343"/>
    <w:rsid w:val="00AD7528"/>
    <w:rsid w:val="00AF268F"/>
    <w:rsid w:val="00AF361D"/>
    <w:rsid w:val="00B019E2"/>
    <w:rsid w:val="00B02535"/>
    <w:rsid w:val="00B07670"/>
    <w:rsid w:val="00B1457D"/>
    <w:rsid w:val="00B1700C"/>
    <w:rsid w:val="00B21B42"/>
    <w:rsid w:val="00B2461D"/>
    <w:rsid w:val="00B32A68"/>
    <w:rsid w:val="00B379DB"/>
    <w:rsid w:val="00B405B9"/>
    <w:rsid w:val="00B50BB4"/>
    <w:rsid w:val="00B53C2A"/>
    <w:rsid w:val="00B634EA"/>
    <w:rsid w:val="00B65972"/>
    <w:rsid w:val="00B67CE8"/>
    <w:rsid w:val="00B728EF"/>
    <w:rsid w:val="00B75E2D"/>
    <w:rsid w:val="00B90372"/>
    <w:rsid w:val="00BA2748"/>
    <w:rsid w:val="00BA38D7"/>
    <w:rsid w:val="00BA77F9"/>
    <w:rsid w:val="00BA7C40"/>
    <w:rsid w:val="00BB1389"/>
    <w:rsid w:val="00BB24F6"/>
    <w:rsid w:val="00BB25F5"/>
    <w:rsid w:val="00BB312B"/>
    <w:rsid w:val="00BB3C5E"/>
    <w:rsid w:val="00BC0578"/>
    <w:rsid w:val="00BC15C2"/>
    <w:rsid w:val="00BC2F67"/>
    <w:rsid w:val="00BC3CBA"/>
    <w:rsid w:val="00BC6DC4"/>
    <w:rsid w:val="00BD642D"/>
    <w:rsid w:val="00BE0C4C"/>
    <w:rsid w:val="00BE171D"/>
    <w:rsid w:val="00BE2517"/>
    <w:rsid w:val="00BE5697"/>
    <w:rsid w:val="00BF21F9"/>
    <w:rsid w:val="00BF69F2"/>
    <w:rsid w:val="00C016A6"/>
    <w:rsid w:val="00C01DE1"/>
    <w:rsid w:val="00C06CAF"/>
    <w:rsid w:val="00C06F3D"/>
    <w:rsid w:val="00C1123E"/>
    <w:rsid w:val="00C15C29"/>
    <w:rsid w:val="00C169B1"/>
    <w:rsid w:val="00C20459"/>
    <w:rsid w:val="00C22D2D"/>
    <w:rsid w:val="00C23A0B"/>
    <w:rsid w:val="00C23A44"/>
    <w:rsid w:val="00C2666B"/>
    <w:rsid w:val="00C26ADC"/>
    <w:rsid w:val="00C31FE4"/>
    <w:rsid w:val="00C34E97"/>
    <w:rsid w:val="00C3764E"/>
    <w:rsid w:val="00C400D6"/>
    <w:rsid w:val="00C4063D"/>
    <w:rsid w:val="00C418F3"/>
    <w:rsid w:val="00C43221"/>
    <w:rsid w:val="00C435FE"/>
    <w:rsid w:val="00C43B53"/>
    <w:rsid w:val="00C5234D"/>
    <w:rsid w:val="00C5696B"/>
    <w:rsid w:val="00C56C39"/>
    <w:rsid w:val="00C570B3"/>
    <w:rsid w:val="00C572FB"/>
    <w:rsid w:val="00C6296C"/>
    <w:rsid w:val="00C708AF"/>
    <w:rsid w:val="00C71F45"/>
    <w:rsid w:val="00C727A4"/>
    <w:rsid w:val="00C77A53"/>
    <w:rsid w:val="00C8717F"/>
    <w:rsid w:val="00C87AFE"/>
    <w:rsid w:val="00C90874"/>
    <w:rsid w:val="00C93CA2"/>
    <w:rsid w:val="00C9555E"/>
    <w:rsid w:val="00CA00E5"/>
    <w:rsid w:val="00CA128D"/>
    <w:rsid w:val="00CA2B26"/>
    <w:rsid w:val="00CB23FE"/>
    <w:rsid w:val="00CC0A11"/>
    <w:rsid w:val="00CC25D2"/>
    <w:rsid w:val="00CC7C42"/>
    <w:rsid w:val="00CD087E"/>
    <w:rsid w:val="00CD0B9C"/>
    <w:rsid w:val="00CD1F7C"/>
    <w:rsid w:val="00CD2EB1"/>
    <w:rsid w:val="00CD2F1C"/>
    <w:rsid w:val="00CD3C68"/>
    <w:rsid w:val="00CD5C68"/>
    <w:rsid w:val="00CD65F2"/>
    <w:rsid w:val="00CD6DF1"/>
    <w:rsid w:val="00CE1289"/>
    <w:rsid w:val="00CE2031"/>
    <w:rsid w:val="00CE73CC"/>
    <w:rsid w:val="00CF24C0"/>
    <w:rsid w:val="00CF3C7E"/>
    <w:rsid w:val="00CF5C30"/>
    <w:rsid w:val="00D00F84"/>
    <w:rsid w:val="00D05F1E"/>
    <w:rsid w:val="00D06C34"/>
    <w:rsid w:val="00D07AE9"/>
    <w:rsid w:val="00D15703"/>
    <w:rsid w:val="00D167C6"/>
    <w:rsid w:val="00D1704C"/>
    <w:rsid w:val="00D17C06"/>
    <w:rsid w:val="00D23FDD"/>
    <w:rsid w:val="00D24030"/>
    <w:rsid w:val="00D30031"/>
    <w:rsid w:val="00D3384D"/>
    <w:rsid w:val="00D346F6"/>
    <w:rsid w:val="00D37853"/>
    <w:rsid w:val="00D41914"/>
    <w:rsid w:val="00D44811"/>
    <w:rsid w:val="00D46F6D"/>
    <w:rsid w:val="00D50E57"/>
    <w:rsid w:val="00D51E4D"/>
    <w:rsid w:val="00D53083"/>
    <w:rsid w:val="00D577F3"/>
    <w:rsid w:val="00D60E40"/>
    <w:rsid w:val="00D61AE9"/>
    <w:rsid w:val="00D63E2B"/>
    <w:rsid w:val="00D7001E"/>
    <w:rsid w:val="00D73683"/>
    <w:rsid w:val="00D73F7A"/>
    <w:rsid w:val="00D77B68"/>
    <w:rsid w:val="00D80522"/>
    <w:rsid w:val="00D842E0"/>
    <w:rsid w:val="00D927F1"/>
    <w:rsid w:val="00DB3B05"/>
    <w:rsid w:val="00DC0049"/>
    <w:rsid w:val="00DD4635"/>
    <w:rsid w:val="00DE39E7"/>
    <w:rsid w:val="00DE48EE"/>
    <w:rsid w:val="00DE510A"/>
    <w:rsid w:val="00DE58BF"/>
    <w:rsid w:val="00DE72BF"/>
    <w:rsid w:val="00DF3353"/>
    <w:rsid w:val="00DF762E"/>
    <w:rsid w:val="00E06942"/>
    <w:rsid w:val="00E072E6"/>
    <w:rsid w:val="00E1178B"/>
    <w:rsid w:val="00E14D57"/>
    <w:rsid w:val="00E17A9A"/>
    <w:rsid w:val="00E255F9"/>
    <w:rsid w:val="00E27DDD"/>
    <w:rsid w:val="00E30DFC"/>
    <w:rsid w:val="00E33178"/>
    <w:rsid w:val="00E33799"/>
    <w:rsid w:val="00E35799"/>
    <w:rsid w:val="00E360DC"/>
    <w:rsid w:val="00E44976"/>
    <w:rsid w:val="00E509A8"/>
    <w:rsid w:val="00E516D8"/>
    <w:rsid w:val="00E572BD"/>
    <w:rsid w:val="00E6569A"/>
    <w:rsid w:val="00E65CDC"/>
    <w:rsid w:val="00E73C78"/>
    <w:rsid w:val="00E740DD"/>
    <w:rsid w:val="00E763C7"/>
    <w:rsid w:val="00E7694C"/>
    <w:rsid w:val="00E86F9C"/>
    <w:rsid w:val="00E873BE"/>
    <w:rsid w:val="00E9376B"/>
    <w:rsid w:val="00EA2BFA"/>
    <w:rsid w:val="00EA2D02"/>
    <w:rsid w:val="00EA3BDA"/>
    <w:rsid w:val="00EA469E"/>
    <w:rsid w:val="00EC11F7"/>
    <w:rsid w:val="00EC3642"/>
    <w:rsid w:val="00EC48BC"/>
    <w:rsid w:val="00EC5C8F"/>
    <w:rsid w:val="00EC74B6"/>
    <w:rsid w:val="00ED0C40"/>
    <w:rsid w:val="00ED0E24"/>
    <w:rsid w:val="00ED1A79"/>
    <w:rsid w:val="00ED20DA"/>
    <w:rsid w:val="00ED2642"/>
    <w:rsid w:val="00ED2B1C"/>
    <w:rsid w:val="00EE12D1"/>
    <w:rsid w:val="00EE1474"/>
    <w:rsid w:val="00EE227C"/>
    <w:rsid w:val="00EE3239"/>
    <w:rsid w:val="00EE75FE"/>
    <w:rsid w:val="00EF0308"/>
    <w:rsid w:val="00EF1CBE"/>
    <w:rsid w:val="00EF25C8"/>
    <w:rsid w:val="00EF3DF9"/>
    <w:rsid w:val="00EF3EFE"/>
    <w:rsid w:val="00EF7907"/>
    <w:rsid w:val="00F01896"/>
    <w:rsid w:val="00F05E7D"/>
    <w:rsid w:val="00F06159"/>
    <w:rsid w:val="00F1096C"/>
    <w:rsid w:val="00F11AC9"/>
    <w:rsid w:val="00F12270"/>
    <w:rsid w:val="00F1423E"/>
    <w:rsid w:val="00F177F6"/>
    <w:rsid w:val="00F20FEF"/>
    <w:rsid w:val="00F26E50"/>
    <w:rsid w:val="00F30836"/>
    <w:rsid w:val="00F40931"/>
    <w:rsid w:val="00F40FC7"/>
    <w:rsid w:val="00F43138"/>
    <w:rsid w:val="00F43D4C"/>
    <w:rsid w:val="00F44414"/>
    <w:rsid w:val="00F46937"/>
    <w:rsid w:val="00F551CA"/>
    <w:rsid w:val="00F60FEC"/>
    <w:rsid w:val="00F65A39"/>
    <w:rsid w:val="00F65C74"/>
    <w:rsid w:val="00F745B4"/>
    <w:rsid w:val="00F74EF2"/>
    <w:rsid w:val="00F812CD"/>
    <w:rsid w:val="00F829DC"/>
    <w:rsid w:val="00F83DBC"/>
    <w:rsid w:val="00F84EC2"/>
    <w:rsid w:val="00F85E36"/>
    <w:rsid w:val="00F862F2"/>
    <w:rsid w:val="00FA0B96"/>
    <w:rsid w:val="00FA132D"/>
    <w:rsid w:val="00FB0EF0"/>
    <w:rsid w:val="00FB23B5"/>
    <w:rsid w:val="00FB6132"/>
    <w:rsid w:val="00FC26EB"/>
    <w:rsid w:val="00FC2F3F"/>
    <w:rsid w:val="00FC5C82"/>
    <w:rsid w:val="00FD07A4"/>
    <w:rsid w:val="00FD4785"/>
    <w:rsid w:val="00FE09C0"/>
    <w:rsid w:val="00FE6727"/>
    <w:rsid w:val="00FF098F"/>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34A636"/>
  <w15:docId w15:val="{D8869818-DC99-442A-A9D4-71B45DDF2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D0791-35B6-4907-8A4A-C8D70FD4D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2097</Words>
  <Characters>11959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cp:lastPrinted>2019-04-02T11:45:00Z</cp:lastPrinted>
  <dcterms:created xsi:type="dcterms:W3CDTF">2019-04-02T19:46:00Z</dcterms:created>
  <dcterms:modified xsi:type="dcterms:W3CDTF">2019-04-02T19:46:00Z</dcterms:modified>
</cp:coreProperties>
</file>