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403E" w14:textId="77777777" w:rsidR="00201DF1" w:rsidRPr="009E3A26" w:rsidRDefault="00201DF1" w:rsidP="00201DF1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</w:pPr>
      <w:r>
        <w:tab/>
      </w:r>
      <w:r w:rsidRPr="009E3A26"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  <w:t>OSPRINGE PARISH COUNCIL</w:t>
      </w:r>
    </w:p>
    <w:p w14:paraId="7132D947" w14:textId="3A4C8677" w:rsidR="00201DF1" w:rsidRPr="00E10493" w:rsidRDefault="008D58E3" w:rsidP="00201DF1">
      <w:pPr>
        <w:keepNext/>
        <w:keepLines/>
        <w:spacing w:before="40" w:after="0"/>
        <w:outlineLvl w:val="1"/>
        <w:rPr>
          <w:rFonts w:ascii="Verdana" w:eastAsia="Times New Roman" w:hAnsi="Verdana" w:cstheme="majorBidi"/>
          <w:color w:val="000000" w:themeColor="text1"/>
          <w:lang w:eastAsia="en-GB"/>
        </w:rPr>
      </w:pPr>
      <w:r>
        <w:rPr>
          <w:rFonts w:ascii="Verdana" w:eastAsia="Times New Roman" w:hAnsi="Verdana" w:cstheme="majorBidi"/>
          <w:color w:val="000000" w:themeColor="text1"/>
          <w:lang w:eastAsia="en-GB"/>
        </w:rPr>
        <w:t>2</w:t>
      </w:r>
      <w:r w:rsidR="00BA17F2">
        <w:rPr>
          <w:rFonts w:ascii="Verdana" w:eastAsia="Times New Roman" w:hAnsi="Verdana" w:cstheme="majorBidi"/>
          <w:color w:val="000000" w:themeColor="text1"/>
          <w:lang w:eastAsia="en-GB"/>
        </w:rPr>
        <w:t>8</w:t>
      </w:r>
      <w:r w:rsidR="00BA17F2" w:rsidRPr="00BA17F2">
        <w:rPr>
          <w:rFonts w:ascii="Verdana" w:eastAsia="Times New Roman" w:hAnsi="Verdana" w:cstheme="majorBidi"/>
          <w:color w:val="000000" w:themeColor="text1"/>
          <w:vertAlign w:val="superscript"/>
          <w:lang w:eastAsia="en-GB"/>
        </w:rPr>
        <w:t>th</w:t>
      </w:r>
      <w:r w:rsidR="00BA17F2">
        <w:rPr>
          <w:rFonts w:ascii="Verdana" w:eastAsia="Times New Roman" w:hAnsi="Verdana" w:cstheme="majorBidi"/>
          <w:color w:val="000000" w:themeColor="text1"/>
          <w:lang w:eastAsia="en-GB"/>
        </w:rPr>
        <w:t xml:space="preserve"> </w:t>
      </w:r>
      <w:r w:rsidR="00D85745">
        <w:rPr>
          <w:rFonts w:ascii="Verdana" w:eastAsia="Times New Roman" w:hAnsi="Verdana" w:cstheme="majorBidi"/>
          <w:color w:val="000000" w:themeColor="text1"/>
          <w:lang w:eastAsia="en-GB"/>
        </w:rPr>
        <w:t>September</w:t>
      </w:r>
      <w:r w:rsidR="00077D99" w:rsidRPr="00E10493">
        <w:rPr>
          <w:rFonts w:ascii="Verdana" w:eastAsia="Times New Roman" w:hAnsi="Verdana" w:cstheme="majorBidi"/>
          <w:color w:val="000000" w:themeColor="text1"/>
          <w:lang w:eastAsia="en-GB"/>
        </w:rPr>
        <w:t xml:space="preserve"> </w:t>
      </w:r>
      <w:r w:rsidR="00201DF1" w:rsidRPr="00E10493">
        <w:rPr>
          <w:rFonts w:ascii="Verdana" w:eastAsia="Times New Roman" w:hAnsi="Verdana" w:cstheme="majorBidi"/>
          <w:color w:val="000000" w:themeColor="text1"/>
          <w:lang w:eastAsia="en-GB"/>
        </w:rPr>
        <w:t>202</w:t>
      </w:r>
      <w:r w:rsidR="00E10493" w:rsidRPr="00E10493">
        <w:rPr>
          <w:rFonts w:ascii="Verdana" w:eastAsia="Times New Roman" w:hAnsi="Verdana" w:cstheme="majorBidi"/>
          <w:color w:val="000000" w:themeColor="text1"/>
          <w:lang w:eastAsia="en-GB"/>
        </w:rPr>
        <w:t>2</w:t>
      </w:r>
    </w:p>
    <w:p w14:paraId="46C66F2E" w14:textId="77777777" w:rsidR="00201DF1" w:rsidRPr="00077D99" w:rsidRDefault="00201DF1" w:rsidP="00201DF1">
      <w:pPr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</w:pPr>
    </w:p>
    <w:p w14:paraId="45A41140" w14:textId="77777777" w:rsidR="00201DF1" w:rsidRPr="009E3A26" w:rsidRDefault="00201DF1" w:rsidP="00201DF1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</w:pPr>
      <w:r w:rsidRPr="009E3A26"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  <w:t>A G E N D A</w:t>
      </w:r>
    </w:p>
    <w:p w14:paraId="4236A069" w14:textId="77777777" w:rsidR="00201DF1" w:rsidRPr="00127637" w:rsidRDefault="00201DF1" w:rsidP="00201DF1">
      <w:pPr>
        <w:keepNext/>
        <w:keepLines/>
        <w:spacing w:before="240" w:after="0"/>
        <w:outlineLvl w:val="0"/>
        <w:rPr>
          <w:rFonts w:ascii="Verdana" w:eastAsia="Times New Roman" w:hAnsi="Verdana" w:cstheme="majorBidi"/>
          <w:color w:val="000000" w:themeColor="text1"/>
          <w:lang w:eastAsia="en-GB"/>
        </w:rPr>
      </w:pPr>
      <w:r w:rsidRPr="00127637">
        <w:rPr>
          <w:rFonts w:ascii="Verdana" w:eastAsia="Times New Roman" w:hAnsi="Verdana" w:cstheme="majorBidi"/>
          <w:color w:val="000000" w:themeColor="text1"/>
          <w:lang w:eastAsia="en-GB"/>
        </w:rPr>
        <w:t>To All Councillors,</w:t>
      </w:r>
    </w:p>
    <w:p w14:paraId="66D136D5" w14:textId="3E78AA0A" w:rsidR="00127637" w:rsidRPr="00127637" w:rsidRDefault="00201DF1" w:rsidP="00127637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127637">
        <w:rPr>
          <w:rFonts w:ascii="Verdana" w:eastAsia="Times New Roman" w:hAnsi="Verdana" w:cs="Times New Roman"/>
          <w:lang w:eastAsia="en-GB"/>
        </w:rPr>
        <w:t xml:space="preserve">The next meeting of the Parish Council will be held on </w:t>
      </w:r>
      <w:r w:rsidRPr="00127637">
        <w:rPr>
          <w:rFonts w:ascii="Verdana" w:eastAsia="Times New Roman" w:hAnsi="Verdana" w:cs="Times New Roman"/>
          <w:b/>
          <w:lang w:eastAsia="en-GB"/>
        </w:rPr>
        <w:t xml:space="preserve">Wednesday </w:t>
      </w:r>
      <w:r w:rsidR="00D85745">
        <w:rPr>
          <w:rFonts w:ascii="Verdana" w:eastAsia="Times New Roman" w:hAnsi="Verdana" w:cs="Times New Roman"/>
          <w:b/>
          <w:lang w:eastAsia="en-GB"/>
        </w:rPr>
        <w:t>5</w:t>
      </w:r>
      <w:r w:rsidR="00E10493" w:rsidRPr="00127637">
        <w:rPr>
          <w:rFonts w:ascii="Verdana" w:eastAsia="Times New Roman" w:hAnsi="Verdana" w:cs="Times New Roman"/>
          <w:b/>
          <w:lang w:eastAsia="en-GB"/>
        </w:rPr>
        <w:t>th</w:t>
      </w:r>
      <w:r w:rsidR="00077D99" w:rsidRPr="00127637">
        <w:rPr>
          <w:rFonts w:ascii="Verdana" w:eastAsia="Times New Roman" w:hAnsi="Verdana" w:cs="Times New Roman"/>
          <w:b/>
          <w:lang w:eastAsia="en-GB"/>
        </w:rPr>
        <w:t xml:space="preserve"> </w:t>
      </w:r>
      <w:r w:rsidR="00D85745">
        <w:rPr>
          <w:rFonts w:ascii="Verdana" w:eastAsia="Times New Roman" w:hAnsi="Verdana" w:cs="Times New Roman"/>
          <w:b/>
          <w:lang w:eastAsia="en-GB"/>
        </w:rPr>
        <w:t xml:space="preserve">October </w:t>
      </w:r>
      <w:r w:rsidRPr="00127637">
        <w:rPr>
          <w:rFonts w:ascii="Verdana" w:eastAsia="Times New Roman" w:hAnsi="Verdana" w:cs="Times New Roman"/>
          <w:b/>
          <w:lang w:eastAsia="en-GB"/>
        </w:rPr>
        <w:t>202</w:t>
      </w:r>
      <w:r w:rsidR="00E10493" w:rsidRPr="00127637">
        <w:rPr>
          <w:rFonts w:ascii="Verdana" w:eastAsia="Times New Roman" w:hAnsi="Verdana" w:cs="Times New Roman"/>
          <w:b/>
          <w:lang w:eastAsia="en-GB"/>
        </w:rPr>
        <w:t>2</w:t>
      </w:r>
      <w:r w:rsidRPr="00127637">
        <w:rPr>
          <w:rFonts w:ascii="Verdana" w:eastAsia="Times New Roman" w:hAnsi="Verdana" w:cs="Times New Roman"/>
          <w:lang w:eastAsia="en-GB"/>
        </w:rPr>
        <w:t xml:space="preserve">, </w:t>
      </w:r>
      <w:r w:rsidR="00E10493" w:rsidRPr="00127637">
        <w:rPr>
          <w:rFonts w:ascii="Verdana" w:eastAsia="Times New Roman" w:hAnsi="Verdana" w:cs="Times New Roman"/>
          <w:lang w:eastAsia="en-GB"/>
        </w:rPr>
        <w:t xml:space="preserve">commencing at 7.30 pm, in </w:t>
      </w:r>
      <w:r w:rsidR="00E10493" w:rsidRPr="00127637">
        <w:rPr>
          <w:rFonts w:ascii="Verdana" w:eastAsia="Times New Roman" w:hAnsi="Verdana" w:cs="Times New Roman"/>
          <w:color w:val="000000" w:themeColor="text1"/>
          <w:lang w:eastAsia="en-GB"/>
        </w:rPr>
        <w:t>the Church Room, Church of St Peter and St Paul, Water Lane.  In line with the council’s COVID 19 restrictions face coverings m</w:t>
      </w:r>
      <w:r w:rsidR="008D58E3">
        <w:rPr>
          <w:rFonts w:ascii="Verdana" w:eastAsia="Times New Roman" w:hAnsi="Verdana" w:cs="Times New Roman"/>
          <w:color w:val="000000" w:themeColor="text1"/>
          <w:lang w:eastAsia="en-GB"/>
        </w:rPr>
        <w:t>ay need to</w:t>
      </w:r>
      <w:r w:rsidR="00E10493" w:rsidRPr="00127637">
        <w:rPr>
          <w:rFonts w:ascii="Verdana" w:eastAsia="Times New Roman" w:hAnsi="Verdana" w:cs="Times New Roman"/>
          <w:color w:val="000000" w:themeColor="text1"/>
          <w:lang w:eastAsia="en-GB"/>
        </w:rPr>
        <w:t xml:space="preserve"> be worn throughout the meeting and precautions will be in place. Please see the website for further information.  </w:t>
      </w:r>
    </w:p>
    <w:p w14:paraId="72765B72" w14:textId="77777777" w:rsidR="00E10493" w:rsidRPr="00127637" w:rsidRDefault="00E10493" w:rsidP="00E10493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3F1E5BF" w14:textId="5DA5BCE5" w:rsidR="00E70587" w:rsidRDefault="00E70587" w:rsidP="00201DF1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>
        <w:rPr>
          <w:rFonts w:ascii="Verdana" w:eastAsia="Times New Roman" w:hAnsi="Verdana" w:cs="Times New Roman"/>
          <w:color w:val="000000" w:themeColor="text1"/>
          <w:lang w:eastAsia="en-GB"/>
        </w:rPr>
        <w:t>A minute</w:t>
      </w:r>
      <w:r w:rsidR="008D58E3">
        <w:rPr>
          <w:rFonts w:ascii="Verdana" w:eastAsia="Times New Roman" w:hAnsi="Verdana" w:cs="Times New Roman"/>
          <w:color w:val="000000" w:themeColor="text1"/>
          <w:lang w:eastAsia="en-GB"/>
        </w:rPr>
        <w:t>’s</w:t>
      </w:r>
      <w:r>
        <w:rPr>
          <w:rFonts w:ascii="Verdana" w:eastAsia="Times New Roman" w:hAnsi="Verdana" w:cs="Times New Roman"/>
          <w:color w:val="000000" w:themeColor="text1"/>
          <w:lang w:eastAsia="en-GB"/>
        </w:rPr>
        <w:t xml:space="preserve"> silence</w:t>
      </w:r>
      <w:r w:rsidR="00BA17F2">
        <w:rPr>
          <w:rFonts w:ascii="Verdana" w:eastAsia="Times New Roman" w:hAnsi="Verdana" w:cs="Times New Roman"/>
          <w:color w:val="000000" w:themeColor="text1"/>
          <w:lang w:eastAsia="en-GB"/>
        </w:rPr>
        <w:t xml:space="preserve"> in memory of</w:t>
      </w:r>
      <w:r>
        <w:rPr>
          <w:rFonts w:ascii="Verdana" w:eastAsia="Times New Roman" w:hAnsi="Verdana" w:cs="Times New Roman"/>
          <w:color w:val="000000" w:themeColor="text1"/>
          <w:lang w:eastAsia="en-GB"/>
        </w:rPr>
        <w:t xml:space="preserve"> the late Queen Elizabeth II</w:t>
      </w:r>
    </w:p>
    <w:p w14:paraId="2A10C13E" w14:textId="77777777" w:rsidR="00E70587" w:rsidRDefault="00E70587" w:rsidP="00E70587">
      <w:p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13F30057" w14:textId="39792AFE" w:rsidR="00201DF1" w:rsidRPr="00E70587" w:rsidRDefault="00201DF1" w:rsidP="00E70587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70587">
        <w:rPr>
          <w:rFonts w:ascii="Verdana" w:eastAsia="Times New Roman" w:hAnsi="Verdana" w:cs="Times New Roman"/>
          <w:color w:val="000000" w:themeColor="text1"/>
          <w:lang w:eastAsia="en-GB"/>
        </w:rPr>
        <w:t>Apologies for Absence</w:t>
      </w:r>
    </w:p>
    <w:p w14:paraId="6C60B4E9" w14:textId="77777777" w:rsidR="00201DF1" w:rsidRPr="00E10493" w:rsidRDefault="00201DF1" w:rsidP="00201DF1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DE14FFE" w14:textId="3DE5830F" w:rsidR="00E10493" w:rsidRDefault="00201DF1" w:rsidP="00E10493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Dispensations</w:t>
      </w:r>
    </w:p>
    <w:p w14:paraId="28E1A760" w14:textId="77777777" w:rsidR="00E10493" w:rsidRPr="00E10493" w:rsidRDefault="00E10493" w:rsidP="00E10493">
      <w:p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7C6BF0C" w14:textId="77777777" w:rsidR="00E10493" w:rsidRPr="00E10493" w:rsidRDefault="00E10493" w:rsidP="00E10493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theme="minorHAnsi"/>
          <w:lang w:eastAsia="en-GB"/>
        </w:rPr>
        <w:t>Covid Restrictions</w:t>
      </w:r>
    </w:p>
    <w:p w14:paraId="61116D5A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49D0EC7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Public Participation </w:t>
      </w:r>
    </w:p>
    <w:p w14:paraId="484CD683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6CE40EC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Agenda for any other business</w:t>
      </w:r>
    </w:p>
    <w:p w14:paraId="719D75B3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0B9374F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Minutes of the previous meeting</w:t>
      </w:r>
    </w:p>
    <w:p w14:paraId="1C8B9F1A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3637446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Matters arising </w:t>
      </w:r>
    </w:p>
    <w:p w14:paraId="09707461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5FAB1973" w14:textId="686D5BFE" w:rsidR="00E70587" w:rsidRDefault="00201DF1" w:rsidP="00E70587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Parish Councillor vacancies </w:t>
      </w:r>
    </w:p>
    <w:p w14:paraId="466F10CA" w14:textId="77777777" w:rsidR="00E70587" w:rsidRPr="00E70587" w:rsidRDefault="00E70587" w:rsidP="00E70587">
      <w:p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772F198" w14:textId="7D80C835" w:rsidR="00E70587" w:rsidRPr="00E10493" w:rsidRDefault="008D58E3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>
        <w:rPr>
          <w:rFonts w:ascii="Verdana" w:eastAsia="Times New Roman" w:hAnsi="Verdana" w:cs="Times New Roman"/>
          <w:color w:val="000000" w:themeColor="text1"/>
          <w:lang w:eastAsia="en-GB"/>
        </w:rPr>
        <w:t xml:space="preserve">Commemoration of </w:t>
      </w:r>
      <w:r w:rsidR="00E70587">
        <w:rPr>
          <w:rFonts w:ascii="Verdana" w:eastAsia="Times New Roman" w:hAnsi="Verdana" w:cs="Times New Roman"/>
          <w:color w:val="000000" w:themeColor="text1"/>
          <w:lang w:eastAsia="en-GB"/>
        </w:rPr>
        <w:t>HM Queen Elizabeth II</w:t>
      </w:r>
    </w:p>
    <w:p w14:paraId="7A54391B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C1FB94C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Standing Orders &amp; Financial Regulations</w:t>
      </w:r>
    </w:p>
    <w:p w14:paraId="38144F15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EA5FF4F" w14:textId="17850CF9" w:rsidR="00077D99" w:rsidRPr="00E10493" w:rsidRDefault="00201DF1" w:rsidP="00E10493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Community Hall Funding </w:t>
      </w:r>
      <w:r w:rsidR="008D58E3">
        <w:rPr>
          <w:rFonts w:ascii="Verdana" w:eastAsia="Times New Roman" w:hAnsi="Verdana" w:cs="Times New Roman"/>
          <w:color w:val="000000" w:themeColor="text1"/>
          <w:lang w:eastAsia="en-GB"/>
        </w:rPr>
        <w:t>Re</w:t>
      </w: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quest</w:t>
      </w:r>
    </w:p>
    <w:p w14:paraId="475B13C6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C127038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Planning </w:t>
      </w:r>
    </w:p>
    <w:p w14:paraId="3A67CD4A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B3B6B85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Finance </w:t>
      </w:r>
    </w:p>
    <w:p w14:paraId="7198ACC6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9291182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Correspondence </w:t>
      </w:r>
    </w:p>
    <w:p w14:paraId="07915929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6E161E75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Members’ Reports</w:t>
      </w:r>
    </w:p>
    <w:p w14:paraId="619B60EB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0E1FF4D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Any other business </w:t>
      </w:r>
    </w:p>
    <w:p w14:paraId="190BDDFA" w14:textId="77777777" w:rsidR="00201DF1" w:rsidRPr="00E10493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9DB7669" w14:textId="77777777" w:rsidR="00C64B67" w:rsidRDefault="00C64B67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450FB27" w14:textId="7C649600" w:rsidR="00C64B67" w:rsidRDefault="00201DF1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Next meeting:</w:t>
      </w:r>
      <w:r w:rsidR="00077D99"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="00D85745">
        <w:rPr>
          <w:rFonts w:ascii="Verdana" w:eastAsia="Times New Roman" w:hAnsi="Verdana" w:cs="Times New Roman"/>
          <w:color w:val="000000" w:themeColor="text1"/>
          <w:lang w:eastAsia="en-GB"/>
        </w:rPr>
        <w:t>2</w:t>
      </w:r>
      <w:r w:rsidR="00D85745" w:rsidRPr="00D85745">
        <w:rPr>
          <w:rFonts w:ascii="Verdana" w:eastAsia="Times New Roman" w:hAnsi="Verdana" w:cs="Times New Roman"/>
          <w:color w:val="000000" w:themeColor="text1"/>
          <w:vertAlign w:val="superscript"/>
          <w:lang w:eastAsia="en-GB"/>
        </w:rPr>
        <w:t>nd</w:t>
      </w:r>
      <w:r w:rsidR="00D85745">
        <w:rPr>
          <w:rFonts w:ascii="Verdana" w:eastAsia="Times New Roman" w:hAnsi="Verdana" w:cs="Times New Roman"/>
          <w:color w:val="000000" w:themeColor="text1"/>
          <w:lang w:eastAsia="en-GB"/>
        </w:rPr>
        <w:t xml:space="preserve"> November</w:t>
      </w:r>
      <w:r w:rsidR="00077D99"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202</w:t>
      </w:r>
      <w:r w:rsidR="00E10493" w:rsidRPr="00E10493">
        <w:rPr>
          <w:rFonts w:ascii="Verdana" w:eastAsia="Times New Roman" w:hAnsi="Verdana" w:cs="Times New Roman"/>
          <w:color w:val="000000" w:themeColor="text1"/>
          <w:lang w:eastAsia="en-GB"/>
        </w:rPr>
        <w:t>2</w:t>
      </w:r>
      <w:r w:rsidR="00077D99"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="00E70587">
        <w:rPr>
          <w:rFonts w:ascii="Verdana" w:eastAsia="Times New Roman" w:hAnsi="Verdana" w:cs="Times New Roman"/>
          <w:color w:val="000000" w:themeColor="text1"/>
          <w:lang w:eastAsia="en-GB"/>
        </w:rPr>
        <w:t xml:space="preserve">                 </w:t>
      </w:r>
    </w:p>
    <w:p w14:paraId="47E5E9E2" w14:textId="77777777" w:rsidR="00C64B67" w:rsidRDefault="00C64B67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1F919ED" w14:textId="77777777" w:rsidR="00C64B67" w:rsidRDefault="00C64B67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CBACB9D" w14:textId="5A4A5DB0" w:rsidR="00E70587" w:rsidRPr="00E10493" w:rsidRDefault="00E70587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Kathy Lockwood Parish Clerk</w:t>
      </w:r>
    </w:p>
    <w:p w14:paraId="7521F9A8" w14:textId="77777777" w:rsidR="00E70587" w:rsidRPr="00E10493" w:rsidRDefault="00E70587" w:rsidP="00E70587">
      <w:pPr>
        <w:tabs>
          <w:tab w:val="left" w:pos="1110"/>
        </w:tabs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52658FA7" w14:textId="3373A801" w:rsidR="00E10493" w:rsidRPr="00E10493" w:rsidRDefault="00E10493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86F65FC" w14:textId="77777777" w:rsidR="00E10493" w:rsidRPr="00E10493" w:rsidRDefault="00E10493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22A938F" w14:textId="77777777" w:rsidR="00201DF1" w:rsidRPr="00E10493" w:rsidRDefault="00201DF1" w:rsidP="00201DF1"/>
    <w:p w14:paraId="266B9E61" w14:textId="77777777" w:rsidR="00201DF1" w:rsidRPr="00077D99" w:rsidRDefault="00201DF1" w:rsidP="00201DF1">
      <w:pPr>
        <w:rPr>
          <w:sz w:val="20"/>
          <w:szCs w:val="20"/>
        </w:rPr>
      </w:pPr>
    </w:p>
    <w:p w14:paraId="3B616EE5" w14:textId="09A7C961" w:rsidR="00C2426E" w:rsidRPr="00077D99" w:rsidRDefault="00C2426E">
      <w:pPr>
        <w:rPr>
          <w:sz w:val="20"/>
          <w:szCs w:val="20"/>
        </w:rPr>
      </w:pPr>
    </w:p>
    <w:sectPr w:rsidR="00C2426E" w:rsidRPr="00077D99" w:rsidSect="008D58E3">
      <w:pgSz w:w="11906" w:h="16838"/>
      <w:pgMar w:top="600" w:right="1440" w:bottom="5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20A2A"/>
    <w:multiLevelType w:val="hybridMultilevel"/>
    <w:tmpl w:val="D04443CE"/>
    <w:lvl w:ilvl="0" w:tplc="6A6404B4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7E95014"/>
    <w:multiLevelType w:val="hybridMultilevel"/>
    <w:tmpl w:val="B2BA2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D3E3D"/>
    <w:multiLevelType w:val="hybridMultilevel"/>
    <w:tmpl w:val="500A0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E1834"/>
    <w:multiLevelType w:val="hybridMultilevel"/>
    <w:tmpl w:val="818AF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421099">
    <w:abstractNumId w:val="0"/>
  </w:num>
  <w:num w:numId="2" w16cid:durableId="2028212843">
    <w:abstractNumId w:val="1"/>
  </w:num>
  <w:num w:numId="3" w16cid:durableId="1350059470">
    <w:abstractNumId w:val="3"/>
  </w:num>
  <w:num w:numId="4" w16cid:durableId="339042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6E"/>
    <w:rsid w:val="00055BF6"/>
    <w:rsid w:val="00077D99"/>
    <w:rsid w:val="0008496B"/>
    <w:rsid w:val="00090553"/>
    <w:rsid w:val="000D3C3A"/>
    <w:rsid w:val="00102B30"/>
    <w:rsid w:val="001237DB"/>
    <w:rsid w:val="00127637"/>
    <w:rsid w:val="001920C5"/>
    <w:rsid w:val="00201DF1"/>
    <w:rsid w:val="003B6CA5"/>
    <w:rsid w:val="00404D59"/>
    <w:rsid w:val="004513BB"/>
    <w:rsid w:val="00455AC3"/>
    <w:rsid w:val="004F3A00"/>
    <w:rsid w:val="0050702F"/>
    <w:rsid w:val="00560DA6"/>
    <w:rsid w:val="005926AF"/>
    <w:rsid w:val="005B5528"/>
    <w:rsid w:val="005D39FB"/>
    <w:rsid w:val="00622C2B"/>
    <w:rsid w:val="006448F3"/>
    <w:rsid w:val="006A248D"/>
    <w:rsid w:val="006B03DA"/>
    <w:rsid w:val="006E4459"/>
    <w:rsid w:val="0072613C"/>
    <w:rsid w:val="00766EEE"/>
    <w:rsid w:val="00791E17"/>
    <w:rsid w:val="007D75E2"/>
    <w:rsid w:val="00887E1F"/>
    <w:rsid w:val="008D58E3"/>
    <w:rsid w:val="00940E9E"/>
    <w:rsid w:val="00995F4B"/>
    <w:rsid w:val="009D4FB7"/>
    <w:rsid w:val="00A42B57"/>
    <w:rsid w:val="00A61FEB"/>
    <w:rsid w:val="00A91503"/>
    <w:rsid w:val="00AB1A8E"/>
    <w:rsid w:val="00AE3E47"/>
    <w:rsid w:val="00B8248A"/>
    <w:rsid w:val="00BA17F2"/>
    <w:rsid w:val="00BD48A9"/>
    <w:rsid w:val="00C2426E"/>
    <w:rsid w:val="00C52780"/>
    <w:rsid w:val="00C64B67"/>
    <w:rsid w:val="00CB1BA8"/>
    <w:rsid w:val="00CE3B3C"/>
    <w:rsid w:val="00D076DB"/>
    <w:rsid w:val="00D6553C"/>
    <w:rsid w:val="00D85745"/>
    <w:rsid w:val="00DB5582"/>
    <w:rsid w:val="00DE0CEA"/>
    <w:rsid w:val="00DF3412"/>
    <w:rsid w:val="00E10493"/>
    <w:rsid w:val="00E6243B"/>
    <w:rsid w:val="00E70587"/>
    <w:rsid w:val="00FA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1E8D"/>
  <w15:chartTrackingRefBased/>
  <w15:docId w15:val="{C560C2C5-8D85-40D4-9B16-C83C86BA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DF1"/>
  </w:style>
  <w:style w:type="paragraph" w:styleId="Heading1">
    <w:name w:val="heading 1"/>
    <w:basedOn w:val="Normal"/>
    <w:next w:val="Normal"/>
    <w:link w:val="Heading1Char"/>
    <w:uiPriority w:val="9"/>
    <w:qFormat/>
    <w:rsid w:val="007D75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6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6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D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D7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26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26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7AFE-E0C2-4EC1-B26D-C9D5CC5F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2</cp:revision>
  <cp:lastPrinted>2021-08-24T11:16:00Z</cp:lastPrinted>
  <dcterms:created xsi:type="dcterms:W3CDTF">2022-09-27T11:53:00Z</dcterms:created>
  <dcterms:modified xsi:type="dcterms:W3CDTF">2022-09-27T11:53:00Z</dcterms:modified>
</cp:coreProperties>
</file>