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403E" w14:textId="77777777" w:rsidR="00201DF1" w:rsidRPr="009E3A26" w:rsidRDefault="00201DF1" w:rsidP="00201DF1">
      <w:pPr>
        <w:keepNext/>
        <w:keepLines/>
        <w:spacing w:before="240" w:after="0"/>
        <w:jc w:val="center"/>
        <w:outlineLvl w:val="0"/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</w:pPr>
      <w:r>
        <w:tab/>
      </w:r>
      <w:r w:rsidRPr="009E3A26">
        <w:rPr>
          <w:rFonts w:ascii="Verdana" w:eastAsia="Times New Roman" w:hAnsi="Verdana" w:cstheme="majorBidi"/>
          <w:b/>
          <w:bCs/>
          <w:color w:val="000000" w:themeColor="text1"/>
          <w:sz w:val="32"/>
          <w:szCs w:val="32"/>
          <w:lang w:eastAsia="en-GB"/>
        </w:rPr>
        <w:t>OSPRINGE PARISH COUNCIL</w:t>
      </w:r>
    </w:p>
    <w:p w14:paraId="7132D947" w14:textId="7AB79593" w:rsidR="00201DF1" w:rsidRPr="00102B30" w:rsidRDefault="00102B30" w:rsidP="00201DF1">
      <w:pPr>
        <w:keepNext/>
        <w:keepLines/>
        <w:spacing w:before="40" w:after="0"/>
        <w:outlineLvl w:val="1"/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</w:pPr>
      <w:r w:rsidRPr="00102B30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2</w:t>
      </w:r>
      <w:r w:rsidR="00B8248A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5</w:t>
      </w:r>
      <w:r w:rsidRPr="00102B30">
        <w:rPr>
          <w:rFonts w:ascii="Verdana" w:eastAsia="Times New Roman" w:hAnsi="Verdana" w:cstheme="majorBidi"/>
          <w:color w:val="000000" w:themeColor="text1"/>
          <w:sz w:val="20"/>
          <w:szCs w:val="20"/>
          <w:vertAlign w:val="superscript"/>
          <w:lang w:eastAsia="en-GB"/>
        </w:rPr>
        <w:t>th</w:t>
      </w:r>
      <w:r w:rsidRPr="00102B30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 xml:space="preserve"> </w:t>
      </w:r>
      <w:r w:rsidR="00077D99" w:rsidRPr="00102B30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 xml:space="preserve">August </w:t>
      </w:r>
      <w:r w:rsidR="00201DF1" w:rsidRPr="00102B30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2021</w:t>
      </w:r>
    </w:p>
    <w:p w14:paraId="46C66F2E" w14:textId="77777777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en-GB"/>
        </w:rPr>
      </w:pPr>
    </w:p>
    <w:p w14:paraId="45A41140" w14:textId="77777777" w:rsidR="00201DF1" w:rsidRPr="009E3A26" w:rsidRDefault="00201DF1" w:rsidP="00201DF1">
      <w:pPr>
        <w:keepNext/>
        <w:keepLines/>
        <w:spacing w:before="40" w:after="0"/>
        <w:jc w:val="center"/>
        <w:outlineLvl w:val="2"/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</w:pPr>
      <w:r w:rsidRPr="009E3A26">
        <w:rPr>
          <w:rFonts w:ascii="Verdana" w:eastAsia="Times New Roman" w:hAnsi="Verdana" w:cstheme="majorBidi"/>
          <w:b/>
          <w:bCs/>
          <w:color w:val="000000" w:themeColor="text1"/>
          <w:sz w:val="24"/>
          <w:szCs w:val="24"/>
          <w:lang w:eastAsia="en-GB"/>
        </w:rPr>
        <w:t>A G E N D A</w:t>
      </w:r>
    </w:p>
    <w:p w14:paraId="4236A069" w14:textId="77777777" w:rsidR="00201DF1" w:rsidRPr="00077D99" w:rsidRDefault="00201DF1" w:rsidP="00201DF1">
      <w:pPr>
        <w:keepNext/>
        <w:keepLines/>
        <w:spacing w:before="240" w:after="0"/>
        <w:outlineLvl w:val="0"/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theme="majorBidi"/>
          <w:color w:val="000000" w:themeColor="text1"/>
          <w:sz w:val="20"/>
          <w:szCs w:val="20"/>
          <w:lang w:eastAsia="en-GB"/>
        </w:rPr>
        <w:t>To All Councillors,</w:t>
      </w:r>
    </w:p>
    <w:p w14:paraId="44B4C605" w14:textId="63629BAE" w:rsidR="00201DF1" w:rsidRPr="00077D99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sz w:val="20"/>
          <w:szCs w:val="20"/>
          <w:lang w:eastAsia="en-GB"/>
        </w:rPr>
        <w:t xml:space="preserve">The next meeting of the Parish Council will be held on </w:t>
      </w:r>
      <w:r w:rsidRPr="00077D99">
        <w:rPr>
          <w:rFonts w:ascii="Verdana" w:eastAsia="Times New Roman" w:hAnsi="Verdana" w:cs="Times New Roman"/>
          <w:b/>
          <w:sz w:val="20"/>
          <w:szCs w:val="20"/>
          <w:lang w:eastAsia="en-GB"/>
        </w:rPr>
        <w:t>Wednesday 1</w:t>
      </w:r>
      <w:r w:rsidR="00077D99" w:rsidRPr="00077D99">
        <w:rPr>
          <w:rFonts w:ascii="Verdana" w:eastAsia="Times New Roman" w:hAnsi="Verdana" w:cs="Times New Roman"/>
          <w:b/>
          <w:sz w:val="20"/>
          <w:szCs w:val="20"/>
          <w:vertAlign w:val="superscript"/>
          <w:lang w:eastAsia="en-GB"/>
        </w:rPr>
        <w:t>st</w:t>
      </w:r>
      <w:r w:rsidR="00077D99" w:rsidRPr="00077D99">
        <w:rPr>
          <w:rFonts w:ascii="Verdana" w:eastAsia="Times New Roman" w:hAnsi="Verdana" w:cs="Times New Roman"/>
          <w:b/>
          <w:sz w:val="20"/>
          <w:szCs w:val="20"/>
          <w:lang w:eastAsia="en-GB"/>
        </w:rPr>
        <w:t xml:space="preserve"> September </w:t>
      </w:r>
      <w:r w:rsidRPr="00077D99">
        <w:rPr>
          <w:rFonts w:ascii="Verdana" w:eastAsia="Times New Roman" w:hAnsi="Verdana" w:cs="Times New Roman"/>
          <w:b/>
          <w:sz w:val="20"/>
          <w:szCs w:val="20"/>
          <w:lang w:eastAsia="en-GB"/>
        </w:rPr>
        <w:t>2021</w:t>
      </w:r>
      <w:r w:rsidRPr="00077D99">
        <w:rPr>
          <w:rFonts w:ascii="Verdana" w:eastAsia="Times New Roman" w:hAnsi="Verdana" w:cs="Times New Roman"/>
          <w:sz w:val="20"/>
          <w:szCs w:val="20"/>
          <w:lang w:eastAsia="en-GB"/>
        </w:rPr>
        <w:t xml:space="preserve">, commencing at 7.30 pm, in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the Church Room, Church of St Peter and St Paul, Water Lane.  </w:t>
      </w:r>
      <w:r w:rsidR="00A61FEB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All attendees will be asked to wear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face coverings</w:t>
      </w:r>
      <w:r w:rsidR="00A61FEB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throughout the meeting and </w:t>
      </w:r>
      <w:r w:rsidR="00A61FEB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other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precautions </w:t>
      </w:r>
      <w:r w:rsidR="00A61FEB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against the transmission of COVID 19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will be in place</w:t>
      </w:r>
      <w:r w:rsidR="00A61FEB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Please see the website for further information which will be posted in due course.</w:t>
      </w:r>
      <w:r w:rsidR="00791E17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 Prior to the official Parish Council meeting there will be a short presentation to the Ospringe in Bloom 2021 prize winners.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 </w:t>
      </w:r>
    </w:p>
    <w:p w14:paraId="661D7A8A" w14:textId="77777777" w:rsidR="00201DF1" w:rsidRPr="00077D99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13F30057" w14:textId="77777777" w:rsidR="00201DF1" w:rsidRPr="00077D99" w:rsidRDefault="00201DF1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Apologies for Absence</w:t>
      </w:r>
    </w:p>
    <w:p w14:paraId="6C60B4E9" w14:textId="77777777" w:rsidR="00201DF1" w:rsidRPr="00077D99" w:rsidRDefault="00201DF1" w:rsidP="00201DF1">
      <w:pPr>
        <w:spacing w:after="0" w:line="240" w:lineRule="auto"/>
        <w:ind w:right="540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55094E65" w14:textId="77777777" w:rsidR="00201DF1" w:rsidRPr="00077D99" w:rsidRDefault="00201DF1" w:rsidP="00201DF1">
      <w:pPr>
        <w:numPr>
          <w:ilvl w:val="0"/>
          <w:numId w:val="4"/>
        </w:numPr>
        <w:spacing w:after="0" w:line="240" w:lineRule="auto"/>
        <w:ind w:right="54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Dispensations</w:t>
      </w:r>
    </w:p>
    <w:p w14:paraId="61116D5A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749D0EC7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Public Participation </w:t>
      </w:r>
    </w:p>
    <w:p w14:paraId="484CD683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46CE40EC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Agenda for any other business</w:t>
      </w:r>
    </w:p>
    <w:p w14:paraId="719D75B3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40B9374F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Minutes of the previous meeting</w:t>
      </w:r>
    </w:p>
    <w:p w14:paraId="1C8B9F1A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3637446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Matters arising </w:t>
      </w:r>
    </w:p>
    <w:p w14:paraId="09707461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A2D63A3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Parish Councillor vacancies </w:t>
      </w:r>
    </w:p>
    <w:p w14:paraId="7A54391B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C1FB94C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Standing Orders &amp; Financial Regulations</w:t>
      </w:r>
    </w:p>
    <w:p w14:paraId="38144F15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5476E7A5" w14:textId="54BB8AB6" w:rsidR="00887E1F" w:rsidRPr="00077D99" w:rsidRDefault="00201DF1" w:rsidP="00887E1F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Community Hall Funding request</w:t>
      </w:r>
    </w:p>
    <w:p w14:paraId="68385738" w14:textId="77777777" w:rsidR="00887E1F" w:rsidRPr="00077D99" w:rsidRDefault="00887E1F" w:rsidP="00887E1F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1404335" w14:textId="2E3AC54C" w:rsidR="00077D99" w:rsidRPr="00077D99" w:rsidRDefault="00C52780" w:rsidP="00077D99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The Queen’s Platinum Jubilee</w:t>
      </w:r>
      <w:r w:rsidR="00201DF1"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2022</w:t>
      </w:r>
    </w:p>
    <w:p w14:paraId="1FAFB965" w14:textId="77777777" w:rsidR="00077D99" w:rsidRPr="00077D99" w:rsidRDefault="00077D99" w:rsidP="00077D99">
      <w:p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EA5FF4F" w14:textId="5B8CAF52" w:rsidR="00077D99" w:rsidRPr="00077D99" w:rsidRDefault="00077D99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Litterpick </w:t>
      </w:r>
    </w:p>
    <w:p w14:paraId="475B13C6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C127038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Planning </w:t>
      </w:r>
    </w:p>
    <w:p w14:paraId="3A67CD4A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B3B6B85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Finance </w:t>
      </w:r>
    </w:p>
    <w:p w14:paraId="7198ACC6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09291182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Correspondence </w:t>
      </w:r>
    </w:p>
    <w:p w14:paraId="07915929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6E161E75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Members’ Reports</w:t>
      </w:r>
    </w:p>
    <w:p w14:paraId="619B60EB" w14:textId="77777777" w:rsidR="00201DF1" w:rsidRPr="00077D99" w:rsidRDefault="00201DF1" w:rsidP="00201DF1">
      <w:pPr>
        <w:ind w:left="720"/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20E1FF4D" w14:textId="77777777" w:rsidR="00201DF1" w:rsidRPr="00077D99" w:rsidRDefault="00201DF1" w:rsidP="00201DF1">
      <w:pPr>
        <w:numPr>
          <w:ilvl w:val="0"/>
          <w:numId w:val="4"/>
        </w:numPr>
        <w:contextualSpacing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Any other business </w:t>
      </w:r>
    </w:p>
    <w:p w14:paraId="190BDDFA" w14:textId="77777777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10B51F28" w14:textId="5F3D9509" w:rsidR="00201DF1" w:rsidRPr="00077D99" w:rsidRDefault="00201DF1" w:rsidP="00201DF1">
      <w:pPr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Next meeting:</w:t>
      </w:r>
      <w:r w:rsidR="00077D99"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6</w:t>
      </w:r>
      <w:r w:rsidR="00077D99" w:rsidRPr="00077D99">
        <w:rPr>
          <w:rFonts w:ascii="Verdana" w:eastAsia="Times New Roman" w:hAnsi="Verdana" w:cs="Times New Roman"/>
          <w:color w:val="000000" w:themeColor="text1"/>
          <w:sz w:val="20"/>
          <w:szCs w:val="20"/>
          <w:vertAlign w:val="superscript"/>
          <w:lang w:eastAsia="en-GB"/>
        </w:rPr>
        <w:t>th</w:t>
      </w:r>
      <w:r w:rsidR="00077D99"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October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2021</w:t>
      </w:r>
      <w:r w:rsidR="00077D99"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Kathy Lockwood</w:t>
      </w:r>
      <w:r w:rsid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 xml:space="preserve"> </w:t>
      </w:r>
      <w:r w:rsidRPr="00077D99"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  <w:t>Parish Clerk</w:t>
      </w:r>
    </w:p>
    <w:p w14:paraId="0F790E69" w14:textId="77777777" w:rsidR="00201DF1" w:rsidRPr="00077D99" w:rsidRDefault="00201DF1" w:rsidP="00201DF1">
      <w:pPr>
        <w:tabs>
          <w:tab w:val="left" w:pos="1110"/>
        </w:tabs>
        <w:spacing w:after="0" w:line="240" w:lineRule="auto"/>
        <w:rPr>
          <w:rFonts w:ascii="Verdana" w:eastAsia="Times New Roman" w:hAnsi="Verdana" w:cs="Times New Roman"/>
          <w:color w:val="000000" w:themeColor="text1"/>
          <w:sz w:val="20"/>
          <w:szCs w:val="20"/>
          <w:lang w:eastAsia="en-GB"/>
        </w:rPr>
      </w:pPr>
    </w:p>
    <w:p w14:paraId="322A938F" w14:textId="77777777" w:rsidR="00201DF1" w:rsidRPr="00077D99" w:rsidRDefault="00201DF1" w:rsidP="00201DF1">
      <w:pPr>
        <w:rPr>
          <w:sz w:val="20"/>
          <w:szCs w:val="20"/>
        </w:rPr>
      </w:pPr>
    </w:p>
    <w:p w14:paraId="266B9E61" w14:textId="77777777" w:rsidR="00201DF1" w:rsidRPr="00077D99" w:rsidRDefault="00201DF1" w:rsidP="00201DF1">
      <w:pPr>
        <w:rPr>
          <w:sz w:val="20"/>
          <w:szCs w:val="20"/>
        </w:rPr>
      </w:pPr>
    </w:p>
    <w:p w14:paraId="3B616EE5" w14:textId="09A7C961" w:rsidR="00C2426E" w:rsidRPr="00077D99" w:rsidRDefault="00C2426E">
      <w:pPr>
        <w:rPr>
          <w:sz w:val="20"/>
          <w:szCs w:val="20"/>
        </w:rPr>
      </w:pPr>
    </w:p>
    <w:sectPr w:rsidR="00C2426E" w:rsidRPr="00077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20A2A"/>
    <w:multiLevelType w:val="hybridMultilevel"/>
    <w:tmpl w:val="D04443CE"/>
    <w:lvl w:ilvl="0" w:tplc="6A6404B4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57E95014"/>
    <w:multiLevelType w:val="hybridMultilevel"/>
    <w:tmpl w:val="B2BA2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D3E3D"/>
    <w:multiLevelType w:val="hybridMultilevel"/>
    <w:tmpl w:val="500A0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E1834"/>
    <w:multiLevelType w:val="hybridMultilevel"/>
    <w:tmpl w:val="818AF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26E"/>
    <w:rsid w:val="00055BF6"/>
    <w:rsid w:val="00077D99"/>
    <w:rsid w:val="0008496B"/>
    <w:rsid w:val="00090553"/>
    <w:rsid w:val="00102B30"/>
    <w:rsid w:val="001237DB"/>
    <w:rsid w:val="001920C5"/>
    <w:rsid w:val="00201DF1"/>
    <w:rsid w:val="003B6CA5"/>
    <w:rsid w:val="00404D59"/>
    <w:rsid w:val="004513BB"/>
    <w:rsid w:val="00455AC3"/>
    <w:rsid w:val="004F3A00"/>
    <w:rsid w:val="0050702F"/>
    <w:rsid w:val="00560DA6"/>
    <w:rsid w:val="005926AF"/>
    <w:rsid w:val="005B5528"/>
    <w:rsid w:val="005D39FB"/>
    <w:rsid w:val="00622C2B"/>
    <w:rsid w:val="006448F3"/>
    <w:rsid w:val="006A248D"/>
    <w:rsid w:val="006B03DA"/>
    <w:rsid w:val="006E4459"/>
    <w:rsid w:val="0072613C"/>
    <w:rsid w:val="00766EEE"/>
    <w:rsid w:val="00791E17"/>
    <w:rsid w:val="007D75E2"/>
    <w:rsid w:val="00887E1F"/>
    <w:rsid w:val="00940E9E"/>
    <w:rsid w:val="00995F4B"/>
    <w:rsid w:val="009D4FB7"/>
    <w:rsid w:val="00A42B57"/>
    <w:rsid w:val="00A61FEB"/>
    <w:rsid w:val="00A91503"/>
    <w:rsid w:val="00AB1A8E"/>
    <w:rsid w:val="00B8248A"/>
    <w:rsid w:val="00BD48A9"/>
    <w:rsid w:val="00C2426E"/>
    <w:rsid w:val="00C52780"/>
    <w:rsid w:val="00CB1BA8"/>
    <w:rsid w:val="00CE3B3C"/>
    <w:rsid w:val="00D076DB"/>
    <w:rsid w:val="00D6553C"/>
    <w:rsid w:val="00DB5582"/>
    <w:rsid w:val="00DE0CEA"/>
    <w:rsid w:val="00DF3412"/>
    <w:rsid w:val="00E6243B"/>
    <w:rsid w:val="00FA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41E8D"/>
  <w15:chartTrackingRefBased/>
  <w15:docId w15:val="{C560C2C5-8D85-40D4-9B16-C83C86BA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DF1"/>
  </w:style>
  <w:style w:type="paragraph" w:styleId="Heading1">
    <w:name w:val="heading 1"/>
    <w:basedOn w:val="Normal"/>
    <w:next w:val="Normal"/>
    <w:link w:val="Heading1Char"/>
    <w:uiPriority w:val="9"/>
    <w:qFormat/>
    <w:rsid w:val="007D75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6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26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7D6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7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26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26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A7AFE-E0C2-4EC1-B26D-C9D5CC5FB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Lockwood</dc:creator>
  <cp:keywords/>
  <dc:description/>
  <cp:lastModifiedBy>Ben Lockwood</cp:lastModifiedBy>
  <cp:revision>73</cp:revision>
  <cp:lastPrinted>2021-08-24T11:16:00Z</cp:lastPrinted>
  <dcterms:created xsi:type="dcterms:W3CDTF">2020-11-06T11:44:00Z</dcterms:created>
  <dcterms:modified xsi:type="dcterms:W3CDTF">2021-08-24T11:17:00Z</dcterms:modified>
</cp:coreProperties>
</file>